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17B52E2C" w:rsidR="005E6EC2" w:rsidRPr="007D2557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D2557">
        <w:rPr>
          <w:rFonts w:ascii="Garamond" w:eastAsia="Times New Roman" w:hAnsi="Garamond" w:cs="Arial"/>
          <w:b/>
        </w:rPr>
        <w:t>Z-t-P/</w:t>
      </w:r>
      <w:r w:rsidR="008C4146">
        <w:rPr>
          <w:rFonts w:ascii="Garamond" w:eastAsia="Times New Roman" w:hAnsi="Garamond" w:cs="Arial"/>
          <w:b/>
        </w:rPr>
        <w:t>4</w:t>
      </w:r>
      <w:r w:rsidR="0015327A">
        <w:rPr>
          <w:rFonts w:ascii="Garamond" w:eastAsia="Times New Roman" w:hAnsi="Garamond" w:cs="Arial"/>
          <w:b/>
        </w:rPr>
        <w:t>1</w:t>
      </w:r>
      <w:r w:rsidR="002223F9">
        <w:rPr>
          <w:rFonts w:ascii="Garamond" w:eastAsia="Times New Roman" w:hAnsi="Garamond" w:cs="Arial"/>
          <w:b/>
        </w:rPr>
        <w:t>/</w:t>
      </w:r>
      <w:r w:rsidRPr="007D2557">
        <w:rPr>
          <w:rFonts w:ascii="Garamond" w:eastAsia="Times New Roman" w:hAnsi="Garamond" w:cs="Arial"/>
          <w:b/>
        </w:rPr>
        <w:t>20</w:t>
      </w:r>
      <w:r w:rsidR="001D5086" w:rsidRPr="007D2557">
        <w:rPr>
          <w:rFonts w:ascii="Garamond" w:eastAsia="Times New Roman" w:hAnsi="Garamond" w:cs="Arial"/>
          <w:b/>
        </w:rPr>
        <w:t>2</w:t>
      </w:r>
      <w:r w:rsidR="0015327A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F617AF" w:rsidRDefault="00BF109C">
      <w:pPr>
        <w:rPr>
          <w:b/>
        </w:rPr>
      </w:pPr>
    </w:p>
    <w:p w14:paraId="2821485E" w14:textId="1694F257" w:rsidR="007D2557" w:rsidRDefault="00BF109C" w:rsidP="007D25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Post</w:t>
      </w:r>
      <w:r w:rsidR="00C907D0">
        <w:rPr>
          <w:rFonts w:ascii="Garamond" w:eastAsia="Times New Roman" w:hAnsi="Garamond" w:cs="Arial"/>
        </w:rPr>
        <w:t>ę</w:t>
      </w:r>
      <w:r w:rsidRPr="00BF109C">
        <w:rPr>
          <w:rFonts w:ascii="Garamond" w:eastAsia="Times New Roman" w:hAnsi="Garamond" w:cs="Arial"/>
        </w:rPr>
        <w:t xml:space="preserve">powanie w sprawie udzielenia zamówienia w trybie </w:t>
      </w:r>
      <w:r w:rsidR="00997431">
        <w:rPr>
          <w:rFonts w:ascii="Garamond" w:eastAsia="Times New Roman" w:hAnsi="Garamond" w:cs="Arial"/>
        </w:rPr>
        <w:t xml:space="preserve">podstawowym bez negocjacji </w:t>
      </w:r>
      <w:r w:rsidR="00C907D0">
        <w:rPr>
          <w:rFonts w:ascii="Garamond" w:eastAsia="Times New Roman" w:hAnsi="Garamond" w:cs="Arial"/>
        </w:rPr>
        <w:t>na</w:t>
      </w:r>
      <w:r w:rsidR="001C6EE7">
        <w:rPr>
          <w:rFonts w:ascii="Garamond" w:eastAsia="Times New Roman" w:hAnsi="Garamond" w:cs="Arial"/>
        </w:rPr>
        <w:t>:</w:t>
      </w:r>
    </w:p>
    <w:p w14:paraId="1B0AE8EE" w14:textId="06FB4A63" w:rsidR="0086434F" w:rsidRPr="00B655D2" w:rsidRDefault="0086434F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</w:pPr>
      <w:r w:rsidRPr="00B655D2">
        <w:rPr>
          <w:rFonts w:ascii="Garamond" w:eastAsia="Times New Roman" w:hAnsi="Garamond" w:cs="Garamond"/>
          <w:b/>
          <w:bCs/>
          <w:sz w:val="24"/>
          <w:szCs w:val="24"/>
          <w:lang w:eastAsia="pl-PL"/>
        </w:rPr>
        <w:t>sukcesywne dostawy olejów silnikowych, przekładniowych i hydraulicznych                                              oraz płynów chłodzących, hamulcowych i eksploatacyjnych                                                                           do pojazdów samochodowych, motocykli, quadów i łodzi</w:t>
      </w:r>
    </w:p>
    <w:p w14:paraId="6FB02107" w14:textId="79D3A56D" w:rsidR="0086434F" w:rsidRPr="00B655D2" w:rsidRDefault="00BA0C21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B655D2">
        <w:rPr>
          <w:rFonts w:ascii="Garamond" w:eastAsia="Times New Roman" w:hAnsi="Garamond" w:cs="Garamond"/>
          <w:b/>
          <w:bCs/>
          <w:lang w:eastAsia="pl-PL"/>
        </w:rPr>
        <w:t>Kod</w:t>
      </w:r>
      <w:r w:rsidR="0086434F" w:rsidRPr="00B655D2">
        <w:rPr>
          <w:rFonts w:ascii="Garamond" w:eastAsia="Times New Roman" w:hAnsi="Garamond" w:cs="Garamond"/>
          <w:b/>
          <w:bCs/>
          <w:lang w:eastAsia="pl-PL"/>
        </w:rPr>
        <w:t>y</w:t>
      </w:r>
      <w:r w:rsidRPr="00B655D2">
        <w:rPr>
          <w:rFonts w:ascii="Garamond" w:eastAsia="Times New Roman" w:hAnsi="Garamond" w:cs="Garamond"/>
          <w:b/>
          <w:bCs/>
          <w:lang w:eastAsia="pl-PL"/>
        </w:rPr>
        <w:t xml:space="preserve"> CPV:</w:t>
      </w:r>
      <w:r w:rsidR="0086434F" w:rsidRPr="00B655D2">
        <w:rPr>
          <w:rFonts w:ascii="Garamond" w:eastAsia="Times New Roman" w:hAnsi="Garamond" w:cs="Garamond"/>
          <w:b/>
          <w:bCs/>
          <w:lang w:eastAsia="pl-PL"/>
        </w:rPr>
        <w:br/>
      </w:r>
      <w:r w:rsidRPr="00B655D2">
        <w:rPr>
          <w:rFonts w:ascii="Garamond" w:eastAsia="Times New Roman" w:hAnsi="Garamond" w:cs="Garamond"/>
          <w:b/>
          <w:bCs/>
          <w:lang w:eastAsia="pl-PL"/>
        </w:rPr>
        <w:t xml:space="preserve"> </w:t>
      </w:r>
      <w:r w:rsidR="0086434F" w:rsidRPr="00B655D2">
        <w:rPr>
          <w:rFonts w:ascii="Garamond" w:eastAsia="Times New Roman" w:hAnsi="Garamond" w:cs="Garamond"/>
          <w:b/>
          <w:bCs/>
          <w:lang w:eastAsia="pl-PL"/>
        </w:rPr>
        <w:t>09211000-1 Oleje smarowe i środki smarowe</w:t>
      </w:r>
    </w:p>
    <w:p w14:paraId="52EFF5F7" w14:textId="77777777" w:rsidR="0086434F" w:rsidRPr="00B655D2" w:rsidRDefault="0086434F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B655D2">
        <w:rPr>
          <w:rFonts w:ascii="Garamond" w:eastAsia="Times New Roman" w:hAnsi="Garamond" w:cs="Garamond"/>
          <w:b/>
          <w:bCs/>
          <w:lang w:eastAsia="pl-PL"/>
        </w:rPr>
        <w:t>09211100-2 Oleje silnikowe</w:t>
      </w:r>
    </w:p>
    <w:p w14:paraId="5ABBD846" w14:textId="4C0F1634" w:rsidR="0086434F" w:rsidRPr="00B655D2" w:rsidRDefault="0086434F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B655D2">
        <w:rPr>
          <w:rFonts w:ascii="Garamond" w:eastAsia="Times New Roman" w:hAnsi="Garamond" w:cs="Garamond"/>
          <w:b/>
          <w:bCs/>
          <w:lang w:eastAsia="pl-PL"/>
        </w:rPr>
        <w:t>09211600-7 Oleje do użytku w układach hydraulicznych i do innych celów</w:t>
      </w:r>
    </w:p>
    <w:p w14:paraId="7364E392" w14:textId="77777777" w:rsidR="0086434F" w:rsidRPr="00B655D2" w:rsidRDefault="0086434F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B655D2">
        <w:rPr>
          <w:rFonts w:ascii="Garamond" w:eastAsia="Times New Roman" w:hAnsi="Garamond" w:cs="Garamond"/>
          <w:b/>
          <w:bCs/>
          <w:lang w:eastAsia="pl-PL"/>
        </w:rPr>
        <w:t>09211650-2 Płyny hamulcowe</w:t>
      </w:r>
    </w:p>
    <w:p w14:paraId="007B58B2" w14:textId="77777777" w:rsidR="0086434F" w:rsidRPr="00B655D2" w:rsidRDefault="0086434F" w:rsidP="008643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bCs/>
          <w:lang w:eastAsia="pl-PL"/>
        </w:rPr>
      </w:pPr>
      <w:r w:rsidRPr="00B655D2">
        <w:rPr>
          <w:rFonts w:ascii="Garamond" w:eastAsia="Times New Roman" w:hAnsi="Garamond" w:cs="Garamond"/>
          <w:b/>
          <w:bCs/>
          <w:lang w:eastAsia="pl-PL"/>
        </w:rPr>
        <w:t>24961000-8 Płyny chłodnicze</w:t>
      </w:r>
      <w:r w:rsidRPr="00B655D2">
        <w:rPr>
          <w:rFonts w:ascii="Garamond" w:eastAsia="Times New Roman" w:hAnsi="Garamond" w:cs="Garamond"/>
          <w:b/>
          <w:bCs/>
          <w:lang w:eastAsia="pl-PL"/>
        </w:rPr>
        <w:br/>
        <w:t>24951300-8 Płyny hydrauliczne</w:t>
      </w:r>
    </w:p>
    <w:p w14:paraId="07FD2E5D" w14:textId="2B967601" w:rsidR="009E7F0B" w:rsidRPr="00B655D2" w:rsidRDefault="009E7F0B" w:rsidP="00BA0C2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  <w:lang w:eastAsia="pl-PL"/>
        </w:rPr>
      </w:pPr>
    </w:p>
    <w:p w14:paraId="7F316E1F" w14:textId="6EFD64C4" w:rsidR="00BF109C" w:rsidRPr="00BF109C" w:rsidRDefault="00BF109C" w:rsidP="00C907D0">
      <w:pPr>
        <w:spacing w:after="0" w:line="276" w:lineRule="auto"/>
        <w:ind w:firstLine="708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2BC4CA35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8A5C9F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8A5C9F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DCE7986" w:rsidR="00FD3173" w:rsidRPr="0086434F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518BCB5" w14:textId="4839803A" w:rsidR="0086434F" w:rsidRDefault="0086434F" w:rsidP="0086434F">
      <w:pPr>
        <w:spacing w:before="26" w:after="0" w:line="276" w:lineRule="auto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23B87E6A" w14:textId="023EC84C" w:rsidR="00960E0A" w:rsidRDefault="007E5313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  <w:hyperlink r:id="rId8" w:history="1">
        <w:r w:rsidRPr="00B05C09">
          <w:rPr>
            <w:rStyle w:val="Hipercze"/>
            <w:rFonts w:ascii="Garamond" w:eastAsia="Times New Roman" w:hAnsi="Garamond" w:cs="Arial"/>
            <w:sz w:val="20"/>
            <w:lang w:eastAsia="pl-PL"/>
          </w:rPr>
          <w:t>https://ezamowienia.gov.pl/mp-client/tenders/ocds-148610-03646db7-b3cb-4c19-8942-5cf493f48ece</w:t>
        </w:r>
      </w:hyperlink>
    </w:p>
    <w:p w14:paraId="0A372988" w14:textId="77777777" w:rsidR="007E5313" w:rsidRPr="00477BA1" w:rsidRDefault="007E5313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71DCA488" w14:textId="33C082C0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20D2B1F" w:rsidR="00385F64" w:rsidRPr="00FD3173" w:rsidRDefault="00BF109C" w:rsidP="00FD3173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FD3173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57573CCB" w:rsidR="00385F64" w:rsidRPr="00FD3173" w:rsidRDefault="00385F64" w:rsidP="00FD3173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5327A"/>
    <w:rsid w:val="00157F80"/>
    <w:rsid w:val="00184308"/>
    <w:rsid w:val="001C6EE7"/>
    <w:rsid w:val="001D5086"/>
    <w:rsid w:val="002223F9"/>
    <w:rsid w:val="003019C2"/>
    <w:rsid w:val="00301F63"/>
    <w:rsid w:val="00342DA5"/>
    <w:rsid w:val="00385F64"/>
    <w:rsid w:val="003924EC"/>
    <w:rsid w:val="0040440F"/>
    <w:rsid w:val="0044642B"/>
    <w:rsid w:val="00477BA1"/>
    <w:rsid w:val="005E6EC2"/>
    <w:rsid w:val="006408F5"/>
    <w:rsid w:val="006561B7"/>
    <w:rsid w:val="006E4D34"/>
    <w:rsid w:val="007D2557"/>
    <w:rsid w:val="007E5313"/>
    <w:rsid w:val="0086434F"/>
    <w:rsid w:val="00893DBF"/>
    <w:rsid w:val="008A5C9F"/>
    <w:rsid w:val="008C4146"/>
    <w:rsid w:val="00960E0A"/>
    <w:rsid w:val="0097460A"/>
    <w:rsid w:val="00997431"/>
    <w:rsid w:val="009E7F0B"/>
    <w:rsid w:val="00B655D2"/>
    <w:rsid w:val="00B9499C"/>
    <w:rsid w:val="00BA0C21"/>
    <w:rsid w:val="00BF109C"/>
    <w:rsid w:val="00C00EC4"/>
    <w:rsid w:val="00C47894"/>
    <w:rsid w:val="00C907D0"/>
    <w:rsid w:val="00D639C6"/>
    <w:rsid w:val="00DE7754"/>
    <w:rsid w:val="00DF5FC7"/>
    <w:rsid w:val="00E22826"/>
    <w:rsid w:val="00E379E4"/>
    <w:rsid w:val="00E67E7E"/>
    <w:rsid w:val="00F617AF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03646db7-b3cb-4c19-8942-5cf493f48e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41</cp:revision>
  <cp:lastPrinted>2023-11-29T08:09:00Z</cp:lastPrinted>
  <dcterms:created xsi:type="dcterms:W3CDTF">2019-11-20T09:46:00Z</dcterms:created>
  <dcterms:modified xsi:type="dcterms:W3CDTF">2025-09-23T06:43:00Z</dcterms:modified>
</cp:coreProperties>
</file>