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0EDE7A48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150B00">
        <w:rPr>
          <w:rFonts w:ascii="Garamond" w:eastAsia="Times New Roman" w:hAnsi="Garamond" w:cs="Arial"/>
        </w:rPr>
        <w:t>5</w:t>
      </w:r>
      <w:r w:rsidR="00215D14">
        <w:rPr>
          <w:rFonts w:ascii="Garamond" w:eastAsia="Times New Roman" w:hAnsi="Garamond" w:cs="Arial"/>
        </w:rPr>
        <w:t>7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2CBB950D" w:rsidR="00BF109C" w:rsidRDefault="00BF109C" w:rsidP="00215D14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C53A6B">
        <w:rPr>
          <w:rFonts w:ascii="Garamond" w:eastAsia="Times New Roman" w:hAnsi="Garamond" w:cs="Arial"/>
        </w:rPr>
        <w:t xml:space="preserve">przetargu nieograniczonego </w:t>
      </w:r>
      <w:r w:rsidR="00C53A6B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215D14">
        <w:rPr>
          <w:rFonts w:ascii="Garamond" w:eastAsia="Times New Roman" w:hAnsi="Garamond" w:cs="Arial"/>
          <w:b/>
        </w:rPr>
        <w:t>S</w:t>
      </w:r>
      <w:r w:rsidR="00215D14" w:rsidRPr="00215D14">
        <w:rPr>
          <w:rFonts w:ascii="Garamond" w:eastAsia="Times New Roman" w:hAnsi="Garamond" w:cs="Arial"/>
          <w:b/>
        </w:rPr>
        <w:t>ukcesywne dostawy energii elektrycznej do obiektów Policji woj. warmińsko - mazurskiego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5DF0EB6A" w14:textId="108225EB" w:rsidR="00215D14" w:rsidRPr="00215D14" w:rsidRDefault="00215D14" w:rsidP="00215D1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hyperlink r:id="rId8" w:history="1">
        <w:r w:rsidRPr="00832E95">
          <w:rPr>
            <w:rStyle w:val="Hipercze"/>
            <w:rFonts w:ascii="Garamond" w:eastAsiaTheme="minorEastAsia" w:hAnsi="Garamond" w:cs="Calibri"/>
            <w:sz w:val="20"/>
            <w:highlight w:val="yellow"/>
            <w:lang w:eastAsia="pl-PL"/>
          </w:rPr>
          <w:t>https://ezamowienia.gov.pl/mp-client/search/list/ocds-148610-2b20f73c-1a69-435b-a169-fcac7f0aa99b</w:t>
        </w:r>
      </w:hyperlink>
    </w:p>
    <w:p w14:paraId="47562253" w14:textId="79F598B9" w:rsidR="00D82B27" w:rsidRPr="003A277A" w:rsidRDefault="003A277A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5237AB" w:rsidRPr="003A277A">
        <w:rPr>
          <w:rFonts w:ascii="Garamond" w:eastAsiaTheme="minorEastAsia" w:hAnsi="Garamond" w:cs="Calibri"/>
          <w:color w:val="000000"/>
          <w:lang w:eastAsia="pl-PL"/>
        </w:rPr>
        <w:t xml:space="preserve"> </w:t>
      </w:r>
      <w:r w:rsidR="00C50F1B" w:rsidRPr="003A277A">
        <w:rPr>
          <w:rFonts w:ascii="Garamond" w:eastAsiaTheme="minorEastAsia" w:hAnsi="Garamond" w:cs="Calibri"/>
          <w:color w:val="000000"/>
          <w:lang w:eastAsia="pl-PL"/>
        </w:rPr>
        <w:t xml:space="preserve">  </w:t>
      </w: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3BEF935D" w14:textId="696273FB" w:rsidR="009E59B2" w:rsidRDefault="00215D14" w:rsidP="003A277A">
      <w:pPr>
        <w:spacing w:after="0" w:line="276" w:lineRule="auto"/>
        <w:ind w:left="284"/>
        <w:jc w:val="both"/>
        <w:rPr>
          <w:rStyle w:val="Hipercze"/>
          <w:rFonts w:ascii="Garamond" w:hAnsi="Garamond"/>
          <w:sz w:val="20"/>
          <w:u w:val="none"/>
        </w:rPr>
      </w:pPr>
      <w:bookmarkStart w:id="0" w:name="_GoBack"/>
      <w:bookmarkEnd w:id="0"/>
      <w:r w:rsidRPr="00215D14">
        <w:rPr>
          <w:rStyle w:val="Hipercze"/>
          <w:rFonts w:ascii="Garamond" w:hAnsi="Garamond"/>
          <w:sz w:val="20"/>
          <w:highlight w:val="magenta"/>
          <w:u w:val="none"/>
        </w:rPr>
        <w:t>ocds-148610-2b20f73c-1a69-435b-a169-fcac7f0aa99b</w:t>
      </w:r>
    </w:p>
    <w:p w14:paraId="70B8D575" w14:textId="77777777" w:rsidR="00C53A6B" w:rsidRPr="003A277A" w:rsidRDefault="00C53A6B" w:rsidP="003A277A">
      <w:pPr>
        <w:spacing w:after="0" w:line="276" w:lineRule="auto"/>
        <w:ind w:left="284"/>
        <w:jc w:val="both"/>
        <w:rPr>
          <w:rStyle w:val="Hipercze"/>
          <w:rFonts w:ascii="Garamond" w:eastAsia="Times New Roman" w:hAnsi="Garamond" w:cs="Arial"/>
          <w:color w:val="auto"/>
          <w:u w:val="none"/>
        </w:rPr>
      </w:pPr>
    </w:p>
    <w:p w14:paraId="402FB3BB" w14:textId="1100388C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1DAB3C79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Pr="00DD006E">
          <w:rPr>
            <w:rFonts w:ascii="Garamond" w:hAnsi="Garamond"/>
            <w:snapToGrid w:val="0"/>
            <w:color w:val="0000FF"/>
            <w:u w:val="single"/>
          </w:rPr>
          <w:t>zamowienia@ol.policja.gov.p</w:t>
        </w:r>
        <w:r w:rsidRPr="00DD006E">
          <w:rPr>
            <w:rFonts w:ascii="Garamond" w:hAnsi="Garamond"/>
            <w:snapToGrid w:val="0"/>
            <w:color w:val="0000FF"/>
          </w:rPr>
          <w:t>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3A64"/>
    <w:rsid w:val="00060A2A"/>
    <w:rsid w:val="000709A6"/>
    <w:rsid w:val="000B496C"/>
    <w:rsid w:val="000D18BD"/>
    <w:rsid w:val="000E0C16"/>
    <w:rsid w:val="00150B00"/>
    <w:rsid w:val="00184308"/>
    <w:rsid w:val="001D5086"/>
    <w:rsid w:val="00215D14"/>
    <w:rsid w:val="0027594B"/>
    <w:rsid w:val="003019C2"/>
    <w:rsid w:val="00365BE8"/>
    <w:rsid w:val="00385F64"/>
    <w:rsid w:val="003A277A"/>
    <w:rsid w:val="0040440F"/>
    <w:rsid w:val="00417FAD"/>
    <w:rsid w:val="0042438C"/>
    <w:rsid w:val="004D27BB"/>
    <w:rsid w:val="005237A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9E59B2"/>
    <w:rsid w:val="00BA731A"/>
    <w:rsid w:val="00BF109C"/>
    <w:rsid w:val="00C47894"/>
    <w:rsid w:val="00C50F1B"/>
    <w:rsid w:val="00C53A6B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2b20f73c-1a69-435b-a169-fcac7f0aa99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39</cp:revision>
  <cp:lastPrinted>2024-03-28T12:25:00Z</cp:lastPrinted>
  <dcterms:created xsi:type="dcterms:W3CDTF">2022-01-05T13:25:00Z</dcterms:created>
  <dcterms:modified xsi:type="dcterms:W3CDTF">2024-12-17T10:46:00Z</dcterms:modified>
</cp:coreProperties>
</file>