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9B70E" w14:textId="77777777" w:rsidR="00DD0435" w:rsidRPr="00DD0435" w:rsidRDefault="0006538F" w:rsidP="00DD0435">
      <w:pPr>
        <w:pStyle w:val="Nagwek1"/>
        <w:spacing w:before="67" w:line="276" w:lineRule="auto"/>
        <w:ind w:left="0" w:right="-6"/>
        <w:rPr>
          <w:b w:val="0"/>
          <w:sz w:val="18"/>
          <w:szCs w:val="18"/>
        </w:rPr>
      </w:pPr>
      <w:r w:rsidRPr="00DD0435">
        <w:rPr>
          <w:b w:val="0"/>
          <w:sz w:val="18"/>
          <w:szCs w:val="18"/>
        </w:rPr>
        <w:t xml:space="preserve"> </w:t>
      </w:r>
      <w:r w:rsidR="00E3225D" w:rsidRPr="00DD0435">
        <w:rPr>
          <w:b w:val="0"/>
          <w:sz w:val="18"/>
          <w:szCs w:val="18"/>
        </w:rPr>
        <w:t xml:space="preserve">........................................                                         </w:t>
      </w:r>
      <w:r w:rsidR="00DD0435" w:rsidRPr="00DD0435">
        <w:rPr>
          <w:b w:val="0"/>
          <w:sz w:val="18"/>
          <w:szCs w:val="18"/>
        </w:rPr>
        <w:tab/>
      </w:r>
      <w:r w:rsidR="00DD0435" w:rsidRPr="00DD0435">
        <w:rPr>
          <w:b w:val="0"/>
          <w:sz w:val="18"/>
          <w:szCs w:val="18"/>
        </w:rPr>
        <w:tab/>
      </w:r>
      <w:r w:rsidR="00DD0435">
        <w:rPr>
          <w:b w:val="0"/>
          <w:sz w:val="18"/>
          <w:szCs w:val="18"/>
        </w:rPr>
        <w:tab/>
      </w:r>
      <w:r w:rsidR="00E3225D" w:rsidRPr="00DD0435">
        <w:rPr>
          <w:b w:val="0"/>
          <w:sz w:val="18"/>
          <w:szCs w:val="18"/>
        </w:rPr>
        <w:t xml:space="preserve">Załącznik do Uchwały z dnia .................... </w:t>
      </w:r>
    </w:p>
    <w:p w14:paraId="6EC07F28" w14:textId="77777777" w:rsidR="00DD07E4" w:rsidRPr="00DD0435" w:rsidRDefault="00DD0435" w:rsidP="00DD0435">
      <w:pPr>
        <w:pStyle w:val="Nagwek1"/>
        <w:spacing w:before="67" w:line="276" w:lineRule="auto"/>
        <w:ind w:left="0" w:right="-6"/>
        <w:rPr>
          <w:b w:val="0"/>
          <w:sz w:val="18"/>
          <w:szCs w:val="18"/>
        </w:rPr>
      </w:pPr>
      <w:r w:rsidRPr="00DD0435">
        <w:rPr>
          <w:b w:val="0"/>
          <w:sz w:val="18"/>
          <w:szCs w:val="18"/>
        </w:rPr>
        <w:t>( pieczątka MKZP)</w:t>
      </w:r>
      <w:r w:rsidRPr="00DD0435">
        <w:rPr>
          <w:b w:val="0"/>
          <w:sz w:val="18"/>
          <w:szCs w:val="18"/>
        </w:rPr>
        <w:tab/>
      </w:r>
      <w:r w:rsidRPr="00DD0435">
        <w:rPr>
          <w:b w:val="0"/>
          <w:sz w:val="18"/>
          <w:szCs w:val="18"/>
        </w:rPr>
        <w:tab/>
      </w:r>
      <w:r w:rsidRPr="00DD0435">
        <w:rPr>
          <w:b w:val="0"/>
          <w:sz w:val="18"/>
          <w:szCs w:val="18"/>
        </w:rPr>
        <w:tab/>
      </w:r>
      <w:r w:rsidRPr="00DD0435">
        <w:rPr>
          <w:b w:val="0"/>
          <w:sz w:val="18"/>
          <w:szCs w:val="18"/>
        </w:rPr>
        <w:tab/>
      </w:r>
      <w:r w:rsidRPr="00DD0435">
        <w:rPr>
          <w:b w:val="0"/>
          <w:sz w:val="18"/>
          <w:szCs w:val="18"/>
        </w:rPr>
        <w:tab/>
      </w:r>
      <w:r w:rsidRPr="00DD0435">
        <w:rPr>
          <w:b w:val="0"/>
          <w:sz w:val="18"/>
          <w:szCs w:val="18"/>
        </w:rPr>
        <w:tab/>
      </w:r>
      <w:r w:rsidRPr="00DD0435">
        <w:rPr>
          <w:b w:val="0"/>
          <w:sz w:val="18"/>
          <w:szCs w:val="18"/>
        </w:rPr>
        <w:tab/>
      </w:r>
      <w:r w:rsidR="00E3225D" w:rsidRPr="00DD0435">
        <w:rPr>
          <w:b w:val="0"/>
          <w:sz w:val="18"/>
          <w:szCs w:val="18"/>
        </w:rPr>
        <w:t>MKZP przy KWP Olsztyn</w:t>
      </w:r>
    </w:p>
    <w:p w14:paraId="69DB1119" w14:textId="77777777" w:rsidR="00E3225D" w:rsidRPr="00DD0435" w:rsidRDefault="00E3225D" w:rsidP="00E3225D">
      <w:pPr>
        <w:pStyle w:val="Nagwek1"/>
        <w:spacing w:before="67" w:line="276" w:lineRule="auto"/>
        <w:ind w:left="0" w:right="-6"/>
        <w:rPr>
          <w:b w:val="0"/>
          <w:sz w:val="16"/>
          <w:szCs w:val="16"/>
        </w:rPr>
      </w:pPr>
      <w:r w:rsidRPr="00DD0435">
        <w:rPr>
          <w:b w:val="0"/>
          <w:sz w:val="16"/>
          <w:szCs w:val="16"/>
        </w:rPr>
        <w:t xml:space="preserve">            </w:t>
      </w:r>
    </w:p>
    <w:p w14:paraId="142BD7C2" w14:textId="77777777" w:rsidR="00DD07E4" w:rsidRPr="00DD0435" w:rsidRDefault="00DD07E4" w:rsidP="00E60042">
      <w:pPr>
        <w:pStyle w:val="Nagwek1"/>
        <w:spacing w:before="67" w:line="276" w:lineRule="auto"/>
        <w:ind w:left="0" w:right="-6"/>
        <w:jc w:val="center"/>
      </w:pPr>
    </w:p>
    <w:p w14:paraId="7100E1A0" w14:textId="77777777" w:rsidR="00E3225D" w:rsidRDefault="00227280" w:rsidP="00E3225D">
      <w:pPr>
        <w:pStyle w:val="Nagwek1"/>
        <w:spacing w:before="67" w:line="276" w:lineRule="auto"/>
        <w:ind w:left="0" w:right="-6"/>
        <w:jc w:val="center"/>
      </w:pPr>
      <w:r w:rsidRPr="00DD0435">
        <w:t>UMOWA</w:t>
      </w:r>
      <w:r w:rsidR="00E3225D" w:rsidRPr="00DD0435">
        <w:t xml:space="preserve"> POŻYCZKI </w:t>
      </w:r>
    </w:p>
    <w:p w14:paraId="49DCA126" w14:textId="77777777" w:rsidR="00DD0435" w:rsidRPr="00DD0435" w:rsidRDefault="00DD0435" w:rsidP="00E3225D">
      <w:pPr>
        <w:pStyle w:val="Nagwek1"/>
        <w:spacing w:before="67" w:line="276" w:lineRule="auto"/>
        <w:ind w:left="0" w:right="-6"/>
        <w:jc w:val="center"/>
      </w:pPr>
    </w:p>
    <w:p w14:paraId="301F098B" w14:textId="77777777" w:rsidR="00EB3550" w:rsidRPr="00DD0435" w:rsidRDefault="00DD0435" w:rsidP="00E3225D">
      <w:pPr>
        <w:pStyle w:val="Nagwek1"/>
        <w:spacing w:before="67" w:line="276" w:lineRule="auto"/>
        <w:ind w:left="0" w:right="-6"/>
        <w:rPr>
          <w:b w:val="0"/>
        </w:rPr>
      </w:pPr>
      <w:r>
        <w:rPr>
          <w:b w:val="0"/>
        </w:rPr>
        <w:t>z</w:t>
      </w:r>
      <w:r w:rsidR="00227280" w:rsidRPr="00DD0435">
        <w:rPr>
          <w:b w:val="0"/>
        </w:rPr>
        <w:t>awarta</w:t>
      </w:r>
      <w:r w:rsidR="00227280" w:rsidRPr="00DD0435">
        <w:rPr>
          <w:b w:val="0"/>
          <w:spacing w:val="-2"/>
        </w:rPr>
        <w:t xml:space="preserve"> </w:t>
      </w:r>
      <w:r w:rsidR="00227280" w:rsidRPr="00DD0435">
        <w:rPr>
          <w:b w:val="0"/>
        </w:rPr>
        <w:t>w</w:t>
      </w:r>
      <w:r w:rsidR="00227280" w:rsidRPr="00DD0435">
        <w:rPr>
          <w:b w:val="0"/>
          <w:spacing w:val="-2"/>
        </w:rPr>
        <w:t xml:space="preserve"> </w:t>
      </w:r>
      <w:r w:rsidR="00E3225D" w:rsidRPr="00DD0435">
        <w:rPr>
          <w:b w:val="0"/>
        </w:rPr>
        <w:t>dniu ................ r</w:t>
      </w:r>
      <w:r w:rsidR="003D2848" w:rsidRPr="00DD0435">
        <w:rPr>
          <w:b w:val="0"/>
        </w:rPr>
        <w:t xml:space="preserve">. </w:t>
      </w:r>
      <w:r w:rsidR="00227280" w:rsidRPr="00DD0435">
        <w:rPr>
          <w:b w:val="0"/>
        </w:rPr>
        <w:t xml:space="preserve">w </w:t>
      </w:r>
      <w:r w:rsidR="00E3225D" w:rsidRPr="00DD0435">
        <w:rPr>
          <w:b w:val="0"/>
        </w:rPr>
        <w:t>Olsztynie pomiędzy:</w:t>
      </w:r>
    </w:p>
    <w:p w14:paraId="31BDF210" w14:textId="77777777" w:rsidR="00016080" w:rsidRDefault="00E3225D" w:rsidP="00E3225D">
      <w:pPr>
        <w:pStyle w:val="Nagwek1"/>
        <w:spacing w:before="67" w:line="276" w:lineRule="auto"/>
        <w:ind w:left="0" w:right="-6"/>
        <w:rPr>
          <w:b w:val="0"/>
        </w:rPr>
      </w:pPr>
      <w:r w:rsidRPr="00DD0435">
        <w:rPr>
          <w:b w:val="0"/>
        </w:rPr>
        <w:t>Zarządem MKZP przy KWP w Olsztynie, reprezentowanym przez</w:t>
      </w:r>
      <w:r w:rsidR="00016080">
        <w:rPr>
          <w:b w:val="0"/>
        </w:rPr>
        <w:t>:</w:t>
      </w:r>
    </w:p>
    <w:p w14:paraId="5EFC1E1C" w14:textId="77777777" w:rsidR="00E3225D" w:rsidRPr="00DD0435" w:rsidRDefault="00016080" w:rsidP="00E3225D">
      <w:pPr>
        <w:pStyle w:val="Nagwek1"/>
        <w:spacing w:before="67" w:line="276" w:lineRule="auto"/>
        <w:ind w:left="0" w:right="-6"/>
      </w:pPr>
      <w:r>
        <w:rPr>
          <w:b w:val="0"/>
        </w:rPr>
        <w:t>…………………………………….</w:t>
      </w:r>
      <w:r w:rsidR="00E3225D" w:rsidRPr="00DD0435">
        <w:rPr>
          <w:b w:val="0"/>
        </w:rPr>
        <w:t xml:space="preserve">......................................... </w:t>
      </w:r>
      <w:r w:rsidR="00227280" w:rsidRPr="00DD0435">
        <w:rPr>
          <w:b w:val="0"/>
        </w:rPr>
        <w:t>zwanym dalej</w:t>
      </w:r>
      <w:r w:rsidR="00227280" w:rsidRPr="00DD0435">
        <w:t xml:space="preserve"> </w:t>
      </w:r>
      <w:r w:rsidR="00E3225D" w:rsidRPr="00DD0435">
        <w:t>Pożyczkodawcą</w:t>
      </w:r>
      <w:r w:rsidR="00227280" w:rsidRPr="00DD0435">
        <w:t>,</w:t>
      </w:r>
    </w:p>
    <w:p w14:paraId="091C1142" w14:textId="77777777" w:rsidR="00E3225D" w:rsidRPr="00DD0435" w:rsidRDefault="00227280" w:rsidP="00E3225D">
      <w:pPr>
        <w:pStyle w:val="Nagwek1"/>
        <w:spacing w:before="67" w:line="276" w:lineRule="auto"/>
        <w:ind w:left="0" w:right="-6"/>
        <w:rPr>
          <w:b w:val="0"/>
        </w:rPr>
      </w:pPr>
      <w:r w:rsidRPr="00DD0435">
        <w:rPr>
          <w:b w:val="0"/>
        </w:rPr>
        <w:t>a</w:t>
      </w:r>
      <w:r w:rsidR="00466125" w:rsidRPr="00DD0435">
        <w:rPr>
          <w:b w:val="0"/>
        </w:rPr>
        <w:t>:</w:t>
      </w:r>
      <w:r w:rsidRPr="00DD0435">
        <w:rPr>
          <w:b w:val="0"/>
        </w:rPr>
        <w:tab/>
      </w:r>
    </w:p>
    <w:p w14:paraId="14CED8D6" w14:textId="77777777" w:rsidR="00434BA9" w:rsidRDefault="00E3225D" w:rsidP="00E3225D">
      <w:pPr>
        <w:pStyle w:val="Nagwek1"/>
        <w:spacing w:before="67" w:line="276" w:lineRule="auto"/>
        <w:ind w:left="0" w:right="-6"/>
        <w:rPr>
          <w:b w:val="0"/>
        </w:rPr>
      </w:pPr>
      <w:r w:rsidRPr="00DD0435">
        <w:rPr>
          <w:b w:val="0"/>
        </w:rPr>
        <w:t>..........................</w:t>
      </w:r>
      <w:r w:rsidR="00434BA9">
        <w:rPr>
          <w:b w:val="0"/>
        </w:rPr>
        <w:t>........................ , ID</w:t>
      </w:r>
      <w:r w:rsidRPr="00DD0435">
        <w:rPr>
          <w:b w:val="0"/>
        </w:rPr>
        <w:t>:</w:t>
      </w:r>
      <w:r w:rsidR="003D2848" w:rsidRPr="00DD0435">
        <w:rPr>
          <w:b w:val="0"/>
        </w:rPr>
        <w:t xml:space="preserve"> </w:t>
      </w:r>
      <w:r w:rsidRPr="00DD0435">
        <w:rPr>
          <w:b w:val="0"/>
        </w:rPr>
        <w:t>........................</w:t>
      </w:r>
      <w:r w:rsidR="00866692" w:rsidRPr="00DD0435">
        <w:rPr>
          <w:b w:val="0"/>
        </w:rPr>
        <w:t xml:space="preserve"> </w:t>
      </w:r>
      <w:r w:rsidRPr="00DD0435">
        <w:rPr>
          <w:b w:val="0"/>
        </w:rPr>
        <w:t>zam.</w:t>
      </w:r>
      <w:r w:rsidR="003D2848" w:rsidRPr="00DD0435">
        <w:rPr>
          <w:b w:val="0"/>
        </w:rPr>
        <w:t xml:space="preserve"> </w:t>
      </w:r>
      <w:r w:rsidRPr="00DD0435">
        <w:rPr>
          <w:b w:val="0"/>
        </w:rPr>
        <w:t>..........................................</w:t>
      </w:r>
      <w:r w:rsidR="00434BA9">
        <w:rPr>
          <w:b w:val="0"/>
        </w:rPr>
        <w:t>.....</w:t>
      </w:r>
      <w:r w:rsidRPr="00DD0435">
        <w:rPr>
          <w:b w:val="0"/>
        </w:rPr>
        <w:t>.......</w:t>
      </w:r>
      <w:r w:rsidR="00434BA9">
        <w:rPr>
          <w:b w:val="0"/>
        </w:rPr>
        <w:t xml:space="preserve"> </w:t>
      </w:r>
    </w:p>
    <w:p w14:paraId="5E6144A2" w14:textId="77777777" w:rsidR="00EB3550" w:rsidRPr="00DD0435" w:rsidRDefault="00434BA9" w:rsidP="00E3225D">
      <w:pPr>
        <w:pStyle w:val="Nagwek1"/>
        <w:spacing w:before="67" w:line="276" w:lineRule="auto"/>
        <w:ind w:left="0" w:right="-6"/>
        <w:rPr>
          <w:b w:val="0"/>
        </w:rPr>
      </w:pPr>
      <w:r>
        <w:rPr>
          <w:b w:val="0"/>
        </w:rPr>
        <w:t>………………………………………………………………………………………………..</w:t>
      </w:r>
      <w:r w:rsidR="00866692" w:rsidRPr="00DD0435">
        <w:rPr>
          <w:b w:val="0"/>
        </w:rPr>
        <w:t xml:space="preserve"> </w:t>
      </w:r>
      <w:r w:rsidR="00227280" w:rsidRPr="00DD0435">
        <w:rPr>
          <w:b w:val="0"/>
        </w:rPr>
        <w:t>zwanym dalej</w:t>
      </w:r>
      <w:r w:rsidR="00227280" w:rsidRPr="00DD0435">
        <w:rPr>
          <w:b w:val="0"/>
          <w:spacing w:val="-1"/>
        </w:rPr>
        <w:t xml:space="preserve"> </w:t>
      </w:r>
      <w:r w:rsidR="00866692" w:rsidRPr="00DD0435">
        <w:t>Pożyczkobiorcą</w:t>
      </w:r>
      <w:r w:rsidR="00227280" w:rsidRPr="00DD0435">
        <w:rPr>
          <w:b w:val="0"/>
        </w:rPr>
        <w:t>.</w:t>
      </w:r>
    </w:p>
    <w:p w14:paraId="5492F236" w14:textId="77777777" w:rsidR="00EB3550" w:rsidRPr="00DD0435" w:rsidRDefault="00227280" w:rsidP="00466125">
      <w:pPr>
        <w:pStyle w:val="Nagwek1"/>
        <w:spacing w:before="120" w:line="276" w:lineRule="auto"/>
      </w:pPr>
      <w:r w:rsidRPr="00DD0435">
        <w:t>§</w:t>
      </w:r>
      <w:r w:rsidR="00737042" w:rsidRPr="00DD0435">
        <w:t> </w:t>
      </w:r>
      <w:r w:rsidRPr="00DD0435">
        <w:t>1.</w:t>
      </w:r>
    </w:p>
    <w:p w14:paraId="2462E905" w14:textId="77777777" w:rsidR="00EB3550" w:rsidRPr="00DD0435" w:rsidRDefault="00227280" w:rsidP="00737042">
      <w:pPr>
        <w:pStyle w:val="Tekstpodstawowy"/>
        <w:tabs>
          <w:tab w:val="left" w:leader="dot" w:pos="6679"/>
        </w:tabs>
        <w:spacing w:line="276" w:lineRule="auto"/>
        <w:jc w:val="both"/>
      </w:pPr>
      <w:r w:rsidRPr="00DD0435">
        <w:t>Pożyczko</w:t>
      </w:r>
      <w:r w:rsidR="00866692" w:rsidRPr="00DD0435">
        <w:t>dawca</w:t>
      </w:r>
      <w:r w:rsidR="00866692" w:rsidRPr="00DD0435">
        <w:rPr>
          <w:spacing w:val="-7"/>
        </w:rPr>
        <w:t xml:space="preserve"> udziela </w:t>
      </w:r>
      <w:r w:rsidR="00866692" w:rsidRPr="00DD0435">
        <w:t xml:space="preserve">Pożyczkobiorcy pożyczki </w:t>
      </w:r>
      <w:r w:rsidRPr="00DD0435">
        <w:t>na</w:t>
      </w:r>
      <w:r w:rsidR="00866692" w:rsidRPr="00DD0435">
        <w:t xml:space="preserve"> warunkach określonych w</w:t>
      </w:r>
      <w:r w:rsidR="0006538F" w:rsidRPr="00DD0435">
        <w:t xml:space="preserve"> nini</w:t>
      </w:r>
      <w:r w:rsidRPr="00DD0435">
        <w:t>ejsz</w:t>
      </w:r>
      <w:r w:rsidR="0006538F" w:rsidRPr="00DD0435">
        <w:t>ej umowie</w:t>
      </w:r>
      <w:r w:rsidRPr="00DD0435">
        <w:t xml:space="preserve"> w</w:t>
      </w:r>
      <w:r w:rsidR="003D1189" w:rsidRPr="00DD0435">
        <w:t> </w:t>
      </w:r>
      <w:r w:rsidRPr="00DD0435">
        <w:t>kwocie</w:t>
      </w:r>
      <w:r w:rsidR="0080469A" w:rsidRPr="00DD0435">
        <w:t xml:space="preserve"> </w:t>
      </w:r>
      <w:r w:rsidR="0006538F" w:rsidRPr="00DD0435">
        <w:t>.....................</w:t>
      </w:r>
      <w:r w:rsidRPr="00DD0435">
        <w:t xml:space="preserve"> </w:t>
      </w:r>
      <w:r w:rsidR="0006538F" w:rsidRPr="00DD0435">
        <w:t>zł (słownie: ...............................................................</w:t>
      </w:r>
      <w:r w:rsidR="003D2848" w:rsidRPr="00DD0435">
        <w:t>..........</w:t>
      </w:r>
      <w:r w:rsidR="0006538F" w:rsidRPr="00DD0435">
        <w:t>.).</w:t>
      </w:r>
    </w:p>
    <w:p w14:paraId="019231C6" w14:textId="77777777" w:rsidR="00016080" w:rsidRDefault="00227280" w:rsidP="007D1CDF">
      <w:pPr>
        <w:pStyle w:val="Nagwek1"/>
        <w:spacing w:before="144" w:line="276" w:lineRule="auto"/>
      </w:pPr>
      <w:r w:rsidRPr="00DD0435">
        <w:t xml:space="preserve">§ </w:t>
      </w:r>
      <w:r w:rsidR="00016080">
        <w:t>2</w:t>
      </w:r>
    </w:p>
    <w:p w14:paraId="608C1AF2" w14:textId="77777777" w:rsidR="00844C3B" w:rsidRPr="00DD0435" w:rsidRDefault="00844C3B" w:rsidP="00844C3B">
      <w:pPr>
        <w:pStyle w:val="Tekstpodstawowy"/>
        <w:numPr>
          <w:ilvl w:val="0"/>
          <w:numId w:val="5"/>
        </w:numPr>
        <w:tabs>
          <w:tab w:val="left" w:pos="539"/>
          <w:tab w:val="left" w:leader="dot" w:pos="9335"/>
        </w:tabs>
        <w:spacing w:line="276" w:lineRule="auto"/>
        <w:jc w:val="both"/>
      </w:pPr>
      <w:r w:rsidRPr="00DD0435">
        <w:t>Pożyczkobiorca otrzymuje do dyspozycji kwotę ......................................zł.</w:t>
      </w:r>
    </w:p>
    <w:p w14:paraId="79F2A195" w14:textId="77777777" w:rsidR="000A6F7F" w:rsidRPr="00DD0435" w:rsidRDefault="00844C3B" w:rsidP="008A5BD1">
      <w:pPr>
        <w:pStyle w:val="Tekstpodstawowy"/>
        <w:numPr>
          <w:ilvl w:val="0"/>
          <w:numId w:val="5"/>
        </w:numPr>
        <w:tabs>
          <w:tab w:val="left" w:pos="539"/>
          <w:tab w:val="left" w:leader="dot" w:pos="9335"/>
        </w:tabs>
        <w:spacing w:before="132" w:line="276" w:lineRule="auto"/>
        <w:jc w:val="both"/>
      </w:pPr>
      <w:r w:rsidRPr="00DD0435">
        <w:t>Wypłata pożyczki nastąpi po podpisaniu umowy przez Zarząd MKZP przy KWP</w:t>
      </w:r>
      <w:r w:rsidR="003D2848" w:rsidRPr="00DD0435">
        <w:br/>
      </w:r>
      <w:r w:rsidRPr="00DD0435">
        <w:t>w Olsztynie i Pożyczkobiorcę w terminie 7 dni</w:t>
      </w:r>
      <w:r w:rsidR="00457B79">
        <w:t>, na n</w:t>
      </w:r>
      <w:r w:rsidR="00016080">
        <w:t>ume</w:t>
      </w:r>
      <w:r w:rsidR="00457B79">
        <w:t>r rachunku bankowego wskazany we wniosku o pożyczkę</w:t>
      </w:r>
      <w:r w:rsidRPr="00DD0435">
        <w:t>.</w:t>
      </w:r>
    </w:p>
    <w:p w14:paraId="6C2DDD78" w14:textId="77777777" w:rsidR="00EB3550" w:rsidRPr="00DD0435" w:rsidRDefault="00227280" w:rsidP="00466125">
      <w:pPr>
        <w:pStyle w:val="Nagwek1"/>
        <w:spacing w:before="120" w:line="276" w:lineRule="auto"/>
      </w:pPr>
      <w:r w:rsidRPr="00DD0435">
        <w:t>§</w:t>
      </w:r>
      <w:r w:rsidR="00737042" w:rsidRPr="00DD0435">
        <w:t> </w:t>
      </w:r>
      <w:r w:rsidR="00016080">
        <w:t>3</w:t>
      </w:r>
      <w:r w:rsidRPr="00DD0435">
        <w:t>.</w:t>
      </w:r>
    </w:p>
    <w:p w14:paraId="369626AD" w14:textId="77777777" w:rsidR="00844C3B" w:rsidRPr="00DD0435" w:rsidRDefault="00D24359" w:rsidP="00844C3B">
      <w:pPr>
        <w:pStyle w:val="Tekstpodstawowy"/>
        <w:numPr>
          <w:ilvl w:val="0"/>
          <w:numId w:val="7"/>
        </w:numPr>
        <w:tabs>
          <w:tab w:val="left" w:pos="539"/>
          <w:tab w:val="left" w:leader="dot" w:pos="9335"/>
        </w:tabs>
        <w:spacing w:line="276" w:lineRule="auto"/>
        <w:jc w:val="both"/>
      </w:pPr>
      <w:r w:rsidRPr="00DD0435">
        <w:t xml:space="preserve">Pożyczka zostanie spłacona </w:t>
      </w:r>
      <w:r w:rsidR="00DA09C2" w:rsidRPr="00DD0435">
        <w:t>w</w:t>
      </w:r>
      <w:r w:rsidRPr="00DD0435">
        <w:t xml:space="preserve"> </w:t>
      </w:r>
      <w:r w:rsidR="00844C3B" w:rsidRPr="00DD0435">
        <w:t xml:space="preserve">........ miesięcznych ratach w wysokości </w:t>
      </w:r>
      <w:r w:rsidR="00844C3B" w:rsidRPr="00DD0435">
        <w:rPr>
          <w:bCs/>
        </w:rPr>
        <w:t>………………………… zł.,</w:t>
      </w:r>
      <w:r w:rsidR="00844C3B" w:rsidRPr="00DD0435">
        <w:t xml:space="preserve"> począwszy od .................</w:t>
      </w:r>
      <w:r w:rsidRPr="00DD0435">
        <w:t>...</w:t>
      </w:r>
      <w:r w:rsidR="00844C3B" w:rsidRPr="00DD0435">
        <w:t xml:space="preserve"> .</w:t>
      </w:r>
    </w:p>
    <w:p w14:paraId="39568BD9" w14:textId="77777777" w:rsidR="003D2848" w:rsidRPr="00DD0435" w:rsidRDefault="003D2848" w:rsidP="00844C3B">
      <w:pPr>
        <w:pStyle w:val="Tekstpodstawowy"/>
        <w:numPr>
          <w:ilvl w:val="0"/>
          <w:numId w:val="7"/>
        </w:numPr>
        <w:tabs>
          <w:tab w:val="left" w:pos="539"/>
          <w:tab w:val="left" w:leader="dot" w:pos="9335"/>
        </w:tabs>
        <w:spacing w:line="276" w:lineRule="auto"/>
        <w:jc w:val="both"/>
      </w:pPr>
      <w:r w:rsidRPr="00DD0435">
        <w:t>Pożyczka będzie spłacana w formie:</w:t>
      </w:r>
    </w:p>
    <w:p w14:paraId="483FC4DF" w14:textId="77777777" w:rsidR="00844C3B" w:rsidRPr="00DD0435" w:rsidRDefault="003D2848" w:rsidP="003D2848">
      <w:pPr>
        <w:pStyle w:val="Tekstpodstawowy"/>
        <w:tabs>
          <w:tab w:val="left" w:pos="539"/>
          <w:tab w:val="left" w:leader="dot" w:pos="9335"/>
        </w:tabs>
        <w:spacing w:line="276" w:lineRule="auto"/>
        <w:ind w:left="832"/>
        <w:jc w:val="both"/>
      </w:pPr>
      <w:r w:rsidRPr="00DD0435">
        <w:t>- potrącania</w:t>
      </w:r>
      <w:r w:rsidR="00844C3B" w:rsidRPr="00DD0435">
        <w:t xml:space="preserve"> miesięcznych rat z wynagrodzenia/uposażenia i zasiłku</w:t>
      </w:r>
      <w:r w:rsidRPr="00DD0435">
        <w:t>,*</w:t>
      </w:r>
    </w:p>
    <w:p w14:paraId="51706BF6" w14:textId="77777777" w:rsidR="00D24359" w:rsidRPr="00DD0435" w:rsidRDefault="003D2848" w:rsidP="00844C3B">
      <w:pPr>
        <w:pStyle w:val="Tekstpodstawowy"/>
        <w:tabs>
          <w:tab w:val="left" w:pos="539"/>
          <w:tab w:val="left" w:leader="dot" w:pos="9335"/>
        </w:tabs>
        <w:spacing w:line="276" w:lineRule="auto"/>
        <w:ind w:left="832"/>
        <w:jc w:val="both"/>
      </w:pPr>
      <w:r w:rsidRPr="00DD0435">
        <w:t>- samodzielnych s</w:t>
      </w:r>
      <w:r w:rsidR="002D6648" w:rsidRPr="00DD0435">
        <w:t>pła</w:t>
      </w:r>
      <w:r w:rsidRPr="00DD0435">
        <w:t xml:space="preserve">t </w:t>
      </w:r>
      <w:r w:rsidR="002D6648" w:rsidRPr="00DD0435">
        <w:t xml:space="preserve">rat pożyczki </w:t>
      </w:r>
      <w:r w:rsidR="00457B79">
        <w:t xml:space="preserve">do 10-go dnia każdego miesiąca, </w:t>
      </w:r>
      <w:r w:rsidR="002D6648" w:rsidRPr="00DD0435">
        <w:t xml:space="preserve">na konto bankowe MKZP przy w KWP w Olsztynie </w:t>
      </w:r>
      <w:r w:rsidR="00457B79">
        <w:t xml:space="preserve">o </w:t>
      </w:r>
      <w:r w:rsidR="002D6648" w:rsidRPr="00DD0435">
        <w:t>numer</w:t>
      </w:r>
      <w:r w:rsidR="00457B79">
        <w:t>ze</w:t>
      </w:r>
      <w:r w:rsidR="002D6648" w:rsidRPr="00DD0435">
        <w:t>: 87 2030 0045 1110 0000 0427 2650.</w:t>
      </w:r>
      <w:r w:rsidRPr="00DD0435">
        <w:t>*</w:t>
      </w:r>
    </w:p>
    <w:p w14:paraId="60EAAB1C" w14:textId="77777777" w:rsidR="00844C3B" w:rsidRPr="00DD0435" w:rsidRDefault="00844C3B" w:rsidP="00844C3B">
      <w:pPr>
        <w:pStyle w:val="Tekstpodstawowy"/>
        <w:numPr>
          <w:ilvl w:val="0"/>
          <w:numId w:val="7"/>
        </w:numPr>
        <w:tabs>
          <w:tab w:val="left" w:pos="539"/>
          <w:tab w:val="left" w:leader="dot" w:pos="9335"/>
        </w:tabs>
        <w:spacing w:before="132" w:line="276" w:lineRule="auto"/>
        <w:jc w:val="both"/>
      </w:pPr>
      <w:r w:rsidRPr="00DD0435">
        <w:t>Za datę spłaty należności uważa się datę</w:t>
      </w:r>
      <w:r w:rsidR="00D24359" w:rsidRPr="00DD0435">
        <w:t xml:space="preserve"> wpływu środków</w:t>
      </w:r>
      <w:r w:rsidRPr="00DD0435">
        <w:t xml:space="preserve"> na rachunek </w:t>
      </w:r>
      <w:r w:rsidR="00397985">
        <w:t xml:space="preserve">bankowy </w:t>
      </w:r>
      <w:r w:rsidRPr="00DD0435">
        <w:t>Pożyczkodawcy.</w:t>
      </w:r>
    </w:p>
    <w:p w14:paraId="25B33CD9" w14:textId="77777777" w:rsidR="00D24359" w:rsidRPr="00DD0435" w:rsidRDefault="00D24359" w:rsidP="00844C3B">
      <w:pPr>
        <w:pStyle w:val="Tekstpodstawowy"/>
        <w:numPr>
          <w:ilvl w:val="0"/>
          <w:numId w:val="7"/>
        </w:numPr>
        <w:tabs>
          <w:tab w:val="left" w:pos="539"/>
          <w:tab w:val="left" w:leader="dot" w:pos="9335"/>
        </w:tabs>
        <w:spacing w:before="132" w:line="276" w:lineRule="auto"/>
        <w:jc w:val="both"/>
      </w:pPr>
      <w:r w:rsidRPr="00DD0435">
        <w:t xml:space="preserve">Ponadto po zakończeniu spłaty pożyczki w terminie do ............... Pożyczkobiorca zobowiązuje się do uregulowania ewentualnej różnicy </w:t>
      </w:r>
      <w:r w:rsidR="004B40E9" w:rsidRPr="00DD0435">
        <w:t xml:space="preserve">pomiędzy wysokością zaciągniętej pożyczki, a kwotą </w:t>
      </w:r>
      <w:r w:rsidR="00016080">
        <w:t>spłaconą do MKZP przy KWP w Olsztynie</w:t>
      </w:r>
      <w:r w:rsidR="004B40E9" w:rsidRPr="00DD0435">
        <w:t>.</w:t>
      </w:r>
    </w:p>
    <w:p w14:paraId="683204FB" w14:textId="77777777" w:rsidR="004B40E9" w:rsidRPr="00DD0435" w:rsidRDefault="004B40E9" w:rsidP="00844C3B">
      <w:pPr>
        <w:pStyle w:val="Tekstpodstawowy"/>
        <w:numPr>
          <w:ilvl w:val="0"/>
          <w:numId w:val="7"/>
        </w:numPr>
        <w:tabs>
          <w:tab w:val="left" w:pos="539"/>
          <w:tab w:val="left" w:leader="dot" w:pos="9335"/>
        </w:tabs>
        <w:spacing w:before="132" w:line="276" w:lineRule="auto"/>
        <w:jc w:val="both"/>
      </w:pPr>
      <w:r w:rsidRPr="00DD0435">
        <w:t>Pożyczkobiorca przyjmuje do wiadomości, że uporczywa zwłoka w spłacie pożyczki, samowolna zmiana wysokości raty, spowoduje zerwanie umowy</w:t>
      </w:r>
      <w:r w:rsidR="003D2848" w:rsidRPr="00DD0435">
        <w:br/>
      </w:r>
      <w:r w:rsidRPr="00DD0435">
        <w:t>z natychmiastowym obowiązkiem wymagalności spłaty całości kwoty pożyczki, pod rygorem wszczęcia postępowania sądowego</w:t>
      </w:r>
      <w:r w:rsidR="00016080">
        <w:t>.</w:t>
      </w:r>
    </w:p>
    <w:p w14:paraId="61F5FB35" w14:textId="77777777" w:rsidR="00D24359" w:rsidRDefault="00D24359" w:rsidP="00737042">
      <w:pPr>
        <w:pStyle w:val="Tekstpodstawowy"/>
        <w:spacing w:line="276" w:lineRule="auto"/>
        <w:jc w:val="both"/>
      </w:pPr>
    </w:p>
    <w:p w14:paraId="5C0C1C6C" w14:textId="77777777" w:rsidR="00E01A12" w:rsidRPr="00DD0435" w:rsidRDefault="00E01A12" w:rsidP="00737042">
      <w:pPr>
        <w:pStyle w:val="Tekstpodstawowy"/>
        <w:spacing w:line="276" w:lineRule="auto"/>
        <w:jc w:val="both"/>
      </w:pPr>
    </w:p>
    <w:p w14:paraId="34B2FAEB" w14:textId="77777777" w:rsidR="00EF3EA3" w:rsidRPr="00DD0435" w:rsidRDefault="00EF3EA3" w:rsidP="00466125">
      <w:pPr>
        <w:pStyle w:val="Nagwek1"/>
        <w:spacing w:before="120" w:line="276" w:lineRule="auto"/>
      </w:pPr>
      <w:r w:rsidRPr="00DD0435">
        <w:lastRenderedPageBreak/>
        <w:t>§</w:t>
      </w:r>
      <w:r w:rsidR="00737042" w:rsidRPr="00DD0435">
        <w:t> </w:t>
      </w:r>
      <w:r w:rsidR="00C52974">
        <w:t>4</w:t>
      </w:r>
      <w:r w:rsidRPr="00DD0435">
        <w:t>.</w:t>
      </w:r>
    </w:p>
    <w:p w14:paraId="5150DAF8" w14:textId="77777777" w:rsidR="00EF3EA3" w:rsidRPr="00DD0435" w:rsidRDefault="00EF3EA3" w:rsidP="00737042">
      <w:pPr>
        <w:pStyle w:val="Tekstpodstawowy"/>
        <w:spacing w:line="276" w:lineRule="auto"/>
      </w:pPr>
      <w:r w:rsidRPr="00DD0435">
        <w:t>Zabezpieczenie spłaty pożyczki stanowi poręczenie cywilne</w:t>
      </w:r>
      <w:r w:rsidR="003D2848" w:rsidRPr="00DD0435">
        <w:t xml:space="preserve"> przez</w:t>
      </w:r>
      <w:r w:rsidRPr="00DD0435">
        <w:t>:</w:t>
      </w:r>
    </w:p>
    <w:p w14:paraId="25ED2E84" w14:textId="77777777" w:rsidR="00EF3EA3" w:rsidRPr="00DD0435" w:rsidRDefault="00EF3EA3" w:rsidP="007D1CDF">
      <w:pPr>
        <w:pStyle w:val="Tekstpodstawowy"/>
        <w:numPr>
          <w:ilvl w:val="0"/>
          <w:numId w:val="1"/>
        </w:numPr>
        <w:spacing w:before="132" w:line="276" w:lineRule="auto"/>
      </w:pPr>
      <w:r w:rsidRPr="00DD0435">
        <w:t>……………………………………………………………………………………………</w:t>
      </w:r>
    </w:p>
    <w:p w14:paraId="171E504D" w14:textId="77777777" w:rsidR="00EF3EA3" w:rsidRPr="00DD0435" w:rsidRDefault="00EF3EA3" w:rsidP="007D1CDF">
      <w:pPr>
        <w:pStyle w:val="Tekstpodstawowy"/>
        <w:numPr>
          <w:ilvl w:val="0"/>
          <w:numId w:val="1"/>
        </w:numPr>
        <w:spacing w:before="132" w:line="276" w:lineRule="auto"/>
      </w:pPr>
      <w:r w:rsidRPr="00DD0435">
        <w:t>……………………………………………………………………………………………</w:t>
      </w:r>
    </w:p>
    <w:p w14:paraId="00FB655B" w14:textId="77777777" w:rsidR="00EB3550" w:rsidRPr="00DD0435" w:rsidRDefault="00227280" w:rsidP="00466125">
      <w:pPr>
        <w:pStyle w:val="Nagwek1"/>
        <w:spacing w:before="120" w:line="276" w:lineRule="auto"/>
      </w:pPr>
      <w:r w:rsidRPr="00DD0435">
        <w:t>§</w:t>
      </w:r>
      <w:r w:rsidR="00737042" w:rsidRPr="00DD0435">
        <w:t> </w:t>
      </w:r>
      <w:r w:rsidR="00C52974">
        <w:t>5</w:t>
      </w:r>
      <w:r w:rsidRPr="00DD0435">
        <w:t>.</w:t>
      </w:r>
    </w:p>
    <w:p w14:paraId="476BFD32" w14:textId="77777777" w:rsidR="00EB3550" w:rsidRPr="00DD0435" w:rsidRDefault="00227280" w:rsidP="00737042">
      <w:pPr>
        <w:pStyle w:val="Tekstpodstawowy"/>
        <w:spacing w:line="276" w:lineRule="auto"/>
      </w:pPr>
      <w:r w:rsidRPr="00DD0435">
        <w:t>W sprawach nieuregulowanych niniejszą umową stosuje się przepisy kodeksu cywilnego.</w:t>
      </w:r>
    </w:p>
    <w:p w14:paraId="14DD364B" w14:textId="77777777" w:rsidR="00EB3550" w:rsidRPr="00DD0435" w:rsidRDefault="00227280" w:rsidP="00466125">
      <w:pPr>
        <w:pStyle w:val="Nagwek1"/>
        <w:spacing w:before="120" w:line="276" w:lineRule="auto"/>
      </w:pPr>
      <w:r w:rsidRPr="00DD0435">
        <w:t xml:space="preserve">§ </w:t>
      </w:r>
      <w:r w:rsidR="00C52974">
        <w:t>6</w:t>
      </w:r>
      <w:r w:rsidRPr="00DD0435">
        <w:t>.</w:t>
      </w:r>
    </w:p>
    <w:p w14:paraId="057892FF" w14:textId="77777777" w:rsidR="00EB3550" w:rsidRPr="00DD0435" w:rsidRDefault="00227280" w:rsidP="00737042">
      <w:pPr>
        <w:pStyle w:val="Tekstpodstawowy"/>
        <w:spacing w:line="276" w:lineRule="auto"/>
      </w:pPr>
      <w:r w:rsidRPr="00DD0435">
        <w:t>Umowę sporządzono w dwóch jednobrzmiących egzemplarzach, po jednym dla Pożyczkodawcy i Pożyczkobiorcy.</w:t>
      </w:r>
      <w:r w:rsidR="00016080">
        <w:t xml:space="preserve"> Jakiekolwiek zmiany treści umowy pożyczki muszą odbywać się w formie pisemnej pod rygorem ich nieważności. </w:t>
      </w:r>
    </w:p>
    <w:p w14:paraId="7DABF981" w14:textId="77777777" w:rsidR="00746CA7" w:rsidRPr="00DD0435" w:rsidRDefault="00746CA7" w:rsidP="00737042">
      <w:pPr>
        <w:pStyle w:val="Tekstpodstawowy"/>
        <w:spacing w:line="276" w:lineRule="auto"/>
      </w:pPr>
    </w:p>
    <w:p w14:paraId="498FC4E5" w14:textId="77777777" w:rsidR="008A5BD1" w:rsidRPr="00DD0435" w:rsidRDefault="008A5BD1" w:rsidP="00737042">
      <w:pPr>
        <w:pStyle w:val="Tekstpodstawowy"/>
        <w:spacing w:before="240" w:line="276" w:lineRule="auto"/>
        <w:ind w:left="113"/>
        <w:rPr>
          <w:b/>
          <w:bCs/>
        </w:rPr>
      </w:pPr>
      <w:r w:rsidRPr="00DD0435">
        <w:rPr>
          <w:b/>
          <w:bCs/>
        </w:rPr>
        <w:t>Pożyczkodawca:</w:t>
      </w:r>
      <w:r w:rsidRPr="00DD0435">
        <w:rPr>
          <w:b/>
          <w:bCs/>
        </w:rPr>
        <w:tab/>
      </w:r>
      <w:r w:rsidRPr="00DD0435">
        <w:rPr>
          <w:b/>
          <w:bCs/>
        </w:rPr>
        <w:tab/>
      </w:r>
      <w:r w:rsidRPr="00DD0435">
        <w:rPr>
          <w:b/>
          <w:bCs/>
        </w:rPr>
        <w:tab/>
      </w:r>
      <w:r w:rsidRPr="00DD0435">
        <w:rPr>
          <w:b/>
          <w:bCs/>
        </w:rPr>
        <w:tab/>
      </w:r>
      <w:r w:rsidRPr="00DD0435">
        <w:rPr>
          <w:b/>
          <w:bCs/>
        </w:rPr>
        <w:tab/>
      </w:r>
      <w:r w:rsidRPr="00DD0435">
        <w:rPr>
          <w:b/>
          <w:bCs/>
        </w:rPr>
        <w:tab/>
      </w:r>
      <w:r w:rsidRPr="00DD0435">
        <w:rPr>
          <w:b/>
          <w:bCs/>
        </w:rPr>
        <w:tab/>
        <w:t>Pożyczkobiorca:</w:t>
      </w:r>
    </w:p>
    <w:p w14:paraId="2B8168EC" w14:textId="77777777" w:rsidR="00737042" w:rsidRPr="00DD0435" w:rsidRDefault="00227280" w:rsidP="008A5BD1">
      <w:pPr>
        <w:pStyle w:val="Tekstpodstawowy"/>
        <w:numPr>
          <w:ilvl w:val="0"/>
          <w:numId w:val="2"/>
        </w:numPr>
        <w:tabs>
          <w:tab w:val="left" w:pos="5783"/>
        </w:tabs>
        <w:spacing w:before="240" w:line="276" w:lineRule="auto"/>
      </w:pPr>
      <w:r w:rsidRPr="00DD0435">
        <w:t>..............................................</w:t>
      </w:r>
      <w:r w:rsidR="004B33D4" w:rsidRPr="00DD0435">
        <w:t>.</w:t>
      </w:r>
      <w:r w:rsidRPr="00DD0435">
        <w:t>..</w:t>
      </w:r>
      <w:r w:rsidR="004B33D4" w:rsidRPr="00DD0435">
        <w:t xml:space="preserve"> </w:t>
      </w:r>
      <w:r w:rsidR="004B33D4" w:rsidRPr="00DD0435">
        <w:tab/>
      </w:r>
      <w:r w:rsidR="004B33D4" w:rsidRPr="00DD0435">
        <w:tab/>
      </w:r>
    </w:p>
    <w:p w14:paraId="1EA2F682" w14:textId="77777777" w:rsidR="00737042" w:rsidRPr="00DD0435" w:rsidRDefault="00737042" w:rsidP="008A5BD1">
      <w:pPr>
        <w:pStyle w:val="Tekstpodstawowy"/>
        <w:numPr>
          <w:ilvl w:val="0"/>
          <w:numId w:val="2"/>
        </w:numPr>
        <w:tabs>
          <w:tab w:val="left" w:pos="5783"/>
        </w:tabs>
        <w:spacing w:before="240" w:line="276" w:lineRule="auto"/>
      </w:pPr>
      <w:r w:rsidRPr="00DD0435">
        <w:t>.................................................</w:t>
      </w:r>
      <w:r w:rsidRPr="00DD0435">
        <w:tab/>
      </w:r>
      <w:r w:rsidRPr="00DD0435">
        <w:tab/>
        <w:t>…………………………</w:t>
      </w:r>
    </w:p>
    <w:p w14:paraId="6CD7ABB8" w14:textId="77777777" w:rsidR="003D2848" w:rsidRPr="00DD0435" w:rsidRDefault="003D2848" w:rsidP="003D2848">
      <w:pPr>
        <w:pStyle w:val="Tekstpodstawowy"/>
        <w:tabs>
          <w:tab w:val="left" w:pos="5783"/>
        </w:tabs>
        <w:spacing w:before="240" w:line="276" w:lineRule="auto"/>
        <w:ind w:left="472"/>
      </w:pPr>
    </w:p>
    <w:p w14:paraId="28E3B186" w14:textId="77777777" w:rsidR="003D2848" w:rsidRPr="00DD0435" w:rsidRDefault="003D2848" w:rsidP="003D2848">
      <w:pPr>
        <w:pStyle w:val="Tekstpodstawowy"/>
        <w:tabs>
          <w:tab w:val="left" w:pos="5783"/>
        </w:tabs>
        <w:spacing w:before="240" w:line="276" w:lineRule="auto"/>
        <w:ind w:left="472"/>
      </w:pPr>
    </w:p>
    <w:p w14:paraId="421E28F0" w14:textId="77777777" w:rsidR="003D2848" w:rsidRPr="00DD0435" w:rsidRDefault="003D2848" w:rsidP="003D2848">
      <w:pPr>
        <w:pStyle w:val="Tekstpodstawowy"/>
        <w:tabs>
          <w:tab w:val="left" w:pos="5783"/>
        </w:tabs>
        <w:spacing w:before="240" w:line="276" w:lineRule="auto"/>
        <w:ind w:left="472"/>
      </w:pPr>
    </w:p>
    <w:p w14:paraId="1A154F10" w14:textId="77777777" w:rsidR="003D2848" w:rsidRPr="00DD0435" w:rsidRDefault="003D2848" w:rsidP="003D2848">
      <w:pPr>
        <w:pStyle w:val="Tekstpodstawowy"/>
        <w:tabs>
          <w:tab w:val="left" w:pos="5783"/>
        </w:tabs>
        <w:spacing w:before="240" w:line="276" w:lineRule="auto"/>
        <w:ind w:left="472"/>
      </w:pPr>
    </w:p>
    <w:p w14:paraId="3E86E46A" w14:textId="77777777" w:rsidR="003D2848" w:rsidRPr="00DD0435" w:rsidRDefault="003D2848" w:rsidP="003D2848">
      <w:pPr>
        <w:pStyle w:val="Tekstpodstawowy"/>
        <w:tabs>
          <w:tab w:val="left" w:pos="5783"/>
        </w:tabs>
        <w:spacing w:before="240" w:line="276" w:lineRule="auto"/>
        <w:ind w:left="472"/>
      </w:pPr>
    </w:p>
    <w:p w14:paraId="57F59AE9" w14:textId="77777777" w:rsidR="003D2848" w:rsidRPr="00DD0435" w:rsidRDefault="003D2848" w:rsidP="003D2848">
      <w:pPr>
        <w:pStyle w:val="Tekstpodstawowy"/>
        <w:tabs>
          <w:tab w:val="left" w:pos="5783"/>
        </w:tabs>
        <w:spacing w:before="240" w:line="276" w:lineRule="auto"/>
        <w:ind w:left="472"/>
      </w:pPr>
    </w:p>
    <w:p w14:paraId="0444C5C6" w14:textId="77777777" w:rsidR="003D2848" w:rsidRPr="00DD0435" w:rsidRDefault="003D2848" w:rsidP="003D2848">
      <w:pPr>
        <w:pStyle w:val="Tekstpodstawowy"/>
        <w:tabs>
          <w:tab w:val="left" w:pos="5783"/>
        </w:tabs>
        <w:spacing w:before="240" w:line="276" w:lineRule="auto"/>
        <w:ind w:left="472"/>
      </w:pPr>
    </w:p>
    <w:p w14:paraId="5D63EA56" w14:textId="77777777" w:rsidR="003D2848" w:rsidRPr="00DD0435" w:rsidRDefault="003D2848" w:rsidP="003D2848">
      <w:pPr>
        <w:pStyle w:val="Tekstpodstawowy"/>
        <w:tabs>
          <w:tab w:val="left" w:pos="5783"/>
        </w:tabs>
        <w:spacing w:before="240" w:line="276" w:lineRule="auto"/>
        <w:ind w:left="472"/>
      </w:pPr>
    </w:p>
    <w:p w14:paraId="5D21C1ED" w14:textId="77777777" w:rsidR="003D2848" w:rsidRPr="00DD0435" w:rsidRDefault="003D2848" w:rsidP="003D2848">
      <w:pPr>
        <w:pStyle w:val="Tekstpodstawowy"/>
        <w:tabs>
          <w:tab w:val="left" w:pos="5783"/>
        </w:tabs>
        <w:spacing w:before="240" w:line="276" w:lineRule="auto"/>
        <w:ind w:left="472"/>
      </w:pPr>
    </w:p>
    <w:p w14:paraId="73199562" w14:textId="77777777" w:rsidR="003D2848" w:rsidRPr="00DD0435" w:rsidRDefault="003D2848" w:rsidP="003D2848">
      <w:pPr>
        <w:pStyle w:val="Tekstpodstawowy"/>
        <w:tabs>
          <w:tab w:val="left" w:pos="5783"/>
        </w:tabs>
        <w:spacing w:before="240" w:line="276" w:lineRule="auto"/>
        <w:ind w:left="472"/>
      </w:pPr>
    </w:p>
    <w:p w14:paraId="3784CD35" w14:textId="77777777" w:rsidR="003D2848" w:rsidRPr="00DD0435" w:rsidRDefault="003D2848" w:rsidP="003D2848">
      <w:pPr>
        <w:pStyle w:val="Tekstpodstawowy"/>
        <w:tabs>
          <w:tab w:val="left" w:pos="5783"/>
        </w:tabs>
        <w:spacing w:before="240" w:line="276" w:lineRule="auto"/>
        <w:ind w:left="472"/>
      </w:pPr>
    </w:p>
    <w:p w14:paraId="7CC146C9" w14:textId="77777777" w:rsidR="003D2848" w:rsidRPr="00DD0435" w:rsidRDefault="003D2848" w:rsidP="003D2848">
      <w:pPr>
        <w:pStyle w:val="Tekstpodstawowy"/>
        <w:tabs>
          <w:tab w:val="left" w:pos="5783"/>
        </w:tabs>
        <w:spacing w:before="240" w:line="276" w:lineRule="auto"/>
      </w:pPr>
      <w:r w:rsidRPr="00DD0435">
        <w:t>*niepotrzebne skreślić</w:t>
      </w:r>
    </w:p>
    <w:sectPr w:rsidR="003D2848" w:rsidRPr="00DD0435" w:rsidSect="00737042">
      <w:footerReference w:type="default" r:id="rId8"/>
      <w:type w:val="continuous"/>
      <w:pgSz w:w="1190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4743E" w14:textId="77777777" w:rsidR="00CB3025" w:rsidRDefault="00CB3025" w:rsidP="00737042">
      <w:r>
        <w:separator/>
      </w:r>
    </w:p>
  </w:endnote>
  <w:endnote w:type="continuationSeparator" w:id="0">
    <w:p w14:paraId="67DC5CB6" w14:textId="77777777" w:rsidR="00CB3025" w:rsidRDefault="00CB3025" w:rsidP="00737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29247378"/>
      <w:docPartObj>
        <w:docPartGallery w:val="Page Numbers (Bottom of Page)"/>
        <w:docPartUnique/>
      </w:docPartObj>
    </w:sdtPr>
    <w:sdtContent>
      <w:p w14:paraId="0E23937B" w14:textId="77777777" w:rsidR="00737042" w:rsidRDefault="00242C84">
        <w:pPr>
          <w:pStyle w:val="Stopka"/>
          <w:jc w:val="center"/>
        </w:pPr>
        <w:r>
          <w:fldChar w:fldCharType="begin"/>
        </w:r>
        <w:r w:rsidR="00737042">
          <w:instrText>PAGE   \* MERGEFORMAT</w:instrText>
        </w:r>
        <w:r>
          <w:fldChar w:fldCharType="separate"/>
        </w:r>
        <w:r w:rsidR="00DD6418">
          <w:rPr>
            <w:noProof/>
          </w:rPr>
          <w:t>2</w:t>
        </w:r>
        <w:r>
          <w:fldChar w:fldCharType="end"/>
        </w:r>
      </w:p>
    </w:sdtContent>
  </w:sdt>
  <w:p w14:paraId="05DD9B39" w14:textId="77777777" w:rsidR="00737042" w:rsidRDefault="007370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3B6A3" w14:textId="77777777" w:rsidR="00CB3025" w:rsidRDefault="00CB3025" w:rsidP="00737042">
      <w:r>
        <w:separator/>
      </w:r>
    </w:p>
  </w:footnote>
  <w:footnote w:type="continuationSeparator" w:id="0">
    <w:p w14:paraId="3E4FE65D" w14:textId="77777777" w:rsidR="00CB3025" w:rsidRDefault="00CB3025" w:rsidP="00737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6017B"/>
    <w:multiLevelType w:val="hybridMultilevel"/>
    <w:tmpl w:val="FA508D72"/>
    <w:lvl w:ilvl="0" w:tplc="2E48F8A2">
      <w:numFmt w:val="bullet"/>
      <w:lvlText w:val=""/>
      <w:lvlJc w:val="left"/>
      <w:pPr>
        <w:ind w:left="832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0FFA2C65"/>
    <w:multiLevelType w:val="hybridMultilevel"/>
    <w:tmpl w:val="C2E43770"/>
    <w:lvl w:ilvl="0" w:tplc="0415000F">
      <w:start w:val="1"/>
      <w:numFmt w:val="decimal"/>
      <w:lvlText w:val="%1."/>
      <w:lvlJc w:val="left"/>
      <w:pPr>
        <w:ind w:left="832" w:hanging="360"/>
      </w:pPr>
    </w:lvl>
    <w:lvl w:ilvl="1" w:tplc="04150019" w:tentative="1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 w15:restartNumberingAfterBreak="0">
    <w:nsid w:val="20B573CE"/>
    <w:multiLevelType w:val="hybridMultilevel"/>
    <w:tmpl w:val="E82EAADA"/>
    <w:lvl w:ilvl="0" w:tplc="0415000F">
      <w:start w:val="1"/>
      <w:numFmt w:val="decimal"/>
      <w:lvlText w:val="%1."/>
      <w:lvlJc w:val="left"/>
      <w:pPr>
        <w:ind w:left="832" w:hanging="360"/>
      </w:pPr>
    </w:lvl>
    <w:lvl w:ilvl="1" w:tplc="04150019" w:tentative="1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25015D74"/>
    <w:multiLevelType w:val="hybridMultilevel"/>
    <w:tmpl w:val="CF34A67C"/>
    <w:lvl w:ilvl="0" w:tplc="60565F48">
      <w:start w:val="1"/>
      <w:numFmt w:val="decimal"/>
      <w:lvlText w:val="%1."/>
      <w:lvlJc w:val="left"/>
      <w:pPr>
        <w:ind w:left="542" w:hanging="4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2" w:hanging="360"/>
      </w:pPr>
    </w:lvl>
    <w:lvl w:ilvl="2" w:tplc="0415001B" w:tentative="1">
      <w:start w:val="1"/>
      <w:numFmt w:val="lowerRoman"/>
      <w:lvlText w:val="%3."/>
      <w:lvlJc w:val="right"/>
      <w:pPr>
        <w:ind w:left="1912" w:hanging="180"/>
      </w:p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4" w15:restartNumberingAfterBreak="0">
    <w:nsid w:val="322F6D84"/>
    <w:multiLevelType w:val="hybridMultilevel"/>
    <w:tmpl w:val="A5A4200A"/>
    <w:lvl w:ilvl="0" w:tplc="8446F834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2" w:hanging="360"/>
      </w:pPr>
    </w:lvl>
    <w:lvl w:ilvl="2" w:tplc="0415001B" w:tentative="1">
      <w:start w:val="1"/>
      <w:numFmt w:val="lowerRoman"/>
      <w:lvlText w:val="%3."/>
      <w:lvlJc w:val="right"/>
      <w:pPr>
        <w:ind w:left="1912" w:hanging="180"/>
      </w:p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5" w15:restartNumberingAfterBreak="0">
    <w:nsid w:val="48496001"/>
    <w:multiLevelType w:val="hybridMultilevel"/>
    <w:tmpl w:val="74A45018"/>
    <w:lvl w:ilvl="0" w:tplc="D812CF7A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2" w:hanging="360"/>
      </w:pPr>
    </w:lvl>
    <w:lvl w:ilvl="2" w:tplc="0415001B" w:tentative="1">
      <w:start w:val="1"/>
      <w:numFmt w:val="lowerRoman"/>
      <w:lvlText w:val="%3."/>
      <w:lvlJc w:val="right"/>
      <w:pPr>
        <w:ind w:left="1912" w:hanging="180"/>
      </w:p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6" w15:restartNumberingAfterBreak="0">
    <w:nsid w:val="4B221A94"/>
    <w:multiLevelType w:val="hybridMultilevel"/>
    <w:tmpl w:val="08BA2A0A"/>
    <w:lvl w:ilvl="0" w:tplc="6F14CAA8">
      <w:start w:val="1"/>
      <w:numFmt w:val="decimal"/>
      <w:lvlText w:val="%1)"/>
      <w:lvlJc w:val="left"/>
      <w:pPr>
        <w:ind w:left="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2" w:hanging="360"/>
      </w:pPr>
    </w:lvl>
    <w:lvl w:ilvl="2" w:tplc="0415001B" w:tentative="1">
      <w:start w:val="1"/>
      <w:numFmt w:val="lowerRoman"/>
      <w:lvlText w:val="%3."/>
      <w:lvlJc w:val="right"/>
      <w:pPr>
        <w:ind w:left="1912" w:hanging="180"/>
      </w:p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7" w15:restartNumberingAfterBreak="0">
    <w:nsid w:val="5E227813"/>
    <w:multiLevelType w:val="hybridMultilevel"/>
    <w:tmpl w:val="E82EAADA"/>
    <w:lvl w:ilvl="0" w:tplc="0415000F">
      <w:start w:val="1"/>
      <w:numFmt w:val="decimal"/>
      <w:lvlText w:val="%1."/>
      <w:lvlJc w:val="left"/>
      <w:pPr>
        <w:ind w:left="832" w:hanging="360"/>
      </w:pPr>
    </w:lvl>
    <w:lvl w:ilvl="1" w:tplc="04150019" w:tentative="1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num w:numId="1" w16cid:durableId="2080513209">
    <w:abstractNumId w:val="6"/>
  </w:num>
  <w:num w:numId="2" w16cid:durableId="1007559381">
    <w:abstractNumId w:val="5"/>
  </w:num>
  <w:num w:numId="3" w16cid:durableId="617494640">
    <w:abstractNumId w:val="1"/>
  </w:num>
  <w:num w:numId="4" w16cid:durableId="1743598729">
    <w:abstractNumId w:val="4"/>
  </w:num>
  <w:num w:numId="5" w16cid:durableId="764038222">
    <w:abstractNumId w:val="2"/>
  </w:num>
  <w:num w:numId="6" w16cid:durableId="1899394563">
    <w:abstractNumId w:val="3"/>
  </w:num>
  <w:num w:numId="7" w16cid:durableId="1608274155">
    <w:abstractNumId w:val="7"/>
  </w:num>
  <w:num w:numId="8" w16cid:durableId="524635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550"/>
    <w:rsid w:val="00012B54"/>
    <w:rsid w:val="00016080"/>
    <w:rsid w:val="0006538F"/>
    <w:rsid w:val="000701E6"/>
    <w:rsid w:val="00070E78"/>
    <w:rsid w:val="00094AEA"/>
    <w:rsid w:val="000A6F7F"/>
    <w:rsid w:val="00121CEB"/>
    <w:rsid w:val="00160439"/>
    <w:rsid w:val="00175B6C"/>
    <w:rsid w:val="001E0D1F"/>
    <w:rsid w:val="0020382D"/>
    <w:rsid w:val="00227280"/>
    <w:rsid w:val="00242C84"/>
    <w:rsid w:val="002D3FE7"/>
    <w:rsid w:val="002D6648"/>
    <w:rsid w:val="002E2973"/>
    <w:rsid w:val="002E7DBB"/>
    <w:rsid w:val="00397985"/>
    <w:rsid w:val="003A30F7"/>
    <w:rsid w:val="003C4AFD"/>
    <w:rsid w:val="003D1189"/>
    <w:rsid w:val="003D2848"/>
    <w:rsid w:val="00434BA9"/>
    <w:rsid w:val="00450D9B"/>
    <w:rsid w:val="00457B79"/>
    <w:rsid w:val="00466125"/>
    <w:rsid w:val="00492837"/>
    <w:rsid w:val="004B33D4"/>
    <w:rsid w:val="004B40E9"/>
    <w:rsid w:val="004E247C"/>
    <w:rsid w:val="00500D8B"/>
    <w:rsid w:val="0057036D"/>
    <w:rsid w:val="00737042"/>
    <w:rsid w:val="00746CA7"/>
    <w:rsid w:val="007D1CDF"/>
    <w:rsid w:val="007E4EF0"/>
    <w:rsid w:val="0080469A"/>
    <w:rsid w:val="00806083"/>
    <w:rsid w:val="00844C3B"/>
    <w:rsid w:val="00866692"/>
    <w:rsid w:val="008A5BD1"/>
    <w:rsid w:val="008E2C11"/>
    <w:rsid w:val="00932684"/>
    <w:rsid w:val="00953DFD"/>
    <w:rsid w:val="00972480"/>
    <w:rsid w:val="00982FB2"/>
    <w:rsid w:val="00A268BB"/>
    <w:rsid w:val="00A37362"/>
    <w:rsid w:val="00A5092C"/>
    <w:rsid w:val="00A75447"/>
    <w:rsid w:val="00AC0898"/>
    <w:rsid w:val="00AC19EF"/>
    <w:rsid w:val="00B42869"/>
    <w:rsid w:val="00B92961"/>
    <w:rsid w:val="00C52974"/>
    <w:rsid w:val="00C6581B"/>
    <w:rsid w:val="00C82B06"/>
    <w:rsid w:val="00CA3E4B"/>
    <w:rsid w:val="00CB3025"/>
    <w:rsid w:val="00CC2D0D"/>
    <w:rsid w:val="00CE642A"/>
    <w:rsid w:val="00D06BDE"/>
    <w:rsid w:val="00D20270"/>
    <w:rsid w:val="00D24359"/>
    <w:rsid w:val="00D5063F"/>
    <w:rsid w:val="00DA09C2"/>
    <w:rsid w:val="00DA2B6B"/>
    <w:rsid w:val="00DA611E"/>
    <w:rsid w:val="00DD0435"/>
    <w:rsid w:val="00DD07E4"/>
    <w:rsid w:val="00DD6418"/>
    <w:rsid w:val="00DD7E20"/>
    <w:rsid w:val="00E01A12"/>
    <w:rsid w:val="00E1572E"/>
    <w:rsid w:val="00E3225D"/>
    <w:rsid w:val="00E35E20"/>
    <w:rsid w:val="00E60042"/>
    <w:rsid w:val="00EB3550"/>
    <w:rsid w:val="00EB497E"/>
    <w:rsid w:val="00EE30E6"/>
    <w:rsid w:val="00EF3EA3"/>
    <w:rsid w:val="00FD01D0"/>
    <w:rsid w:val="00FF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B882C"/>
  <w15:docId w15:val="{ED948591-EC09-4C5A-B523-69246EF99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7DBB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rsid w:val="002E7DBB"/>
    <w:pPr>
      <w:spacing w:before="5"/>
      <w:ind w:left="4751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7D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E7DBB"/>
    <w:pPr>
      <w:ind w:left="112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2E7DBB"/>
  </w:style>
  <w:style w:type="paragraph" w:customStyle="1" w:styleId="TableParagraph">
    <w:name w:val="Table Paragraph"/>
    <w:basedOn w:val="Normalny"/>
    <w:uiPriority w:val="1"/>
    <w:qFormat/>
    <w:rsid w:val="002E7DBB"/>
  </w:style>
  <w:style w:type="character" w:customStyle="1" w:styleId="TekstpodstawowyZnak">
    <w:name w:val="Tekst podstawowy Znak"/>
    <w:basedOn w:val="Domylnaczcionkaakapitu"/>
    <w:link w:val="Tekstpodstawowy"/>
    <w:uiPriority w:val="1"/>
    <w:rsid w:val="004B33D4"/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7370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7042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370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7042"/>
    <w:rPr>
      <w:rFonts w:ascii="Times New Roman" w:eastAsia="Times New Roman" w:hAnsi="Times New Roman" w:cs="Times New Roman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28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28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284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28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2848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28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848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4055E2-0FF4-447A-A1B3-EE72C7299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\376\377\000u\000m\000o\000w\000a\000 \000p\000o\000z\000y\000c\000z\000k\000i\000 \000P\000K\000Z\000P</vt:lpstr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\376\377\000u\000m\000o\000w\000a\000 \000p\000o\000z\000y\000c\000z\000k\000i\000 \000P\000K\000Z\000P</dc:title>
  <dc:creator>\376\377\000A\000d\000m\000i\000n</dc:creator>
  <cp:keywords>()</cp:keywords>
  <cp:lastModifiedBy>ZUS1</cp:lastModifiedBy>
  <cp:revision>2</cp:revision>
  <cp:lastPrinted>2021-11-16T18:30:00Z</cp:lastPrinted>
  <dcterms:created xsi:type="dcterms:W3CDTF">2024-12-13T07:29:00Z</dcterms:created>
  <dcterms:modified xsi:type="dcterms:W3CDTF">2024-12-13T07:29:00Z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2011-06-16T00:00:00Z</vt:filetime>
  </property>
  <property fmtid="{D5CDD505-2E9C-101B-9397-08002B2CF9AE}" pid="3" name="Creator">
    <vt:lpwstr>\376\377\000P\000D\000F\000C\000r\000e\000a\000t\000o\000r\000 \000V\000e\000r\000s\000i\000o\000n\000 \0001\000.\0000\000.\0002</vt:lpwstr>
  </property>
  <property fmtid="{D5CDD505-2E9C-101B-9397-08002B2CF9AE}" pid="4" name="LastSaved">
    <vt:filetime>2021-11-08T00:00:00Z</vt:filetime>
  </property>
</Properties>
</file>