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0331CFA8" w:rsidR="005E6EC2" w:rsidRPr="00717C2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17C26">
        <w:rPr>
          <w:rFonts w:ascii="Garamond" w:eastAsia="Times New Roman" w:hAnsi="Garamond" w:cs="Arial"/>
          <w:b/>
        </w:rPr>
        <w:t>Z-t-P/</w:t>
      </w:r>
      <w:r w:rsidR="002C66C8" w:rsidRPr="00717C26">
        <w:rPr>
          <w:rFonts w:ascii="Garamond" w:eastAsia="Times New Roman" w:hAnsi="Garamond" w:cs="Arial"/>
          <w:b/>
        </w:rPr>
        <w:t>63</w:t>
      </w:r>
      <w:r w:rsidR="008B0F7A" w:rsidRPr="00717C26">
        <w:rPr>
          <w:rFonts w:ascii="Garamond" w:eastAsia="Times New Roman" w:hAnsi="Garamond" w:cs="Arial"/>
          <w:b/>
        </w:rPr>
        <w:t>/202</w:t>
      </w:r>
      <w:r w:rsidR="00423E78" w:rsidRPr="00717C2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Pr="00717C26" w:rsidRDefault="00BF109C">
      <w:pPr>
        <w:rPr>
          <w:rFonts w:ascii="Garamond" w:hAnsi="Garamond"/>
        </w:rPr>
      </w:pPr>
    </w:p>
    <w:p w14:paraId="5702CCAB" w14:textId="7FE42F17" w:rsidR="008247FB" w:rsidRPr="00717C26" w:rsidRDefault="00BF109C" w:rsidP="00D719BF">
      <w:pPr>
        <w:jc w:val="center"/>
        <w:rPr>
          <w:rFonts w:ascii="Garamond" w:eastAsia="Times New Roman" w:hAnsi="Garamond" w:cs="Arial"/>
          <w:sz w:val="24"/>
          <w:szCs w:val="24"/>
        </w:rPr>
      </w:pPr>
      <w:r w:rsidRPr="00717C26">
        <w:rPr>
          <w:rFonts w:ascii="Garamond" w:eastAsia="Times New Roman" w:hAnsi="Garamond" w:cs="Arial"/>
          <w:sz w:val="24"/>
          <w:szCs w:val="24"/>
        </w:rPr>
        <w:t>Post</w:t>
      </w:r>
      <w:r w:rsidR="00C316EC" w:rsidRPr="00717C26">
        <w:rPr>
          <w:rFonts w:ascii="Garamond" w:eastAsia="Times New Roman" w:hAnsi="Garamond" w:cs="Arial"/>
          <w:sz w:val="24"/>
          <w:szCs w:val="24"/>
        </w:rPr>
        <w:t>ę</w:t>
      </w:r>
      <w:r w:rsidRPr="00717C26">
        <w:rPr>
          <w:rFonts w:ascii="Garamond" w:eastAsia="Times New Roman" w:hAnsi="Garamond" w:cs="Arial"/>
          <w:sz w:val="24"/>
          <w:szCs w:val="24"/>
        </w:rPr>
        <w:t xml:space="preserve">powanie w sprawie </w:t>
      </w:r>
      <w:r w:rsidR="0051093C" w:rsidRPr="00717C26">
        <w:rPr>
          <w:rFonts w:ascii="Garamond" w:eastAsia="Times New Roman" w:hAnsi="Garamond" w:cs="Arial"/>
          <w:sz w:val="24"/>
          <w:szCs w:val="24"/>
        </w:rPr>
        <w:t>udzielenia zamówienia publicznego</w:t>
      </w:r>
      <w:r w:rsidRPr="00717C26">
        <w:rPr>
          <w:rFonts w:ascii="Garamond" w:eastAsia="Times New Roman" w:hAnsi="Garamond" w:cs="Arial"/>
          <w:sz w:val="24"/>
          <w:szCs w:val="24"/>
        </w:rPr>
        <w:t xml:space="preserve"> </w:t>
      </w:r>
      <w:r w:rsidR="0051093C" w:rsidRPr="00717C26">
        <w:rPr>
          <w:rFonts w:ascii="Garamond" w:eastAsia="Times New Roman" w:hAnsi="Garamond" w:cs="Arial"/>
          <w:sz w:val="24"/>
          <w:szCs w:val="24"/>
        </w:rPr>
        <w:br/>
      </w:r>
      <w:r w:rsidRPr="00717C26">
        <w:rPr>
          <w:rFonts w:ascii="Garamond" w:eastAsia="Times New Roman" w:hAnsi="Garamond" w:cs="Arial"/>
          <w:sz w:val="24"/>
          <w:szCs w:val="24"/>
        </w:rPr>
        <w:t xml:space="preserve">w </w:t>
      </w:r>
      <w:r w:rsidR="0051093C" w:rsidRPr="00717C26">
        <w:rPr>
          <w:rFonts w:ascii="Garamond" w:eastAsia="Times New Roman" w:hAnsi="Garamond" w:cs="Arial"/>
          <w:sz w:val="24"/>
          <w:szCs w:val="24"/>
        </w:rPr>
        <w:t xml:space="preserve">trybie podstawowym bez </w:t>
      </w:r>
      <w:r w:rsidR="00537597" w:rsidRPr="00717C26">
        <w:rPr>
          <w:rFonts w:ascii="Garamond" w:eastAsia="Times New Roman" w:hAnsi="Garamond" w:cs="Arial"/>
          <w:sz w:val="24"/>
          <w:szCs w:val="24"/>
        </w:rPr>
        <w:t xml:space="preserve">przeprowadzenia </w:t>
      </w:r>
      <w:r w:rsidR="0051093C" w:rsidRPr="00717C26">
        <w:rPr>
          <w:rFonts w:ascii="Garamond" w:eastAsia="Times New Roman" w:hAnsi="Garamond" w:cs="Arial"/>
          <w:sz w:val="24"/>
          <w:szCs w:val="24"/>
        </w:rPr>
        <w:t>negocjacji</w:t>
      </w:r>
      <w:r w:rsidRPr="00717C26">
        <w:rPr>
          <w:rFonts w:ascii="Garamond" w:eastAsia="Times New Roman" w:hAnsi="Garamond" w:cs="Arial"/>
          <w:sz w:val="24"/>
          <w:szCs w:val="24"/>
        </w:rPr>
        <w:t xml:space="preserve"> na</w:t>
      </w:r>
      <w:r w:rsidR="00741866" w:rsidRPr="00717C26">
        <w:rPr>
          <w:rFonts w:ascii="Garamond" w:eastAsia="Times New Roman" w:hAnsi="Garamond" w:cs="Arial"/>
          <w:sz w:val="24"/>
          <w:szCs w:val="24"/>
        </w:rPr>
        <w:t>:</w:t>
      </w:r>
      <w:r w:rsidR="00E77FD3" w:rsidRPr="00717C26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2FDDB046" w14:textId="60168059" w:rsidR="0018381C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  <w:r w:rsidRPr="00717C26"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  <w:t>Dostawę sprzętu łączności radiowej (6 zadań częściowych)</w:t>
      </w:r>
    </w:p>
    <w:p w14:paraId="5A46B843" w14:textId="77777777" w:rsidR="002C66C8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66C02F84" w14:textId="05C5EDFC" w:rsidR="0018381C" w:rsidRPr="00717C26" w:rsidRDefault="0018381C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sz w:val="24"/>
          <w:szCs w:val="24"/>
          <w:lang w:eastAsia="pl-PL"/>
        </w:rPr>
      </w:pP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>Kody CPV:</w:t>
      </w:r>
    </w:p>
    <w:p w14:paraId="6F476551" w14:textId="2106C33F" w:rsidR="002C66C8" w:rsidRPr="00717C26" w:rsidRDefault="002C66C8" w:rsidP="001838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sz w:val="24"/>
          <w:szCs w:val="24"/>
          <w:lang w:eastAsia="pl-PL"/>
        </w:rPr>
      </w:pPr>
    </w:p>
    <w:p w14:paraId="2DA604C6" w14:textId="0CE55737" w:rsidR="002C66C8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31440000-2 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>-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 </w:t>
      </w:r>
      <w:r w:rsidRPr="00717C26">
        <w:rPr>
          <w:rFonts w:ascii="Garamond" w:eastAsia="MS Mincho" w:hAnsi="Garamond" w:cs="Garamond"/>
          <w:sz w:val="24"/>
          <w:szCs w:val="24"/>
          <w:lang w:eastAsia="pl-PL"/>
        </w:rPr>
        <w:t>Baterie</w:t>
      </w:r>
    </w:p>
    <w:p w14:paraId="5511FD24" w14:textId="6672762A" w:rsidR="002C66C8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32236000-6 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>-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 </w:t>
      </w:r>
      <w:r w:rsidRPr="00717C26">
        <w:rPr>
          <w:rFonts w:ascii="Garamond" w:eastAsia="MS Mincho" w:hAnsi="Garamond" w:cs="Garamond"/>
          <w:sz w:val="24"/>
          <w:szCs w:val="24"/>
          <w:lang w:eastAsia="pl-PL"/>
        </w:rPr>
        <w:t>Radiotelefony</w:t>
      </w:r>
    </w:p>
    <w:p w14:paraId="2E29266C" w14:textId="77777777" w:rsidR="002C66C8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32344210-1- </w:t>
      </w:r>
      <w:r w:rsidRPr="00717C26">
        <w:rPr>
          <w:rFonts w:ascii="Garamond" w:eastAsia="MS Mincho" w:hAnsi="Garamond" w:cs="Garamond"/>
          <w:sz w:val="24"/>
          <w:szCs w:val="24"/>
          <w:lang w:eastAsia="pl-PL"/>
        </w:rPr>
        <w:t>Sprzęt radiowy</w:t>
      </w:r>
    </w:p>
    <w:p w14:paraId="1B7D143E" w14:textId="18894D98" w:rsidR="002C66C8" w:rsidRPr="00717C26" w:rsidRDefault="002C66C8" w:rsidP="002C66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sz w:val="24"/>
          <w:szCs w:val="24"/>
          <w:lang w:eastAsia="pl-PL"/>
        </w:rPr>
      </w:pP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32344230-7 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>-</w:t>
      </w:r>
      <w:r w:rsidRPr="00717C26">
        <w:rPr>
          <w:rFonts w:ascii="Garamond" w:eastAsia="MS Mincho" w:hAnsi="Garamond" w:cs="Garamond"/>
          <w:b/>
          <w:sz w:val="24"/>
          <w:szCs w:val="24"/>
          <w:lang w:eastAsia="pl-PL"/>
        </w:rPr>
        <w:t xml:space="preserve"> </w:t>
      </w:r>
      <w:r w:rsidRPr="00717C26">
        <w:rPr>
          <w:rFonts w:ascii="Garamond" w:eastAsia="MS Mincho" w:hAnsi="Garamond" w:cs="Garamond"/>
          <w:sz w:val="24"/>
          <w:szCs w:val="24"/>
          <w:lang w:eastAsia="pl-PL"/>
        </w:rPr>
        <w:t>Stacje radiowe</w:t>
      </w:r>
    </w:p>
    <w:p w14:paraId="00FCA27E" w14:textId="004C4CAF" w:rsidR="0018381C" w:rsidRPr="00717C26" w:rsidRDefault="0018381C" w:rsidP="00741866">
      <w:pPr>
        <w:spacing w:after="0" w:line="276" w:lineRule="auto"/>
        <w:jc w:val="both"/>
        <w:rPr>
          <w:rFonts w:ascii="Garamond" w:eastAsia="MS Mincho" w:hAnsi="Garamond" w:cs="Garamond"/>
          <w:b/>
          <w:sz w:val="24"/>
          <w:szCs w:val="24"/>
          <w:lang w:val="en-US" w:eastAsia="zh-CN"/>
        </w:rPr>
      </w:pPr>
    </w:p>
    <w:p w14:paraId="0A2698F0" w14:textId="77777777" w:rsidR="002C66C8" w:rsidRPr="00717C26" w:rsidRDefault="002C66C8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</w:p>
    <w:p w14:paraId="1122FCE5" w14:textId="2DF09122" w:rsidR="00B7530F" w:rsidRPr="00717C26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Pr="00717C26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Pr="00717C26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>a</w:t>
      </w:r>
      <w:r w:rsidR="00B7530F" w:rsidRPr="00717C26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Pr="00717C26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>REGON:</w:t>
      </w:r>
      <w:r w:rsidRPr="00717C26">
        <w:rPr>
          <w:rFonts w:ascii="Garamond" w:eastAsia="MS Mincho" w:hAnsi="Garamond" w:cs="Arial"/>
          <w:sz w:val="20"/>
        </w:rPr>
        <w:t xml:space="preserve"> 510064784</w:t>
      </w:r>
      <w:r w:rsidRPr="00717C26">
        <w:rPr>
          <w:rFonts w:ascii="Garamond" w:eastAsia="Times New Roman" w:hAnsi="Garamond" w:cs="Arial"/>
          <w:sz w:val="20"/>
        </w:rPr>
        <w:t>;</w:t>
      </w:r>
      <w:r w:rsidRPr="00717C26">
        <w:rPr>
          <w:rFonts w:ascii="Garamond" w:eastAsia="Times New Roman" w:hAnsi="Garamond" w:cs="Arial"/>
          <w:sz w:val="20"/>
        </w:rPr>
        <w:tab/>
        <w:t xml:space="preserve">NIP: </w:t>
      </w:r>
      <w:r w:rsidRPr="00717C26"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Pr="00717C26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>Tel. +48 47 731 57-60;</w:t>
      </w:r>
      <w:r w:rsidR="00423E78" w:rsidRPr="00717C26">
        <w:rPr>
          <w:rFonts w:ascii="Garamond" w:eastAsia="Times New Roman" w:hAnsi="Garamond" w:cs="Arial"/>
          <w:sz w:val="20"/>
        </w:rPr>
        <w:t xml:space="preserve"> +48 47 731 52-00</w:t>
      </w:r>
      <w:bookmarkStart w:id="0" w:name="_GoBack"/>
      <w:bookmarkEnd w:id="0"/>
    </w:p>
    <w:p w14:paraId="7D3A5BF1" w14:textId="77777777" w:rsidR="00B7530F" w:rsidRPr="00717C26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Pr="00717C26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Pr="00717C26"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Pr="00717C26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717C26"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Pr="00717C26" w:rsidRDefault="00B7530F" w:rsidP="00741866">
      <w:pPr>
        <w:spacing w:after="0" w:line="276" w:lineRule="auto"/>
        <w:rPr>
          <w:rFonts w:ascii="Garamond" w:hAnsi="Garamond"/>
        </w:rPr>
      </w:pPr>
      <w:r w:rsidRPr="00717C26"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 w:rsidRPr="00717C26"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Pr="00717C26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717C26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717C26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8B47378" w14:textId="77777777" w:rsidR="005869E5" w:rsidRPr="00717C26" w:rsidRDefault="005869E5" w:rsidP="005869E5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7B21C55A" w14:textId="502C2111" w:rsidR="00F13B7E" w:rsidRPr="00717C26" w:rsidRDefault="00F13B7E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7FD7406" w14:textId="77777777" w:rsidR="002C66C8" w:rsidRPr="00717C26" w:rsidRDefault="002C66C8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5829698" w14:textId="77777777" w:rsidR="00B7530F" w:rsidRPr="00717C26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717C26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Pr="00717C26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Pr="00717C26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717C26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Pr="00717C26"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1" w:name="_Hlk83287558"/>
    </w:p>
    <w:p w14:paraId="5EBE35D7" w14:textId="77777777" w:rsidR="00B7530F" w:rsidRPr="00717C26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Pr="00717C26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 w:rsidRPr="00717C26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8" w:history="1">
        <w:r w:rsidRPr="00717C26"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 w:rsidRPr="00717C26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1"/>
    </w:p>
    <w:p w14:paraId="708729D8" w14:textId="43A48C55" w:rsidR="00BF109C" w:rsidRPr="00717C26" w:rsidRDefault="00BF109C">
      <w:pPr>
        <w:rPr>
          <w:rFonts w:ascii="Garamond" w:hAnsi="Garamond"/>
        </w:rPr>
      </w:pPr>
    </w:p>
    <w:sectPr w:rsidR="00BF109C" w:rsidRPr="0071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18381C"/>
    <w:rsid w:val="001A1C3D"/>
    <w:rsid w:val="001D5086"/>
    <w:rsid w:val="002C66C8"/>
    <w:rsid w:val="00354D54"/>
    <w:rsid w:val="003E7833"/>
    <w:rsid w:val="00423E78"/>
    <w:rsid w:val="004559BC"/>
    <w:rsid w:val="0051093C"/>
    <w:rsid w:val="00537597"/>
    <w:rsid w:val="00564DC5"/>
    <w:rsid w:val="005869E5"/>
    <w:rsid w:val="005E6EC2"/>
    <w:rsid w:val="00615686"/>
    <w:rsid w:val="00717C26"/>
    <w:rsid w:val="00741866"/>
    <w:rsid w:val="008247FB"/>
    <w:rsid w:val="008B0F7A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l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34</cp:revision>
  <dcterms:created xsi:type="dcterms:W3CDTF">2019-11-20T09:46:00Z</dcterms:created>
  <dcterms:modified xsi:type="dcterms:W3CDTF">2024-11-28T09:45:00Z</dcterms:modified>
</cp:coreProperties>
</file>