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25FBD" w14:textId="3A0AE6F9" w:rsidR="000B1B8A" w:rsidRDefault="00187AAA" w:rsidP="00AF2C84">
      <w:pPr>
        <w:pStyle w:val="Miejscowoidata"/>
        <w:tabs>
          <w:tab w:val="left" w:pos="1517"/>
          <w:tab w:val="left" w:pos="2355"/>
        </w:tabs>
        <w:spacing w:line="240" w:lineRule="auto"/>
        <w:ind w:firstLine="0"/>
        <w:jc w:val="left"/>
        <w:rPr>
          <w:rFonts w:cs="Arial"/>
          <w:b/>
          <w:color w:val="2F5496" w:themeColor="accent1" w:themeShade="BF"/>
        </w:rPr>
      </w:pPr>
      <w:r>
        <w:rPr>
          <w:rFonts w:cs="Arial"/>
          <w:b/>
          <w:color w:val="2F5496" w:themeColor="accent1" w:themeShade="BF"/>
        </w:rPr>
        <w:tab/>
      </w:r>
      <w:r w:rsidR="00AF2C84">
        <w:rPr>
          <w:rFonts w:cs="Arial"/>
          <w:b/>
          <w:color w:val="2F5496" w:themeColor="accent1" w:themeShade="BF"/>
        </w:rPr>
        <w:tab/>
      </w:r>
    </w:p>
    <w:p w14:paraId="3BD0257C" w14:textId="77777777" w:rsidR="000B1B8A" w:rsidRDefault="000B1B8A" w:rsidP="003564F4">
      <w:pPr>
        <w:pStyle w:val="Miejscowoidata"/>
        <w:tabs>
          <w:tab w:val="left" w:pos="5670"/>
        </w:tabs>
        <w:spacing w:line="240" w:lineRule="auto"/>
        <w:ind w:firstLine="0"/>
        <w:jc w:val="center"/>
        <w:rPr>
          <w:rFonts w:cs="Arial"/>
          <w:b/>
          <w:color w:val="2F5496" w:themeColor="accent1" w:themeShade="BF"/>
        </w:rPr>
      </w:pPr>
    </w:p>
    <w:p w14:paraId="5BDA0293" w14:textId="7F07D636" w:rsidR="000B1B8A" w:rsidRDefault="00E4744F" w:rsidP="003564F4">
      <w:pPr>
        <w:pStyle w:val="Miejscowoidata"/>
        <w:tabs>
          <w:tab w:val="left" w:pos="5670"/>
        </w:tabs>
        <w:spacing w:line="240" w:lineRule="auto"/>
        <w:ind w:firstLine="0"/>
        <w:jc w:val="center"/>
        <w:rPr>
          <w:rFonts w:cs="Arial"/>
          <w:b/>
          <w:color w:val="2F5496" w:themeColor="accent1" w:themeShade="BF"/>
        </w:rPr>
      </w:pPr>
      <w:r>
        <w:rPr>
          <w:rFonts w:cs="Arial"/>
          <w:b/>
          <w:color w:val="2F5496" w:themeColor="accent1" w:themeShade="BF"/>
        </w:rPr>
        <w:t xml:space="preserve">Wojewódzka debata społeczna </w:t>
      </w:r>
    </w:p>
    <w:p w14:paraId="6AB1D525" w14:textId="7B051238" w:rsidR="00E4744F" w:rsidRDefault="00E4744F" w:rsidP="003564F4">
      <w:pPr>
        <w:pStyle w:val="Miejscowoidata"/>
        <w:tabs>
          <w:tab w:val="left" w:pos="5670"/>
        </w:tabs>
        <w:spacing w:line="240" w:lineRule="auto"/>
        <w:ind w:firstLine="0"/>
        <w:jc w:val="center"/>
        <w:rPr>
          <w:rFonts w:cs="Arial"/>
          <w:b/>
          <w:color w:val="2F5496" w:themeColor="accent1" w:themeShade="BF"/>
        </w:rPr>
      </w:pPr>
      <w:r>
        <w:rPr>
          <w:rFonts w:cs="Arial"/>
          <w:b/>
          <w:color w:val="2F5496" w:themeColor="accent1" w:themeShade="BF"/>
        </w:rPr>
        <w:t>pn. „</w:t>
      </w:r>
      <w:r w:rsidR="0068410E">
        <w:rPr>
          <w:rFonts w:cs="Arial"/>
          <w:b/>
          <w:color w:val="2F5496" w:themeColor="accent1" w:themeShade="BF"/>
        </w:rPr>
        <w:t xml:space="preserve">Porozmawiajmy o bezpieczeństwie – możesz mieć na nie wpływ. </w:t>
      </w:r>
      <w:r w:rsidR="0068410E">
        <w:rPr>
          <w:rFonts w:cs="Arial"/>
          <w:b/>
          <w:color w:val="2F5496" w:themeColor="accent1" w:themeShade="BF"/>
        </w:rPr>
        <w:br/>
      </w:r>
      <w:r>
        <w:rPr>
          <w:rFonts w:cs="Arial"/>
          <w:b/>
          <w:color w:val="2F5496" w:themeColor="accent1" w:themeShade="BF"/>
        </w:rPr>
        <w:t xml:space="preserve">Razem w edukacji dla bezpieczeństwa dzieci i młodzieży </w:t>
      </w:r>
      <w:r>
        <w:rPr>
          <w:rFonts w:cs="Arial"/>
          <w:b/>
          <w:color w:val="2F5496" w:themeColor="accent1" w:themeShade="BF"/>
        </w:rPr>
        <w:br/>
        <w:t xml:space="preserve">na Warmii i Mazurach” </w:t>
      </w:r>
    </w:p>
    <w:p w14:paraId="6BE65EDB" w14:textId="77777777" w:rsidR="00187AAA" w:rsidRDefault="00187AAA" w:rsidP="00187AAA">
      <w:pPr>
        <w:spacing w:after="0"/>
        <w:ind w:left="1560" w:hanging="1560"/>
        <w:rPr>
          <w:sz w:val="24"/>
        </w:rPr>
      </w:pPr>
    </w:p>
    <w:p w14:paraId="53934A52" w14:textId="1770AFC5" w:rsidR="00187AAA" w:rsidRDefault="00187AAA" w:rsidP="008F1221">
      <w:pPr>
        <w:spacing w:after="0"/>
        <w:rPr>
          <w:rFonts w:ascii="Arial" w:hAnsi="Arial" w:cs="Arial"/>
        </w:rPr>
      </w:pPr>
      <w:r w:rsidRPr="008F1221">
        <w:rPr>
          <w:rFonts w:ascii="Arial" w:hAnsi="Arial" w:cs="Arial"/>
        </w:rPr>
        <w:t xml:space="preserve">Data: </w:t>
      </w:r>
      <w:r w:rsidR="00E4744F">
        <w:rPr>
          <w:rFonts w:ascii="Arial" w:hAnsi="Arial" w:cs="Arial"/>
        </w:rPr>
        <w:t>28 listopada 2024 r., w godz. 09.00 – 15.30</w:t>
      </w:r>
      <w:r w:rsidR="00684DA8">
        <w:rPr>
          <w:rFonts w:ascii="Arial" w:hAnsi="Arial" w:cs="Arial"/>
        </w:rPr>
        <w:t xml:space="preserve">. </w:t>
      </w:r>
    </w:p>
    <w:p w14:paraId="5913E54B" w14:textId="3E84F488" w:rsidR="00E4744F" w:rsidRDefault="00E4744F" w:rsidP="008F12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Miejsce: sala nr 52 w Warmińsko-Mazurskim Urzędzie Wojewódzkim w Olsztynie.</w:t>
      </w:r>
    </w:p>
    <w:p w14:paraId="1F2E6BFE" w14:textId="3323BD02" w:rsidR="00C81709" w:rsidRPr="008F1221" w:rsidRDefault="00C81709" w:rsidP="008F12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Moderator spotkania: nadkom. Ewa Szczepanek </w:t>
      </w:r>
      <w:r w:rsidR="00A303B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303B0">
        <w:rPr>
          <w:rFonts w:ascii="Arial" w:hAnsi="Arial" w:cs="Arial"/>
        </w:rPr>
        <w:t>Zastępca Naczelnik Wydziału Prewencji KWP w Olsztynie</w:t>
      </w:r>
    </w:p>
    <w:p w14:paraId="3893143C" w14:textId="77777777" w:rsidR="000B1B8A" w:rsidRPr="008F1221" w:rsidRDefault="000B1B8A" w:rsidP="003564F4">
      <w:pPr>
        <w:pStyle w:val="Miejscowoidata"/>
        <w:tabs>
          <w:tab w:val="left" w:pos="5670"/>
        </w:tabs>
        <w:spacing w:line="240" w:lineRule="auto"/>
        <w:ind w:firstLine="0"/>
        <w:jc w:val="center"/>
        <w:rPr>
          <w:rFonts w:cs="Arial"/>
          <w:b/>
          <w:color w:val="2F5496" w:themeColor="accent1" w:themeShade="BF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696"/>
        <w:gridCol w:w="7910"/>
      </w:tblGrid>
      <w:tr w:rsidR="003F0F65" w:rsidRPr="001514E0" w14:paraId="1E5E116C" w14:textId="77777777" w:rsidTr="003F0F65">
        <w:tc>
          <w:tcPr>
            <w:tcW w:w="1696" w:type="dxa"/>
          </w:tcPr>
          <w:p w14:paraId="02FCADFE" w14:textId="3C5E489F" w:rsidR="003F0F65" w:rsidRDefault="003F0F65" w:rsidP="00D17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– 09.15</w:t>
            </w:r>
          </w:p>
        </w:tc>
        <w:tc>
          <w:tcPr>
            <w:tcW w:w="7910" w:type="dxa"/>
          </w:tcPr>
          <w:p w14:paraId="09562D71" w14:textId="5CA605AB" w:rsidR="003F0F65" w:rsidRDefault="003F0F65" w:rsidP="00E4744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Uroczyste otwarcie wojewódzkiej debaty</w:t>
            </w:r>
          </w:p>
          <w:p w14:paraId="68344B1C" w14:textId="4F557D48" w:rsidR="003F0F65" w:rsidRDefault="003F0F65" w:rsidP="00E4744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Zaprezentowanie celu i założeń spotkania.</w:t>
            </w:r>
          </w:p>
          <w:p w14:paraId="575AEC7F" w14:textId="698CC768" w:rsidR="003F0F65" w:rsidRDefault="003F0F65" w:rsidP="00E4744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Wystąpienia:</w:t>
            </w:r>
          </w:p>
          <w:p w14:paraId="5D3E9FBC" w14:textId="364D12AF" w:rsidR="003F0F65" w:rsidRDefault="003F0F65" w:rsidP="00D63DA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Wojewody Warmińsko-Mazurskiego</w:t>
            </w:r>
          </w:p>
          <w:p w14:paraId="54B113FB" w14:textId="77777777" w:rsidR="003F0F65" w:rsidRDefault="003F0F65" w:rsidP="00D63DA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Komendanta Wojewódzkiego Policji w Olsztynie</w:t>
            </w:r>
          </w:p>
          <w:p w14:paraId="32AB93FC" w14:textId="59E548EA" w:rsidR="003F0F65" w:rsidRPr="00D63DA4" w:rsidRDefault="003F0F65" w:rsidP="00D63DA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Warmińsko-Mazurskiego Kuratora Oświaty</w:t>
            </w:r>
          </w:p>
        </w:tc>
      </w:tr>
      <w:tr w:rsidR="003F0F65" w:rsidRPr="001514E0" w14:paraId="666978EB" w14:textId="77777777" w:rsidTr="003F0F65">
        <w:tc>
          <w:tcPr>
            <w:tcW w:w="1696" w:type="dxa"/>
          </w:tcPr>
          <w:p w14:paraId="1DBA1A4E" w14:textId="105728AD" w:rsidR="003F0F65" w:rsidRPr="001514E0" w:rsidRDefault="003F0F65" w:rsidP="00D63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09.15 - 09</w:t>
            </w:r>
            <w:r w:rsidRPr="001514E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7910" w:type="dxa"/>
          </w:tcPr>
          <w:p w14:paraId="46D20FD1" w14:textId="10FB1762" w:rsidR="003F0F65" w:rsidRDefault="003F0F65" w:rsidP="0025161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Pani Jolanta Skrzypczyńska - Warmińsko-Mazurski Kurator Oświaty </w:t>
            </w:r>
          </w:p>
          <w:p w14:paraId="71791F63" w14:textId="77777777" w:rsidR="003F0F65" w:rsidRDefault="003F0F65" w:rsidP="0025161D">
            <w:pPr>
              <w:rPr>
                <w:rFonts w:ascii="Arial" w:hAnsi="Arial" w:cs="Arial"/>
                <w:i/>
                <w:color w:val="000000" w:themeColor="text1"/>
              </w:rPr>
            </w:pPr>
            <w:r w:rsidRPr="00D17CF7">
              <w:rPr>
                <w:rFonts w:ascii="Arial" w:hAnsi="Arial" w:cs="Arial"/>
                <w:i/>
                <w:color w:val="000000" w:themeColor="text1"/>
              </w:rPr>
              <w:t>Aktualnie realizowane wartości w systemie edukacji szkolnej, stanowiące fundament dla budowanego poczucia bezpieczeństwa młodych ludzi.</w:t>
            </w:r>
          </w:p>
          <w:p w14:paraId="36B67F75" w14:textId="29D01C65" w:rsidR="00A303B0" w:rsidRPr="00D17CF7" w:rsidRDefault="00A303B0" w:rsidP="0025161D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3F0F65" w:rsidRPr="001514E0" w14:paraId="293B32AB" w14:textId="77777777" w:rsidTr="003F0F65">
        <w:tc>
          <w:tcPr>
            <w:tcW w:w="1696" w:type="dxa"/>
          </w:tcPr>
          <w:p w14:paraId="1768207A" w14:textId="2BF1EED2" w:rsidR="003F0F65" w:rsidRDefault="003F0F65" w:rsidP="00D63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09.45 – 10.45</w:t>
            </w:r>
          </w:p>
        </w:tc>
        <w:tc>
          <w:tcPr>
            <w:tcW w:w="7910" w:type="dxa"/>
          </w:tcPr>
          <w:p w14:paraId="345ACA62" w14:textId="77777777" w:rsidR="003F0F65" w:rsidRDefault="003F0F65" w:rsidP="00187AA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Pan Mateusz Korzeniowski – Naczelnik Wydziału Praw Dziecka i Ochrony Pokrzywdzonych w Departamencie Spraw Rodzinnych i Nieletnich Ministerstwa Sprawiedliwości </w:t>
            </w:r>
          </w:p>
          <w:p w14:paraId="4EB6200F" w14:textId="77777777" w:rsidR="003F0F65" w:rsidRDefault="003F0F65" w:rsidP="00187AAA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System ochrony dzieci przed krzywdzeniem w Polsce</w:t>
            </w:r>
            <w:r w:rsidR="00625DAE">
              <w:rPr>
                <w:rFonts w:ascii="Arial" w:hAnsi="Arial" w:cs="Arial"/>
                <w:i/>
                <w:color w:val="000000" w:themeColor="text1"/>
              </w:rPr>
              <w:t>.</w:t>
            </w:r>
          </w:p>
          <w:p w14:paraId="10B2B14E" w14:textId="4EE69269" w:rsidR="00A303B0" w:rsidRPr="003F0F65" w:rsidRDefault="00A303B0" w:rsidP="00187AAA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625DAE" w:rsidRPr="001514E0" w14:paraId="4CEC50D2" w14:textId="77777777" w:rsidTr="003F0F65">
        <w:tc>
          <w:tcPr>
            <w:tcW w:w="1696" w:type="dxa"/>
          </w:tcPr>
          <w:p w14:paraId="379D5015" w14:textId="42285885" w:rsidR="00625DAE" w:rsidRDefault="00625DAE" w:rsidP="00D63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10.45 – 11.00</w:t>
            </w:r>
          </w:p>
        </w:tc>
        <w:tc>
          <w:tcPr>
            <w:tcW w:w="7910" w:type="dxa"/>
          </w:tcPr>
          <w:p w14:paraId="4F18DDF4" w14:textId="60AA3F6B" w:rsidR="00625DAE" w:rsidRDefault="00625DAE" w:rsidP="00187A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Dyskusja </w:t>
            </w:r>
            <w:r w:rsidRPr="00625DAE">
              <w:rPr>
                <w:rFonts w:ascii="Arial" w:hAnsi="Arial" w:cs="Arial"/>
                <w:color w:val="000000" w:themeColor="text1"/>
              </w:rPr>
              <w:t>obejmują</w:t>
            </w:r>
            <w:r w:rsidR="00A303B0">
              <w:rPr>
                <w:rFonts w:ascii="Arial" w:hAnsi="Arial" w:cs="Arial"/>
                <w:color w:val="000000" w:themeColor="text1"/>
              </w:rPr>
              <w:t>ca</w:t>
            </w:r>
            <w:r w:rsidRPr="00625DAE">
              <w:rPr>
                <w:rFonts w:ascii="Arial" w:hAnsi="Arial" w:cs="Arial"/>
                <w:color w:val="000000" w:themeColor="text1"/>
              </w:rPr>
              <w:t xml:space="preserve"> zagadnienie dotyczące sposobu realizacji obowiązków jakie ustawodawca postawił przed pracodawcami i innymi organizatorami w zakresie działalności związanej z wychowaniem i edukacją dzieci i młodzieży, w tym na temat</w:t>
            </w:r>
            <w:r>
              <w:rPr>
                <w:rFonts w:ascii="Arial" w:hAnsi="Arial" w:cs="Arial"/>
                <w:color w:val="000000" w:themeColor="text1"/>
              </w:rPr>
              <w:t xml:space="preserve"> Standardów Ochrony Małoletnich.</w:t>
            </w:r>
          </w:p>
          <w:p w14:paraId="291605E1" w14:textId="6062E8F5" w:rsidR="00A303B0" w:rsidRPr="00625DAE" w:rsidRDefault="00A303B0" w:rsidP="00187AA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F0F65" w:rsidRPr="001514E0" w14:paraId="6E97DD04" w14:textId="77777777" w:rsidTr="003F0F65">
        <w:tc>
          <w:tcPr>
            <w:tcW w:w="1696" w:type="dxa"/>
          </w:tcPr>
          <w:p w14:paraId="5C4AAB3E" w14:textId="12849F39" w:rsidR="003F0F65" w:rsidRPr="001514E0" w:rsidRDefault="00DA5242" w:rsidP="007F1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11.00 - </w:t>
            </w:r>
            <w:r w:rsidR="003F0F65" w:rsidRPr="001514E0">
              <w:rPr>
                <w:rFonts w:ascii="Arial" w:hAnsi="Arial" w:cs="Arial"/>
              </w:rPr>
              <w:t>1</w:t>
            </w:r>
            <w:r w:rsidR="003F0F6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</w:t>
            </w:r>
            <w:r w:rsidR="003F0F65">
              <w:rPr>
                <w:rFonts w:ascii="Arial" w:hAnsi="Arial" w:cs="Arial"/>
              </w:rPr>
              <w:t>0</w:t>
            </w:r>
          </w:p>
        </w:tc>
        <w:tc>
          <w:tcPr>
            <w:tcW w:w="7910" w:type="dxa"/>
          </w:tcPr>
          <w:p w14:paraId="47921DED" w14:textId="0D7D45BC" w:rsidR="00625DAE" w:rsidRDefault="00625DAE" w:rsidP="00625DA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kom. Jolanta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Sorkowicz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– ekspert </w:t>
            </w:r>
            <w:r w:rsidR="003F0F65" w:rsidRPr="00E51A31">
              <w:rPr>
                <w:rFonts w:ascii="Arial" w:hAnsi="Arial" w:cs="Arial"/>
                <w:b/>
                <w:color w:val="000000" w:themeColor="text1"/>
              </w:rPr>
              <w:t xml:space="preserve"> Wydziału Prewencji KWP </w:t>
            </w:r>
            <w:r w:rsidR="003F0F65">
              <w:rPr>
                <w:rFonts w:ascii="Arial" w:hAnsi="Arial" w:cs="Arial"/>
                <w:b/>
                <w:color w:val="000000" w:themeColor="text1"/>
              </w:rPr>
              <w:br/>
            </w:r>
            <w:r w:rsidR="003F0F65" w:rsidRPr="00E51A31">
              <w:rPr>
                <w:rFonts w:ascii="Arial" w:hAnsi="Arial" w:cs="Arial"/>
                <w:b/>
                <w:color w:val="000000" w:themeColor="text1"/>
              </w:rPr>
              <w:t>w Olsztynie</w:t>
            </w:r>
            <w:r w:rsidR="003F0F6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4DD09BB" w14:textId="77777777" w:rsidR="003F0F65" w:rsidRDefault="003F0F65" w:rsidP="00625DAE">
            <w:pPr>
              <w:rPr>
                <w:rFonts w:ascii="Arial" w:hAnsi="Arial" w:cs="Arial"/>
                <w:i/>
                <w:color w:val="000000" w:themeColor="text1"/>
              </w:rPr>
            </w:pPr>
            <w:r w:rsidRPr="00625DAE">
              <w:rPr>
                <w:rFonts w:ascii="Arial" w:hAnsi="Arial" w:cs="Arial"/>
                <w:i/>
                <w:color w:val="000000" w:themeColor="text1"/>
              </w:rPr>
              <w:t>Z</w:t>
            </w:r>
            <w:r w:rsidR="00625DAE" w:rsidRPr="00625DAE">
              <w:rPr>
                <w:rFonts w:ascii="Arial" w:hAnsi="Arial" w:cs="Arial"/>
                <w:i/>
                <w:color w:val="000000" w:themeColor="text1"/>
              </w:rPr>
              <w:t xml:space="preserve">aprezentowanie </w:t>
            </w:r>
            <w:r w:rsidRPr="00625DAE">
              <w:rPr>
                <w:rFonts w:ascii="Arial" w:hAnsi="Arial" w:cs="Arial"/>
                <w:i/>
                <w:color w:val="000000" w:themeColor="text1"/>
              </w:rPr>
              <w:t xml:space="preserve">roli Policji w </w:t>
            </w:r>
            <w:r w:rsidR="00625DAE" w:rsidRPr="00625DAE">
              <w:rPr>
                <w:rFonts w:ascii="Arial" w:hAnsi="Arial" w:cs="Arial"/>
                <w:i/>
                <w:color w:val="000000" w:themeColor="text1"/>
              </w:rPr>
              <w:t>podejmowanych</w:t>
            </w:r>
            <w:r w:rsidRPr="00625DAE">
              <w:rPr>
                <w:rFonts w:ascii="Arial" w:hAnsi="Arial" w:cs="Arial"/>
                <w:i/>
                <w:color w:val="000000" w:themeColor="text1"/>
              </w:rPr>
              <w:t xml:space="preserve"> działaniach edukacyjnych  - zadania priorytetowe w profilaktyce zagrożeń</w:t>
            </w:r>
            <w:r w:rsidR="00DA5242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625DAE">
              <w:rPr>
                <w:rFonts w:ascii="Arial" w:hAnsi="Arial" w:cs="Arial"/>
                <w:i/>
                <w:color w:val="000000" w:themeColor="text1"/>
              </w:rPr>
              <w:t>społecznych.</w:t>
            </w:r>
          </w:p>
          <w:p w14:paraId="171F7CD1" w14:textId="64EF9708" w:rsidR="00DA5242" w:rsidRPr="00625DAE" w:rsidRDefault="00DA5242" w:rsidP="00DA5242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Prezentacja Krajowej Mapy Zagrożeń Bezpieczeństwa oraz zadań policjanta dzielnicowego w bezpośrednim kontakcie ze społeczeństwem.</w:t>
            </w:r>
          </w:p>
        </w:tc>
      </w:tr>
      <w:tr w:rsidR="00DA5242" w:rsidRPr="001514E0" w14:paraId="34DF36D5" w14:textId="77777777" w:rsidTr="003F0F65">
        <w:tc>
          <w:tcPr>
            <w:tcW w:w="1696" w:type="dxa"/>
          </w:tcPr>
          <w:p w14:paraId="639A753B" w14:textId="15C92767" w:rsidR="00DA5242" w:rsidRDefault="00DA5242" w:rsidP="007F1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11.20 – 12.30</w:t>
            </w:r>
          </w:p>
        </w:tc>
        <w:tc>
          <w:tcPr>
            <w:tcW w:w="7910" w:type="dxa"/>
          </w:tcPr>
          <w:p w14:paraId="4E57745F" w14:textId="77777777" w:rsidR="00DA5242" w:rsidRDefault="00DA5242" w:rsidP="00625DAE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podkom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. Tomasz Zieliński – specjalista Wydziału Ruchu Drogowego KWP w Olsztynie </w:t>
            </w:r>
          </w:p>
          <w:p w14:paraId="5CFBB842" w14:textId="3BF8CC78" w:rsidR="00DA5242" w:rsidRPr="00DA5242" w:rsidRDefault="00DA5242" w:rsidP="00DA5242">
            <w:pPr>
              <w:rPr>
                <w:rFonts w:ascii="Arial" w:hAnsi="Arial" w:cs="Arial"/>
                <w:i/>
                <w:color w:val="000000" w:themeColor="text1"/>
              </w:rPr>
            </w:pPr>
            <w:r w:rsidRPr="00DA5242">
              <w:rPr>
                <w:rFonts w:ascii="Arial" w:hAnsi="Arial" w:cs="Arial"/>
                <w:i/>
                <w:color w:val="000000" w:themeColor="text1"/>
              </w:rPr>
              <w:t>Rola Policji w wychowaniu komunikacyjnym na przykładzie aktywności profilaktycznej w ruchu drogowym.</w:t>
            </w:r>
          </w:p>
          <w:p w14:paraId="37904621" w14:textId="15A3F68D" w:rsidR="00DA5242" w:rsidRPr="00A303B0" w:rsidRDefault="00DA5242" w:rsidP="00625DAE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303B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Ostatnie 15 minut wystąpienia będzie polegało na zaproszeniu uczestników do holu głównego w celu praktycznego zapoznania się z narzędziami kreowanymi przez f-</w:t>
            </w:r>
            <w:proofErr w:type="spellStart"/>
            <w:r w:rsidRPr="00A303B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szy</w:t>
            </w:r>
            <w:proofErr w:type="spellEnd"/>
            <w:r w:rsidRPr="00A303B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KWP w Olsztynie.</w:t>
            </w:r>
          </w:p>
        </w:tc>
      </w:tr>
      <w:tr w:rsidR="00DA5242" w:rsidRPr="001514E0" w14:paraId="798FAF5C" w14:textId="77777777" w:rsidTr="00DA5242">
        <w:tc>
          <w:tcPr>
            <w:tcW w:w="1696" w:type="dxa"/>
            <w:shd w:val="clear" w:color="auto" w:fill="FFC000"/>
          </w:tcPr>
          <w:p w14:paraId="2C291C0A" w14:textId="5C760DE2" w:rsidR="00DA5242" w:rsidRDefault="00DA5242" w:rsidP="00DA52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–</w:t>
            </w:r>
            <w:r w:rsidR="00C81709">
              <w:rPr>
                <w:rFonts w:ascii="Arial" w:hAnsi="Arial" w:cs="Arial"/>
              </w:rPr>
              <w:t xml:space="preserve"> 12.50</w:t>
            </w:r>
          </w:p>
        </w:tc>
        <w:tc>
          <w:tcPr>
            <w:tcW w:w="7910" w:type="dxa"/>
            <w:shd w:val="clear" w:color="auto" w:fill="FFC000"/>
          </w:tcPr>
          <w:p w14:paraId="40257F41" w14:textId="1FC2CA40" w:rsidR="00DA5242" w:rsidRDefault="00DA5242" w:rsidP="00625DA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Przerwa kawowa</w:t>
            </w:r>
          </w:p>
        </w:tc>
      </w:tr>
      <w:tr w:rsidR="00C81709" w:rsidRPr="001514E0" w14:paraId="5CAD3CED" w14:textId="77777777" w:rsidTr="00C81709">
        <w:tc>
          <w:tcPr>
            <w:tcW w:w="1696" w:type="dxa"/>
            <w:shd w:val="clear" w:color="auto" w:fill="FFFFFF" w:themeFill="background1"/>
          </w:tcPr>
          <w:p w14:paraId="113268FF" w14:textId="26224CAC" w:rsidR="00C81709" w:rsidRDefault="00C81709" w:rsidP="00DA52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12.50 – 13.30  </w:t>
            </w:r>
          </w:p>
        </w:tc>
        <w:tc>
          <w:tcPr>
            <w:tcW w:w="7910" w:type="dxa"/>
            <w:shd w:val="clear" w:color="auto" w:fill="FFFFFF" w:themeFill="background1"/>
          </w:tcPr>
          <w:p w14:paraId="6FB81A69" w14:textId="77777777" w:rsidR="00C81709" w:rsidRDefault="00C81709" w:rsidP="00625DA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Pan Marcin Kiwit – Wojewódzki Ośrodek Ruchu Drogowego w Olsztynie</w:t>
            </w:r>
          </w:p>
          <w:p w14:paraId="55F2BF99" w14:textId="4A69C541" w:rsidR="00C81709" w:rsidRPr="00C81709" w:rsidRDefault="00C81709" w:rsidP="00625DAE">
            <w:pPr>
              <w:rPr>
                <w:rFonts w:ascii="Arial" w:hAnsi="Arial" w:cs="Arial"/>
                <w:i/>
                <w:color w:val="000000" w:themeColor="text1"/>
              </w:rPr>
            </w:pPr>
            <w:r w:rsidRPr="00C81709">
              <w:rPr>
                <w:rFonts w:ascii="Arial" w:hAnsi="Arial" w:cs="Arial"/>
                <w:i/>
                <w:color w:val="000000" w:themeColor="text1"/>
              </w:rPr>
              <w:t>Znaczenie uprawnienia w postaci karty rowerowej – jako pierwszego sformalizowanego dokumentu nadającego uprawnienie do bezpiecznego poruszania się po drogach – rola nauczyciela koordynującego procedurę otrzymania karty rowerowej w szkole.</w:t>
            </w:r>
          </w:p>
        </w:tc>
      </w:tr>
      <w:tr w:rsidR="003F0F65" w:rsidRPr="001514E0" w14:paraId="5320C5B2" w14:textId="77777777" w:rsidTr="003F0F65">
        <w:tc>
          <w:tcPr>
            <w:tcW w:w="1696" w:type="dxa"/>
          </w:tcPr>
          <w:p w14:paraId="005CF7BA" w14:textId="2CF054DC" w:rsidR="003F0F65" w:rsidRDefault="00C81709" w:rsidP="00DA52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  <w:r w:rsidR="003F0F65">
              <w:rPr>
                <w:rFonts w:ascii="Arial" w:hAnsi="Arial" w:cs="Arial"/>
              </w:rPr>
              <w:t>.</w:t>
            </w:r>
            <w:r w:rsidR="00A303B0">
              <w:rPr>
                <w:rFonts w:ascii="Arial" w:hAnsi="Arial" w:cs="Arial"/>
              </w:rPr>
              <w:t>30 – 14.40</w:t>
            </w:r>
          </w:p>
        </w:tc>
        <w:tc>
          <w:tcPr>
            <w:tcW w:w="7910" w:type="dxa"/>
          </w:tcPr>
          <w:p w14:paraId="1889D171" w14:textId="77777777" w:rsidR="00DA5242" w:rsidRDefault="00DA5242" w:rsidP="004A7B97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Prezentacja aktywności profilaktycznej na przykładzie działania </w:t>
            </w:r>
          </w:p>
          <w:p w14:paraId="5E6F8B5D" w14:textId="21847494" w:rsidR="00C81709" w:rsidRPr="00A303B0" w:rsidRDefault="00C81709" w:rsidP="004A7B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Komendy Miejskiej Policji w Olsztynie</w:t>
            </w:r>
            <w:r w:rsidR="00A303B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0EF8EC45" w14:textId="77777777" w:rsidR="00DA5242" w:rsidRDefault="00DA5242" w:rsidP="004A7B97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Komendy Powiatowej Policji w Braniewie</w:t>
            </w:r>
          </w:p>
          <w:p w14:paraId="0F0F3F2C" w14:textId="77777777" w:rsidR="00C81709" w:rsidRDefault="00DA5242" w:rsidP="004A7B97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Komendy Powiatowej Policji w Gołdapi </w:t>
            </w:r>
          </w:p>
          <w:p w14:paraId="1D6CE5BE" w14:textId="77777777" w:rsidR="003F0F65" w:rsidRDefault="00C81709" w:rsidP="00C81709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Komendy Powiatowej Policji w Bartoszycach</w:t>
            </w:r>
            <w:r w:rsidR="003F0F6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F0F65">
              <w:rPr>
                <w:rFonts w:ascii="Arial" w:hAnsi="Arial" w:cs="Arial"/>
                <w:b/>
                <w:color w:val="000000" w:themeColor="text1"/>
              </w:rPr>
              <w:br/>
            </w:r>
            <w:r w:rsidR="003F0F65" w:rsidRPr="00C81709">
              <w:rPr>
                <w:rFonts w:ascii="Arial" w:hAnsi="Arial" w:cs="Arial"/>
                <w:i/>
                <w:color w:val="000000" w:themeColor="text1"/>
              </w:rPr>
              <w:t>Zaangażowanie Policji w realizację zadań profilaktycznych na przykładzie konkretnych projektów prowadzonych w wybranych powiatach.</w:t>
            </w:r>
          </w:p>
          <w:p w14:paraId="09984103" w14:textId="680EDE23" w:rsidR="00C81709" w:rsidRPr="00C81709" w:rsidRDefault="00C81709" w:rsidP="00C8170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303B0" w:rsidRPr="001514E0" w14:paraId="5ED54DB4" w14:textId="77777777" w:rsidTr="003F0F65">
        <w:tc>
          <w:tcPr>
            <w:tcW w:w="1696" w:type="dxa"/>
          </w:tcPr>
          <w:p w14:paraId="3DC27708" w14:textId="27B603DE" w:rsidR="00A303B0" w:rsidRDefault="00A303B0" w:rsidP="00A30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14.45 – 15.00</w:t>
            </w:r>
          </w:p>
        </w:tc>
        <w:tc>
          <w:tcPr>
            <w:tcW w:w="7910" w:type="dxa"/>
          </w:tcPr>
          <w:p w14:paraId="685D500F" w14:textId="52AFBD16" w:rsidR="00A303B0" w:rsidRDefault="00A303B0" w:rsidP="00A303B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Dyskusja </w:t>
            </w:r>
            <w:r>
              <w:rPr>
                <w:rFonts w:ascii="Arial" w:hAnsi="Arial" w:cs="Arial"/>
                <w:color w:val="000000" w:themeColor="text1"/>
              </w:rPr>
              <w:t xml:space="preserve">w zakresie zdefiniowania obszarów zagrożeń społecznych wymagających aktywności profilaktycznych, w tym w przedmiocie rekomendacji dla podmiotów zaangażowanych w </w:t>
            </w:r>
            <w:r w:rsidR="00C54B53">
              <w:rPr>
                <w:rFonts w:ascii="Arial" w:hAnsi="Arial" w:cs="Arial"/>
                <w:color w:val="000000" w:themeColor="text1"/>
              </w:rPr>
              <w:t>działalność edukacyjną.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3F0F65" w:rsidRPr="001514E0" w14:paraId="0E9EB9CC" w14:textId="77777777" w:rsidTr="003F0F65">
        <w:tc>
          <w:tcPr>
            <w:tcW w:w="1696" w:type="dxa"/>
            <w:shd w:val="clear" w:color="auto" w:fill="FFFFFF" w:themeFill="background1"/>
          </w:tcPr>
          <w:p w14:paraId="3ED12A70" w14:textId="788A444F" w:rsidR="003F0F65" w:rsidRPr="001514E0" w:rsidRDefault="00C54B53" w:rsidP="00C54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15.00 – 15.30 </w:t>
            </w:r>
          </w:p>
        </w:tc>
        <w:tc>
          <w:tcPr>
            <w:tcW w:w="7910" w:type="dxa"/>
            <w:shd w:val="clear" w:color="auto" w:fill="FFFFFF" w:themeFill="background1"/>
          </w:tcPr>
          <w:p w14:paraId="7CA032D7" w14:textId="21388F70" w:rsidR="003F0F65" w:rsidRDefault="003F0F65" w:rsidP="00B30FFD">
            <w:pPr>
              <w:rPr>
                <w:rFonts w:ascii="Arial" w:hAnsi="Arial" w:cs="Arial"/>
                <w:b/>
              </w:rPr>
            </w:pPr>
            <w:r w:rsidRPr="001514E0">
              <w:rPr>
                <w:rFonts w:ascii="Arial" w:hAnsi="Arial" w:cs="Arial"/>
                <w:b/>
              </w:rPr>
              <w:t xml:space="preserve">Podsumowanie </w:t>
            </w:r>
            <w:r>
              <w:rPr>
                <w:rFonts w:ascii="Arial" w:hAnsi="Arial" w:cs="Arial"/>
                <w:b/>
              </w:rPr>
              <w:t>spotkania</w:t>
            </w:r>
            <w:r w:rsidR="00C54B53">
              <w:rPr>
                <w:rFonts w:ascii="Arial" w:hAnsi="Arial" w:cs="Arial"/>
                <w:b/>
              </w:rPr>
              <w:t>, zaprezentowanie wniosków.</w:t>
            </w:r>
          </w:p>
          <w:p w14:paraId="013764B4" w14:textId="77777777" w:rsidR="003F0F65" w:rsidRPr="00B30FFD" w:rsidRDefault="003F0F65" w:rsidP="00B30FFD">
            <w:pPr>
              <w:rPr>
                <w:rFonts w:ascii="Arial" w:hAnsi="Arial" w:cs="Arial"/>
                <w:b/>
              </w:rPr>
            </w:pPr>
            <w:r w:rsidRPr="00B30FFD">
              <w:rPr>
                <w:rFonts w:ascii="Arial" w:hAnsi="Arial" w:cs="Arial"/>
                <w:b/>
              </w:rPr>
              <w:t>Wystąpienia:</w:t>
            </w:r>
          </w:p>
          <w:p w14:paraId="0E3D58A3" w14:textId="77777777" w:rsidR="003F0F65" w:rsidRPr="00B30FFD" w:rsidRDefault="003F0F65" w:rsidP="00B30FFD">
            <w:pPr>
              <w:rPr>
                <w:rFonts w:ascii="Arial" w:hAnsi="Arial" w:cs="Arial"/>
                <w:b/>
              </w:rPr>
            </w:pPr>
            <w:r w:rsidRPr="00B30FFD">
              <w:rPr>
                <w:rFonts w:ascii="Arial" w:hAnsi="Arial" w:cs="Arial"/>
                <w:b/>
              </w:rPr>
              <w:t>1</w:t>
            </w:r>
            <w:r w:rsidRPr="00B30FFD">
              <w:rPr>
                <w:rFonts w:ascii="Arial" w:hAnsi="Arial" w:cs="Arial"/>
              </w:rPr>
              <w:t>.</w:t>
            </w:r>
            <w:r w:rsidRPr="00B30FFD">
              <w:rPr>
                <w:rFonts w:ascii="Arial" w:hAnsi="Arial" w:cs="Arial"/>
              </w:rPr>
              <w:tab/>
            </w:r>
            <w:r w:rsidRPr="00B30FFD">
              <w:rPr>
                <w:rFonts w:ascii="Arial" w:hAnsi="Arial" w:cs="Arial"/>
                <w:b/>
              </w:rPr>
              <w:t>Wojewody Warmińsko-Mazurskiego</w:t>
            </w:r>
            <w:bookmarkStart w:id="0" w:name="_GoBack"/>
            <w:bookmarkEnd w:id="0"/>
          </w:p>
          <w:p w14:paraId="627E2414" w14:textId="77777777" w:rsidR="003F0F65" w:rsidRPr="00B30FFD" w:rsidRDefault="003F0F65" w:rsidP="00B30FFD">
            <w:pPr>
              <w:rPr>
                <w:rFonts w:ascii="Arial" w:hAnsi="Arial" w:cs="Arial"/>
                <w:b/>
              </w:rPr>
            </w:pPr>
            <w:r w:rsidRPr="00B30FFD">
              <w:rPr>
                <w:rFonts w:ascii="Arial" w:hAnsi="Arial" w:cs="Arial"/>
                <w:b/>
              </w:rPr>
              <w:t>2.</w:t>
            </w:r>
            <w:r w:rsidRPr="00B30FFD">
              <w:rPr>
                <w:rFonts w:ascii="Arial" w:hAnsi="Arial" w:cs="Arial"/>
                <w:b/>
              </w:rPr>
              <w:tab/>
              <w:t>Komendanta Wojewódzkiego Policji w Olsztynie</w:t>
            </w:r>
          </w:p>
          <w:p w14:paraId="7955D011" w14:textId="1C3AFC51" w:rsidR="003F0F65" w:rsidRPr="001514E0" w:rsidRDefault="003F0F65" w:rsidP="00B30FFD">
            <w:pPr>
              <w:rPr>
                <w:rFonts w:ascii="Arial" w:hAnsi="Arial" w:cs="Arial"/>
              </w:rPr>
            </w:pPr>
            <w:r w:rsidRPr="00B30FFD">
              <w:rPr>
                <w:rFonts w:ascii="Arial" w:hAnsi="Arial" w:cs="Arial"/>
                <w:b/>
              </w:rPr>
              <w:t>3.</w:t>
            </w:r>
            <w:r w:rsidRPr="00B30FFD">
              <w:rPr>
                <w:rFonts w:ascii="Arial" w:hAnsi="Arial" w:cs="Arial"/>
                <w:b/>
              </w:rPr>
              <w:tab/>
              <w:t>Warmińsko-Mazurskiego Kuratora Oświaty</w:t>
            </w:r>
          </w:p>
        </w:tc>
      </w:tr>
    </w:tbl>
    <w:p w14:paraId="1789CFF1" w14:textId="77777777" w:rsidR="003564F4" w:rsidRPr="003564F4" w:rsidRDefault="003564F4" w:rsidP="003564F4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sectPr w:rsidR="003564F4" w:rsidRPr="003564F4" w:rsidSect="0025161D">
      <w:headerReference w:type="default" r:id="rId9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6436B" w14:textId="77777777" w:rsidR="003E447C" w:rsidRDefault="003E447C" w:rsidP="000076DF">
      <w:pPr>
        <w:spacing w:after="0" w:line="240" w:lineRule="auto"/>
      </w:pPr>
      <w:r>
        <w:separator/>
      </w:r>
    </w:p>
  </w:endnote>
  <w:endnote w:type="continuationSeparator" w:id="0">
    <w:p w14:paraId="0120F12D" w14:textId="77777777" w:rsidR="003E447C" w:rsidRDefault="003E447C" w:rsidP="0000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D3EA9" w14:textId="77777777" w:rsidR="003E447C" w:rsidRDefault="003E447C" w:rsidP="000076DF">
      <w:pPr>
        <w:spacing w:after="0" w:line="240" w:lineRule="auto"/>
      </w:pPr>
      <w:r>
        <w:separator/>
      </w:r>
    </w:p>
  </w:footnote>
  <w:footnote w:type="continuationSeparator" w:id="0">
    <w:p w14:paraId="5AD1D034" w14:textId="77777777" w:rsidR="003E447C" w:rsidRDefault="003E447C" w:rsidP="0000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807B1" w14:textId="5D22EC39" w:rsidR="002127A3" w:rsidRDefault="0025161D" w:rsidP="00AF2C84">
    <w:pPr>
      <w:pStyle w:val="Nagwek"/>
      <w:tabs>
        <w:tab w:val="clear" w:pos="4536"/>
        <w:tab w:val="clear" w:pos="9072"/>
        <w:tab w:val="left" w:pos="7875"/>
      </w:tabs>
    </w:pPr>
    <w:r w:rsidRPr="000076DF"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3CBD2C3" wp14:editId="5FB9C83D">
          <wp:simplePos x="0" y="0"/>
          <wp:positionH relativeFrom="rightMargin">
            <wp:posOffset>-2509143</wp:posOffset>
          </wp:positionH>
          <wp:positionV relativeFrom="paragraph">
            <wp:posOffset>148890</wp:posOffset>
          </wp:positionV>
          <wp:extent cx="1095270" cy="864687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46"/>
                  <a:stretch/>
                </pic:blipFill>
                <pic:spPr bwMode="auto">
                  <a:xfrm>
                    <a:off x="0" y="0"/>
                    <a:ext cx="1095270" cy="8646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D1B5E55" wp14:editId="69AF9251">
          <wp:simplePos x="0" y="0"/>
          <wp:positionH relativeFrom="column">
            <wp:posOffset>4645884</wp:posOffset>
          </wp:positionH>
          <wp:positionV relativeFrom="paragraph">
            <wp:posOffset>163272</wp:posOffset>
          </wp:positionV>
          <wp:extent cx="1044575" cy="795655"/>
          <wp:effectExtent l="0" t="0" r="3175" b="4445"/>
          <wp:wrapNone/>
          <wp:docPr id="25" name="Obraz 25" descr="C:\Users\Ewa Szczepanek\Desktop\działania różne prewencyjne, profilaktyczne\Bezpieczna droga do szkoły 2024\honorowy patronat KO\znak graficzny wm ko 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 Szczepanek\Desktop\działania różne prewencyjne, profilaktyczne\Bezpieczna droga do szkoły 2024\honorowy patronat KO\znak graficzny wm ko 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2C84">
      <w:tab/>
    </w:r>
    <w:r w:rsidR="00757CE2">
      <w:rPr>
        <w:noProof/>
        <w:lang w:eastAsia="pl-PL"/>
      </w:rPr>
      <w:t xml:space="preserve">     </w:t>
    </w:r>
    <w:r w:rsidR="00AF2C84">
      <w:rPr>
        <w:noProof/>
        <w:lang w:eastAsia="pl-PL"/>
      </w:rPr>
      <w:drawing>
        <wp:inline distT="0" distB="0" distL="0" distR="0" wp14:anchorId="37BAC818" wp14:editId="063B6DB2">
          <wp:extent cx="3086100" cy="773723"/>
          <wp:effectExtent l="0" t="0" r="0" b="7620"/>
          <wp:docPr id="26" name="Obraz 26" descr="C:\Users\Ewa Szczepanek\Desktop\Logotyp_-_Wojewoda_Warmińsko-Mazurski,_pozio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Ewa Szczepanek\Desktop\Logotyp_-_Wojewoda_Warmińsko-Mazurski,_poziom (1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424" cy="77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24DFF"/>
    <w:multiLevelType w:val="hybridMultilevel"/>
    <w:tmpl w:val="29C4A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65"/>
    <w:rsid w:val="000076DF"/>
    <w:rsid w:val="00013F0B"/>
    <w:rsid w:val="000160A3"/>
    <w:rsid w:val="000671CB"/>
    <w:rsid w:val="00076DF2"/>
    <w:rsid w:val="000A17DE"/>
    <w:rsid w:val="000B1B8A"/>
    <w:rsid w:val="000B6465"/>
    <w:rsid w:val="000F404D"/>
    <w:rsid w:val="00107C67"/>
    <w:rsid w:val="001111CB"/>
    <w:rsid w:val="001514E0"/>
    <w:rsid w:val="001860B7"/>
    <w:rsid w:val="00187AAA"/>
    <w:rsid w:val="001A4A1E"/>
    <w:rsid w:val="001C69DC"/>
    <w:rsid w:val="001F2911"/>
    <w:rsid w:val="002127A3"/>
    <w:rsid w:val="002158DC"/>
    <w:rsid w:val="0025161D"/>
    <w:rsid w:val="00281E01"/>
    <w:rsid w:val="00286A1C"/>
    <w:rsid w:val="00290E89"/>
    <w:rsid w:val="002C66AD"/>
    <w:rsid w:val="002E0C7E"/>
    <w:rsid w:val="002E278F"/>
    <w:rsid w:val="002F2F98"/>
    <w:rsid w:val="003228B0"/>
    <w:rsid w:val="00355281"/>
    <w:rsid w:val="003564F4"/>
    <w:rsid w:val="0036054E"/>
    <w:rsid w:val="003707A5"/>
    <w:rsid w:val="00385DE8"/>
    <w:rsid w:val="003B2512"/>
    <w:rsid w:val="003C1E44"/>
    <w:rsid w:val="003D44B7"/>
    <w:rsid w:val="003E042E"/>
    <w:rsid w:val="003E447C"/>
    <w:rsid w:val="003F0F65"/>
    <w:rsid w:val="00426EE1"/>
    <w:rsid w:val="0043068F"/>
    <w:rsid w:val="0043199C"/>
    <w:rsid w:val="0047363A"/>
    <w:rsid w:val="004805EA"/>
    <w:rsid w:val="004A7B97"/>
    <w:rsid w:val="004B1975"/>
    <w:rsid w:val="004C0B12"/>
    <w:rsid w:val="004E7FAE"/>
    <w:rsid w:val="00502C58"/>
    <w:rsid w:val="00513D7A"/>
    <w:rsid w:val="00541882"/>
    <w:rsid w:val="005555E1"/>
    <w:rsid w:val="005616EF"/>
    <w:rsid w:val="00582FE1"/>
    <w:rsid w:val="00585BB2"/>
    <w:rsid w:val="00587CEB"/>
    <w:rsid w:val="005B387F"/>
    <w:rsid w:val="005C4605"/>
    <w:rsid w:val="005D49DE"/>
    <w:rsid w:val="00625DAE"/>
    <w:rsid w:val="0064108F"/>
    <w:rsid w:val="0065059E"/>
    <w:rsid w:val="00657A9F"/>
    <w:rsid w:val="006624A3"/>
    <w:rsid w:val="00662AC0"/>
    <w:rsid w:val="00672057"/>
    <w:rsid w:val="00672C9F"/>
    <w:rsid w:val="0068410E"/>
    <w:rsid w:val="00684DA8"/>
    <w:rsid w:val="00690801"/>
    <w:rsid w:val="006B20C6"/>
    <w:rsid w:val="006C6095"/>
    <w:rsid w:val="00731C9F"/>
    <w:rsid w:val="007426D2"/>
    <w:rsid w:val="00757CE2"/>
    <w:rsid w:val="007700A8"/>
    <w:rsid w:val="00770902"/>
    <w:rsid w:val="007C4697"/>
    <w:rsid w:val="007F1510"/>
    <w:rsid w:val="00807AB3"/>
    <w:rsid w:val="008211AC"/>
    <w:rsid w:val="008547E5"/>
    <w:rsid w:val="008549DE"/>
    <w:rsid w:val="00856943"/>
    <w:rsid w:val="008845E2"/>
    <w:rsid w:val="008A1E65"/>
    <w:rsid w:val="008A5CA2"/>
    <w:rsid w:val="008C1DCE"/>
    <w:rsid w:val="008E28F5"/>
    <w:rsid w:val="008F1221"/>
    <w:rsid w:val="00913A63"/>
    <w:rsid w:val="0094196F"/>
    <w:rsid w:val="009518D3"/>
    <w:rsid w:val="00960FCA"/>
    <w:rsid w:val="00986DE9"/>
    <w:rsid w:val="009978CF"/>
    <w:rsid w:val="009B0622"/>
    <w:rsid w:val="009D3BC9"/>
    <w:rsid w:val="009F5563"/>
    <w:rsid w:val="009F6F60"/>
    <w:rsid w:val="00A105B9"/>
    <w:rsid w:val="00A22AD3"/>
    <w:rsid w:val="00A303B0"/>
    <w:rsid w:val="00A74863"/>
    <w:rsid w:val="00A84690"/>
    <w:rsid w:val="00AA5279"/>
    <w:rsid w:val="00AC1E0B"/>
    <w:rsid w:val="00AD0911"/>
    <w:rsid w:val="00AF2C84"/>
    <w:rsid w:val="00B22D26"/>
    <w:rsid w:val="00B30FFD"/>
    <w:rsid w:val="00B31F3B"/>
    <w:rsid w:val="00B444A4"/>
    <w:rsid w:val="00B51891"/>
    <w:rsid w:val="00B53E73"/>
    <w:rsid w:val="00BA4059"/>
    <w:rsid w:val="00BA7C47"/>
    <w:rsid w:val="00BB3889"/>
    <w:rsid w:val="00BC2D81"/>
    <w:rsid w:val="00BC66AE"/>
    <w:rsid w:val="00BC7B02"/>
    <w:rsid w:val="00C0662D"/>
    <w:rsid w:val="00C14819"/>
    <w:rsid w:val="00C54B53"/>
    <w:rsid w:val="00C81709"/>
    <w:rsid w:val="00CB14FE"/>
    <w:rsid w:val="00CC7E27"/>
    <w:rsid w:val="00CE3D65"/>
    <w:rsid w:val="00D118C7"/>
    <w:rsid w:val="00D17CF7"/>
    <w:rsid w:val="00D23120"/>
    <w:rsid w:val="00D40550"/>
    <w:rsid w:val="00D63DA4"/>
    <w:rsid w:val="00D767F9"/>
    <w:rsid w:val="00D8240D"/>
    <w:rsid w:val="00D95539"/>
    <w:rsid w:val="00DA5242"/>
    <w:rsid w:val="00DB0F1D"/>
    <w:rsid w:val="00E42ADF"/>
    <w:rsid w:val="00E4744F"/>
    <w:rsid w:val="00E51A31"/>
    <w:rsid w:val="00EC645F"/>
    <w:rsid w:val="00ED3351"/>
    <w:rsid w:val="00EF32CD"/>
    <w:rsid w:val="00F06A64"/>
    <w:rsid w:val="00F25F59"/>
    <w:rsid w:val="00F8466A"/>
    <w:rsid w:val="00F855F2"/>
    <w:rsid w:val="00F90C91"/>
    <w:rsid w:val="00FA7F1A"/>
    <w:rsid w:val="00FC7E36"/>
    <w:rsid w:val="00FD167B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4C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0A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3D44B7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7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6DF"/>
  </w:style>
  <w:style w:type="paragraph" w:styleId="Stopka">
    <w:name w:val="footer"/>
    <w:basedOn w:val="Normalny"/>
    <w:link w:val="StopkaZnak"/>
    <w:uiPriority w:val="99"/>
    <w:unhideWhenUsed/>
    <w:rsid w:val="00007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6DF"/>
  </w:style>
  <w:style w:type="paragraph" w:styleId="Tekstdymka">
    <w:name w:val="Balloon Text"/>
    <w:basedOn w:val="Normalny"/>
    <w:link w:val="TekstdymkaZnak"/>
    <w:uiPriority w:val="99"/>
    <w:semiHidden/>
    <w:unhideWhenUsed/>
    <w:rsid w:val="00AF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C8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4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4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744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3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0A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3D44B7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7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6DF"/>
  </w:style>
  <w:style w:type="paragraph" w:styleId="Stopka">
    <w:name w:val="footer"/>
    <w:basedOn w:val="Normalny"/>
    <w:link w:val="StopkaZnak"/>
    <w:uiPriority w:val="99"/>
    <w:unhideWhenUsed/>
    <w:rsid w:val="00007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6DF"/>
  </w:style>
  <w:style w:type="paragraph" w:styleId="Tekstdymka">
    <w:name w:val="Balloon Text"/>
    <w:basedOn w:val="Normalny"/>
    <w:link w:val="TekstdymkaZnak"/>
    <w:uiPriority w:val="99"/>
    <w:semiHidden/>
    <w:unhideWhenUsed/>
    <w:rsid w:val="00AF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C8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4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4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744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70092-206F-4CAC-B005-68009457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</dc:creator>
  <cp:lastModifiedBy>Ewa Szczepanek</cp:lastModifiedBy>
  <cp:revision>10</cp:revision>
  <cp:lastPrinted>2024-09-19T07:38:00Z</cp:lastPrinted>
  <dcterms:created xsi:type="dcterms:W3CDTF">2024-10-21T09:15:00Z</dcterms:created>
  <dcterms:modified xsi:type="dcterms:W3CDTF">2024-11-18T13:47:00Z</dcterms:modified>
</cp:coreProperties>
</file>