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29F53C3F" w:rsidR="005E6EC2" w:rsidRPr="007D2557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D2557">
        <w:rPr>
          <w:rFonts w:ascii="Garamond" w:eastAsia="Times New Roman" w:hAnsi="Garamond" w:cs="Arial"/>
          <w:b/>
        </w:rPr>
        <w:t>Z-t-P/</w:t>
      </w:r>
      <w:r w:rsidR="001A0D19">
        <w:rPr>
          <w:rFonts w:ascii="Garamond" w:eastAsia="Times New Roman" w:hAnsi="Garamond" w:cs="Arial"/>
          <w:b/>
        </w:rPr>
        <w:t>38</w:t>
      </w:r>
      <w:r w:rsidR="002223F9">
        <w:rPr>
          <w:rFonts w:ascii="Garamond" w:eastAsia="Times New Roman" w:hAnsi="Garamond" w:cs="Arial"/>
          <w:b/>
        </w:rPr>
        <w:t>/</w:t>
      </w:r>
      <w:r w:rsidRPr="007D2557">
        <w:rPr>
          <w:rFonts w:ascii="Garamond" w:eastAsia="Times New Roman" w:hAnsi="Garamond" w:cs="Arial"/>
          <w:b/>
        </w:rPr>
        <w:t>20</w:t>
      </w:r>
      <w:r w:rsidR="001D5086" w:rsidRPr="007D2557">
        <w:rPr>
          <w:rFonts w:ascii="Garamond" w:eastAsia="Times New Roman" w:hAnsi="Garamond" w:cs="Arial"/>
          <w:b/>
        </w:rPr>
        <w:t>2</w:t>
      </w:r>
      <w:r w:rsidR="0086434F">
        <w:rPr>
          <w:rFonts w:ascii="Garamond" w:eastAsia="Times New Roman" w:hAnsi="Garamond" w:cs="Arial"/>
          <w:b/>
        </w:rPr>
        <w:t>4</w:t>
      </w:r>
    </w:p>
    <w:p w14:paraId="05A42798" w14:textId="058F9657" w:rsidR="00BF109C" w:rsidRPr="00F617AF" w:rsidRDefault="00BF109C">
      <w:pPr>
        <w:rPr>
          <w:b/>
        </w:rPr>
      </w:pPr>
    </w:p>
    <w:p w14:paraId="2821485E" w14:textId="4DEE4871" w:rsidR="007D2557" w:rsidRDefault="00BF109C" w:rsidP="007D25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ind w:firstLine="708"/>
        <w:jc w:val="center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Post</w:t>
      </w:r>
      <w:r w:rsidR="00C907D0">
        <w:rPr>
          <w:rFonts w:ascii="Garamond" w:eastAsia="Times New Roman" w:hAnsi="Garamond" w:cs="Arial"/>
        </w:rPr>
        <w:t>ę</w:t>
      </w:r>
      <w:r w:rsidRPr="00BF109C">
        <w:rPr>
          <w:rFonts w:ascii="Garamond" w:eastAsia="Times New Roman" w:hAnsi="Garamond" w:cs="Arial"/>
        </w:rPr>
        <w:t xml:space="preserve">powanie w sprawie udzielenia zamówienia w trybie </w:t>
      </w:r>
      <w:r w:rsidR="00E716C7" w:rsidRPr="00E716C7">
        <w:rPr>
          <w:rFonts w:ascii="Garamond" w:eastAsia="Times New Roman" w:hAnsi="Garamond" w:cs="Arial"/>
        </w:rPr>
        <w:t xml:space="preserve">przetargu nieograniczonego </w:t>
      </w:r>
      <w:r w:rsidR="00C907D0">
        <w:rPr>
          <w:rFonts w:ascii="Garamond" w:eastAsia="Times New Roman" w:hAnsi="Garamond" w:cs="Arial"/>
        </w:rPr>
        <w:t>na</w:t>
      </w:r>
      <w:r w:rsidR="001C6EE7">
        <w:rPr>
          <w:rFonts w:ascii="Garamond" w:eastAsia="Times New Roman" w:hAnsi="Garamond" w:cs="Arial"/>
        </w:rPr>
        <w:t>:</w:t>
      </w:r>
    </w:p>
    <w:p w14:paraId="11C706E3" w14:textId="77777777" w:rsidR="001A0D19" w:rsidRPr="001A0D19" w:rsidRDefault="001A0D19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pl-PL"/>
        </w:rPr>
      </w:pPr>
      <w:r w:rsidRPr="001A0D19"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pl-PL"/>
        </w:rPr>
        <w:t>Dostawę serwerów i macierzy dyskowych</w:t>
      </w:r>
    </w:p>
    <w:p w14:paraId="3168D714" w14:textId="4AA5ED78" w:rsidR="00E716C7" w:rsidRDefault="001A0D19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pl-PL"/>
        </w:rPr>
      </w:pPr>
      <w:r w:rsidRPr="001A0D19"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pl-PL"/>
        </w:rPr>
        <w:t>(3 oddzielne zadania częściowe)</w:t>
      </w:r>
    </w:p>
    <w:p w14:paraId="5A93FE3E" w14:textId="77777777" w:rsidR="001A0D19" w:rsidRPr="00E716C7" w:rsidRDefault="001A0D19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u w:val="single"/>
          <w:lang w:eastAsia="pl-PL"/>
        </w:rPr>
      </w:pPr>
    </w:p>
    <w:p w14:paraId="5129A729" w14:textId="77777777" w:rsidR="001A0D19" w:rsidRPr="001A0D19" w:rsidRDefault="00BA0C21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lang w:eastAsia="pl-PL"/>
        </w:rPr>
      </w:pPr>
      <w:r w:rsidRPr="0086434F">
        <w:rPr>
          <w:rFonts w:ascii="Garamond" w:eastAsia="Times New Roman" w:hAnsi="Garamond" w:cs="Garamond"/>
          <w:b/>
          <w:bCs/>
          <w:lang w:eastAsia="pl-PL"/>
        </w:rPr>
        <w:t>Kod</w:t>
      </w:r>
      <w:r w:rsidR="001A0D19">
        <w:rPr>
          <w:rFonts w:ascii="Garamond" w:eastAsia="Times New Roman" w:hAnsi="Garamond" w:cs="Garamond"/>
          <w:b/>
          <w:bCs/>
          <w:lang w:eastAsia="pl-PL"/>
        </w:rPr>
        <w:t>y</w:t>
      </w:r>
      <w:r w:rsidR="00E716C7">
        <w:rPr>
          <w:rFonts w:ascii="Garamond" w:eastAsia="Times New Roman" w:hAnsi="Garamond" w:cs="Garamond"/>
          <w:b/>
          <w:bCs/>
          <w:lang w:eastAsia="pl-PL"/>
        </w:rPr>
        <w:t xml:space="preserve"> </w:t>
      </w:r>
      <w:r w:rsidRPr="0086434F">
        <w:rPr>
          <w:rFonts w:ascii="Garamond" w:eastAsia="Times New Roman" w:hAnsi="Garamond" w:cs="Garamond"/>
          <w:b/>
          <w:bCs/>
          <w:lang w:eastAsia="pl-PL"/>
        </w:rPr>
        <w:t>CPV:</w:t>
      </w:r>
      <w:r w:rsidR="0086434F" w:rsidRPr="0086434F">
        <w:rPr>
          <w:rFonts w:ascii="Garamond" w:eastAsia="Times New Roman" w:hAnsi="Garamond" w:cs="Garamond"/>
          <w:b/>
          <w:bCs/>
          <w:lang w:eastAsia="pl-PL"/>
        </w:rPr>
        <w:br/>
      </w:r>
      <w:r w:rsidR="001A0D19" w:rsidRPr="001A0D19">
        <w:rPr>
          <w:rFonts w:ascii="Garamond" w:eastAsia="Times New Roman" w:hAnsi="Garamond" w:cs="Garamond"/>
          <w:b/>
          <w:bCs/>
          <w:lang w:eastAsia="pl-PL"/>
        </w:rPr>
        <w:t>48800000-6 Systemy i serwery informacyjne</w:t>
      </w:r>
    </w:p>
    <w:p w14:paraId="45FEC336" w14:textId="77777777" w:rsidR="001A0D19" w:rsidRPr="001A0D19" w:rsidRDefault="001A0D19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lang w:eastAsia="pl-PL"/>
        </w:rPr>
      </w:pPr>
      <w:r w:rsidRPr="001A0D19">
        <w:rPr>
          <w:rFonts w:ascii="Garamond" w:eastAsia="Times New Roman" w:hAnsi="Garamond" w:cs="Garamond"/>
          <w:b/>
          <w:bCs/>
          <w:lang w:eastAsia="pl-PL"/>
        </w:rPr>
        <w:t>48820000-2 Serwery</w:t>
      </w:r>
    </w:p>
    <w:p w14:paraId="07FD2E5D" w14:textId="5993B6FF" w:rsidR="009E7F0B" w:rsidRPr="00E716C7" w:rsidRDefault="001A0D19" w:rsidP="001A0D1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Arial"/>
          <w:lang w:eastAsia="pl-PL"/>
        </w:rPr>
      </w:pPr>
      <w:r w:rsidRPr="001A0D19">
        <w:rPr>
          <w:rFonts w:ascii="Garamond" w:eastAsia="Times New Roman" w:hAnsi="Garamond" w:cs="Garamond"/>
          <w:b/>
          <w:bCs/>
          <w:lang w:eastAsia="pl-PL"/>
        </w:rPr>
        <w:t>48823000-3 Serwery plików</w:t>
      </w:r>
    </w:p>
    <w:p w14:paraId="7F316E1F" w14:textId="6EFD64C4" w:rsidR="00BF109C" w:rsidRPr="00BF109C" w:rsidRDefault="00BF109C" w:rsidP="00C907D0">
      <w:pPr>
        <w:spacing w:after="0" w:line="276" w:lineRule="auto"/>
        <w:ind w:firstLine="708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2BC4CA35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</w:t>
      </w:r>
      <w:r w:rsidR="008A5C9F">
        <w:rPr>
          <w:rFonts w:ascii="Garamond" w:eastAsia="Times New Roman" w:hAnsi="Garamond" w:cs="Arial"/>
          <w:sz w:val="20"/>
        </w:rPr>
        <w:t>7</w:t>
      </w:r>
      <w:r w:rsidRPr="00BF109C">
        <w:rPr>
          <w:rFonts w:ascii="Garamond" w:eastAsia="Times New Roman" w:hAnsi="Garamond" w:cs="Arial"/>
          <w:sz w:val="20"/>
        </w:rPr>
        <w:t>-</w:t>
      </w:r>
      <w:r w:rsidR="008A5C9F">
        <w:rPr>
          <w:rFonts w:ascii="Garamond" w:eastAsia="Times New Roman" w:hAnsi="Garamond" w:cs="Arial"/>
          <w:sz w:val="20"/>
        </w:rPr>
        <w:t>6</w:t>
      </w:r>
      <w:r w:rsidRPr="00BF109C">
        <w:rPr>
          <w:rFonts w:ascii="Garamond" w:eastAsia="Times New Roman" w:hAnsi="Garamond" w:cs="Arial"/>
          <w:sz w:val="20"/>
        </w:rPr>
        <w:t>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88C43A" w14:textId="0DCE7986" w:rsidR="00FD3173" w:rsidRPr="0086434F" w:rsidRDefault="00FD3173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1E599851" w14:textId="77777777" w:rsidR="001A0D19" w:rsidRPr="001A0D19" w:rsidRDefault="001A0D19" w:rsidP="001A0D19">
      <w:pPr>
        <w:spacing w:after="0" w:line="240" w:lineRule="auto"/>
        <w:ind w:right="46"/>
        <w:rPr>
          <w:rFonts w:ascii="Garamond" w:eastAsia="Times New Roman" w:hAnsi="Garamond" w:cs="Arial"/>
          <w:color w:val="000000"/>
          <w:lang w:eastAsia="pl-PL"/>
        </w:rPr>
      </w:pPr>
    </w:p>
    <w:p w14:paraId="23B87E6A" w14:textId="4452D889" w:rsidR="00960E0A" w:rsidRPr="001A0D19" w:rsidRDefault="001A0D19" w:rsidP="007D2557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FF0000"/>
          <w:lang w:eastAsia="pl-PL"/>
        </w:rPr>
      </w:pPr>
      <w:hyperlink r:id="rId8" w:history="1">
        <w:r w:rsidRPr="001A0D19">
          <w:rPr>
            <w:rStyle w:val="Hipercze"/>
            <w:rFonts w:ascii="Garamond" w:eastAsia="Times New Roman" w:hAnsi="Garamond" w:cs="Arial"/>
            <w:lang w:eastAsia="pl-PL"/>
          </w:rPr>
          <w:t>https://ezamowienia.gov.pl/mp-client/search/list/ocds-148610-871e7f27-e00f-415b-b3e2-e58e35a57bd9</w:t>
        </w:r>
      </w:hyperlink>
      <w:bookmarkStart w:id="0" w:name="_GoBack"/>
      <w:bookmarkEnd w:id="0"/>
    </w:p>
    <w:p w14:paraId="23E0711F" w14:textId="77777777" w:rsidR="001A0D19" w:rsidRPr="00477BA1" w:rsidRDefault="001A0D19" w:rsidP="007D2557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FF0000"/>
          <w:sz w:val="20"/>
          <w:lang w:eastAsia="pl-PL"/>
        </w:rPr>
      </w:pPr>
    </w:p>
    <w:p w14:paraId="71DCA488" w14:textId="33C082C0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20D2B1F" w:rsidR="00385F64" w:rsidRPr="00FD3173" w:rsidRDefault="00BF109C" w:rsidP="00FD317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FD3173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A8A1589" w:rsidR="00385F64" w:rsidRPr="00FD3173" w:rsidRDefault="00385F64" w:rsidP="00FD3173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1A0D19" w:rsidRPr="001F005E">
          <w:rPr>
            <w:rStyle w:val="Hipercze"/>
            <w:rFonts w:ascii="Garamond" w:hAnsi="Garamond"/>
            <w:snapToGrid w:val="0"/>
            <w:sz w:val="20"/>
            <w:szCs w:val="20"/>
          </w:rPr>
          <w:t>zamowienia@ol.policja.gov.pl</w:t>
        </w:r>
      </w:hyperlink>
      <w:r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B496C"/>
    <w:rsid w:val="00157F80"/>
    <w:rsid w:val="00184308"/>
    <w:rsid w:val="001A0D19"/>
    <w:rsid w:val="001C6EE7"/>
    <w:rsid w:val="001D5086"/>
    <w:rsid w:val="002223F9"/>
    <w:rsid w:val="003019C2"/>
    <w:rsid w:val="00301F63"/>
    <w:rsid w:val="00342DA5"/>
    <w:rsid w:val="00385F64"/>
    <w:rsid w:val="003924EC"/>
    <w:rsid w:val="0040440F"/>
    <w:rsid w:val="0044642B"/>
    <w:rsid w:val="00477BA1"/>
    <w:rsid w:val="005E6EC2"/>
    <w:rsid w:val="006408F5"/>
    <w:rsid w:val="006561B7"/>
    <w:rsid w:val="006E4D34"/>
    <w:rsid w:val="007D2557"/>
    <w:rsid w:val="0086434F"/>
    <w:rsid w:val="00893DBF"/>
    <w:rsid w:val="008A5C9F"/>
    <w:rsid w:val="008C4146"/>
    <w:rsid w:val="00960E0A"/>
    <w:rsid w:val="0097460A"/>
    <w:rsid w:val="00997431"/>
    <w:rsid w:val="009E7F0B"/>
    <w:rsid w:val="00B9499C"/>
    <w:rsid w:val="00BA0C21"/>
    <w:rsid w:val="00BF109C"/>
    <w:rsid w:val="00C00EC4"/>
    <w:rsid w:val="00C47894"/>
    <w:rsid w:val="00C907D0"/>
    <w:rsid w:val="00D639C6"/>
    <w:rsid w:val="00DE7754"/>
    <w:rsid w:val="00DF5FC7"/>
    <w:rsid w:val="00E22826"/>
    <w:rsid w:val="00E379E4"/>
    <w:rsid w:val="00E67E7E"/>
    <w:rsid w:val="00E716C7"/>
    <w:rsid w:val="00F617AF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71e7f27-e00f-415b-b3e2-e58e35a57b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40</cp:revision>
  <cp:lastPrinted>2023-11-29T08:09:00Z</cp:lastPrinted>
  <dcterms:created xsi:type="dcterms:W3CDTF">2019-11-20T09:46:00Z</dcterms:created>
  <dcterms:modified xsi:type="dcterms:W3CDTF">2024-09-17T08:24:00Z</dcterms:modified>
</cp:coreProperties>
</file>