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F4E81" w14:textId="77777777" w:rsidR="00B72A37" w:rsidRDefault="00B72A37" w:rsidP="00B72A37">
      <w:pPr>
        <w:spacing w:before="100" w:beforeAutospacing="1" w:after="165" w:line="276" w:lineRule="auto"/>
        <w:jc w:val="right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 wp14:anchorId="1416A3E5" wp14:editId="439A41BD">
            <wp:extent cx="1035058" cy="1019175"/>
            <wp:effectExtent l="0" t="0" r="0" b="0"/>
            <wp:docPr id="12723622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26" cy="103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3A48D" w14:textId="77777777" w:rsidR="000B0448" w:rsidRPr="00D26360" w:rsidRDefault="000B0448" w:rsidP="000B0448">
      <w:pPr>
        <w:spacing w:before="100" w:beforeAutospacing="1" w:after="165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  <w:r w:rsidRPr="00D2636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>Informacja o pracy Komendanta Wojewódzkiego</w:t>
      </w:r>
      <w:r w:rsidR="006A01E7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 xml:space="preserve"> </w:t>
      </w:r>
      <w:r w:rsidRPr="00D2636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>Policji w Olsztynie</w:t>
      </w:r>
      <w:r w:rsidR="00B83917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br/>
      </w:r>
    </w:p>
    <w:p w14:paraId="7CAC6818" w14:textId="77777777" w:rsidR="000B0448" w:rsidRPr="00D26360" w:rsidRDefault="00B83917" w:rsidP="000B0448">
      <w:pPr>
        <w:spacing w:before="100" w:beforeAutospacing="1" w:after="165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  <w:r w:rsidRPr="00D2636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>Komendant Wojewódzki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 xml:space="preserve"> </w:t>
      </w:r>
      <w:r w:rsidRPr="00D2636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>Policji w Olsztynie</w:t>
      </w:r>
      <w:r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  <w:t>jest</w:t>
      </w:r>
      <w:r w:rsidRPr="00B83917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kern w:val="0"/>
          <w:sz w:val="28"/>
          <w:szCs w:val="28"/>
          <w:lang w:eastAsia="pl-PL"/>
        </w:rPr>
        <w:t>s</w:t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zefem Komendy Wojewódzkiej Policji</w:t>
      </w:r>
      <w:r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 </w:t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w Olsztynie</w:t>
      </w:r>
      <w:r>
        <w:rPr>
          <w:rFonts w:ascii="Arial" w:eastAsia="Times New Roman" w:hAnsi="Arial" w:cs="Arial"/>
          <w:kern w:val="0"/>
          <w:sz w:val="28"/>
          <w:szCs w:val="28"/>
          <w:lang w:eastAsia="pl-PL"/>
        </w:rPr>
        <w:t>.</w:t>
      </w:r>
      <w:r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</w:r>
      <w:r w:rsidR="000B0448"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</w:r>
      <w:r w:rsidR="000B0448" w:rsidRPr="00D2636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>Komenda Wojewódzka Policji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 xml:space="preserve"> </w:t>
      </w:r>
      <w:r w:rsidR="000B0448" w:rsidRPr="00D2636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>w Olsztynie</w:t>
      </w:r>
      <w:r w:rsidR="000B0448"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</w:r>
      <w:r w:rsidR="000B0448"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to główna jednostka Policji</w:t>
      </w:r>
      <w:r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 </w:t>
      </w:r>
      <w:r w:rsidR="000B0448"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w województwie warmińsko-mazurskim.</w:t>
      </w:r>
    </w:p>
    <w:p w14:paraId="7D226DBB" w14:textId="77777777" w:rsidR="000B0448" w:rsidRPr="00D26360" w:rsidRDefault="000B0448" w:rsidP="000B0448">
      <w:pPr>
        <w:spacing w:before="100" w:beforeAutospacing="1" w:after="165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Komendantowi pomagają policjanci</w:t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  <w:t>i inni pracownicy Komendy Wojewódzkiej</w:t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  <w:t>Policji w Olsztynie</w:t>
      </w:r>
      <w:r w:rsidR="006A01E7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. </w:t>
      </w:r>
      <w:r w:rsidR="006A01E7"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</w:r>
      <w:r w:rsidR="006A01E7"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Komendant dba o bezpieczeństwo</w:t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  <w:t>mieszkańców województwa warmińsko-mazurskiego.</w:t>
      </w:r>
    </w:p>
    <w:p w14:paraId="2CD89971" w14:textId="42C7F0F2" w:rsidR="000B0448" w:rsidRPr="00A85B3B" w:rsidRDefault="0003113D" w:rsidP="00A85B3B">
      <w:pPr>
        <w:spacing w:before="100" w:beforeAutospacing="1" w:after="165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  <w:r w:rsidRPr="0003113D">
        <w:rPr>
          <w:rFonts w:ascii="Arial" w:eastAsia="Times New Roman" w:hAnsi="Arial" w:cs="Arial"/>
          <w:kern w:val="0"/>
          <w:sz w:val="28"/>
          <w:szCs w:val="28"/>
          <w:lang w:eastAsia="pl-PL"/>
        </w:rPr>
        <w:t>Komendant zarządza pracą wszystkich jednostek Policji w województwie warmińsko-mazurskim</w:t>
      </w:r>
      <w:r w:rsidR="000B0448"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.</w:t>
      </w:r>
      <w:r w:rsidR="000B0448"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</w:r>
      <w:r w:rsidR="000B0448" w:rsidRPr="00D2636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>Jednostki Policji</w:t>
      </w:r>
      <w:r w:rsidR="000B0448"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 to komendy: </w:t>
      </w:r>
      <w:r w:rsidR="008B0AF1" w:rsidRPr="00A85B3B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pl-PL"/>
        </w:rPr>
        <w:t>wojewódzka</w:t>
      </w:r>
      <w:r w:rsidR="00A85B3B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pl-PL"/>
        </w:rPr>
        <w:t xml:space="preserve">, </w:t>
      </w:r>
      <w:r w:rsidR="008B0AF1" w:rsidRPr="00A85B3B">
        <w:rPr>
          <w:rFonts w:ascii="Arial" w:eastAsia="Times New Roman" w:hAnsi="Arial" w:cs="Arial"/>
          <w:kern w:val="0"/>
          <w:sz w:val="28"/>
          <w:szCs w:val="28"/>
          <w:lang w:eastAsia="pl-PL"/>
        </w:rPr>
        <w:t>powiatowe</w:t>
      </w:r>
      <w:r w:rsidR="00A85B3B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, </w:t>
      </w:r>
      <w:r w:rsidR="008B0AF1" w:rsidRPr="00A85B3B">
        <w:rPr>
          <w:rFonts w:ascii="Arial" w:eastAsia="Times New Roman" w:hAnsi="Arial" w:cs="Arial"/>
          <w:kern w:val="0"/>
          <w:sz w:val="28"/>
          <w:szCs w:val="28"/>
          <w:lang w:eastAsia="pl-PL"/>
        </w:rPr>
        <w:t>miejskie</w:t>
      </w:r>
      <w:r w:rsidR="0050458A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 oraz</w:t>
      </w:r>
      <w:r w:rsidR="00A85B3B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 </w:t>
      </w:r>
      <w:r w:rsidR="008B0AF1" w:rsidRPr="00A85B3B">
        <w:rPr>
          <w:rFonts w:ascii="Arial" w:eastAsia="Times New Roman" w:hAnsi="Arial" w:cs="Arial"/>
          <w:kern w:val="0"/>
          <w:sz w:val="28"/>
          <w:szCs w:val="28"/>
          <w:lang w:eastAsia="pl-PL"/>
        </w:rPr>
        <w:t>komisariaty</w:t>
      </w:r>
      <w:r w:rsidR="00A85B3B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, </w:t>
      </w:r>
      <w:r w:rsidR="008B0AF1" w:rsidRPr="00A85B3B">
        <w:rPr>
          <w:rFonts w:ascii="Arial" w:eastAsia="Times New Roman" w:hAnsi="Arial" w:cs="Arial"/>
          <w:kern w:val="0"/>
          <w:sz w:val="28"/>
          <w:szCs w:val="28"/>
          <w:lang w:eastAsia="pl-PL"/>
        </w:rPr>
        <w:t>posterunki.</w:t>
      </w:r>
    </w:p>
    <w:p w14:paraId="0C835D4B" w14:textId="77777777" w:rsidR="000B0448" w:rsidRPr="00D26360" w:rsidRDefault="000B0448" w:rsidP="000B0448">
      <w:pPr>
        <w:spacing w:before="100" w:beforeAutospacing="1" w:after="165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Komendant dba, aby policjanci dobrze</w:t>
      </w:r>
      <w:r w:rsidR="00B83917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 </w:t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wykonywali swoją pracę.</w:t>
      </w:r>
    </w:p>
    <w:p w14:paraId="269EC689" w14:textId="77777777" w:rsidR="000B0448" w:rsidRPr="00D26360" w:rsidRDefault="000B0448" w:rsidP="000B0448">
      <w:pPr>
        <w:spacing w:before="100" w:beforeAutospacing="1" w:after="165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Komendanta Wojewódzkiego Policji</w:t>
      </w:r>
      <w:r w:rsidR="00B83917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 </w:t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w Olsztynie </w:t>
      </w:r>
      <w:r w:rsidR="00B83917"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powołuje i odwołuje minister</w:t>
      </w:r>
      <w:r w:rsidR="00B83917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 </w:t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właściwy do spraw wewnętrznych</w:t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  <w:t>na wniosek Komendanta Głównego Policji</w:t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  <w:t>złożony po zasięgnięciu opinii Wojewody Warmińsko-Mazurskiego.</w:t>
      </w:r>
    </w:p>
    <w:p w14:paraId="343349C4" w14:textId="77777777" w:rsidR="000B0448" w:rsidRPr="00D26360" w:rsidRDefault="000B0448" w:rsidP="000B0448">
      <w:pPr>
        <w:spacing w:before="100" w:beforeAutospacing="1" w:after="165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  <w:r w:rsidRPr="00D2636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>Informacje o pracy Komendy Wojewódzkiej</w:t>
      </w:r>
      <w:r w:rsidR="006A01E7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 xml:space="preserve"> </w:t>
      </w:r>
      <w:r w:rsidRPr="00D2636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>Policji w Olsztynie</w:t>
      </w:r>
      <w:r w:rsidR="00A85B3B"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  <w:t>Komenda Wojewódzka Policji w Olsztynie znajduje się przy ulicy Partyzantów 6</w:t>
      </w:r>
      <w:r w:rsidR="00B83917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 przez </w:t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8 w Olsztynie.</w:t>
      </w:r>
    </w:p>
    <w:p w14:paraId="2EA1AF6F" w14:textId="77777777" w:rsidR="000B0448" w:rsidRPr="00D26360" w:rsidRDefault="000B0448" w:rsidP="000B0448">
      <w:pPr>
        <w:spacing w:before="100" w:beforeAutospacing="1" w:after="165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Do Komendy Wojewódzkiej Policji</w:t>
      </w:r>
      <w:r w:rsidR="00B83917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 </w:t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w Olsztynie </w:t>
      </w:r>
      <w:r w:rsidR="00B83917"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możesz wysłać wniosek lub skargę.</w:t>
      </w:r>
      <w:r w:rsidR="006A01E7"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</w:r>
      <w:r w:rsidR="006A01E7"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lastRenderedPageBreak/>
        <w:t>Jeśli widzisz, że ktoś popełnia przestępstwo</w:t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  <w:t>lub wykroczenie idź do najbliższego budynku Policji.</w:t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  <w:t>Możesz tam zgłosić na przykład kradzież</w:t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  <w:t>roweru lub portfela.</w:t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  <w:t xml:space="preserve">Możesz też zadzwonić pod numer alarmowy </w:t>
      </w:r>
      <w:r w:rsidRPr="00D2636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>112</w:t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.</w:t>
      </w:r>
      <w:r w:rsidR="006A01E7"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</w:r>
      <w:r w:rsidR="006A01E7"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Komenda Wojewódzka Policji w Olsztynie ma wiele zadań:</w:t>
      </w:r>
    </w:p>
    <w:p w14:paraId="0BD3F6E4" w14:textId="77777777" w:rsidR="000B0448" w:rsidRPr="00D26360" w:rsidRDefault="000B0448" w:rsidP="000B0448">
      <w:pPr>
        <w:spacing w:before="100" w:beforeAutospacing="1" w:after="165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Pilnuje przestrzegania prawa.</w:t>
      </w:r>
    </w:p>
    <w:p w14:paraId="5DB339D4" w14:textId="77777777" w:rsidR="000B0448" w:rsidRPr="00D26360" w:rsidRDefault="000B0448" w:rsidP="000B0448">
      <w:pPr>
        <w:spacing w:before="100" w:beforeAutospacing="1" w:after="165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Kontroluje i nadzoruje pracę wszystkich jednostek Policji</w:t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  <w:t>w województwie warmińsko-mazurskim.</w:t>
      </w:r>
    </w:p>
    <w:p w14:paraId="3FBE7247" w14:textId="77777777" w:rsidR="000B0448" w:rsidRPr="00D26360" w:rsidRDefault="000B0448" w:rsidP="000B0448">
      <w:pPr>
        <w:spacing w:before="100" w:beforeAutospacing="1" w:after="165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Dba żeby policjanci otrzymali dobre</w:t>
      </w:r>
      <w:r w:rsidR="00B83917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 </w:t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wyposażenie </w:t>
      </w:r>
      <w:r w:rsidR="00B83917"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na przykład ubranie służbowe i broń.</w:t>
      </w:r>
    </w:p>
    <w:p w14:paraId="0832D5BA" w14:textId="77777777" w:rsidR="000B0448" w:rsidRPr="00D26360" w:rsidRDefault="000B0448" w:rsidP="000B0448">
      <w:pPr>
        <w:spacing w:before="100" w:beforeAutospacing="1" w:after="165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Policjanci z komendy szukają przestępców.</w:t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  <w:t>Dbają by na drogach województwa było bezpiecznie.</w:t>
      </w:r>
    </w:p>
    <w:p w14:paraId="213E026F" w14:textId="77777777" w:rsidR="000B0448" w:rsidRPr="00D26360" w:rsidRDefault="000B0448" w:rsidP="000B0448">
      <w:pPr>
        <w:spacing w:before="100" w:beforeAutospacing="1" w:after="165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Komenda Wojewódzka Policji w Olsztynie przygotowuje</w:t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  <w:t>kampanie społeczne.</w:t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br/>
        <w:t>Na przykład o tym jak bezpiecznie przechodzić przez jezdnię.</w:t>
      </w:r>
    </w:p>
    <w:p w14:paraId="62F02933" w14:textId="77777777" w:rsidR="000B0448" w:rsidRPr="00D26360" w:rsidRDefault="000B0448" w:rsidP="000B0448">
      <w:pPr>
        <w:spacing w:before="100" w:beforeAutospacing="1" w:after="165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  <w:proofErr w:type="gramStart"/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Pokazuje co</w:t>
      </w:r>
      <w:proofErr w:type="gramEnd"/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 robić kiedy ktoś Cię krzywdzi.</w:t>
      </w:r>
    </w:p>
    <w:p w14:paraId="3269714E" w14:textId="77777777" w:rsidR="000B0448" w:rsidRPr="00D26360" w:rsidRDefault="000B0448" w:rsidP="000B0448">
      <w:pPr>
        <w:spacing w:before="100" w:beforeAutospacing="1" w:after="165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Ostrzega ludzi przed oszustami.</w:t>
      </w:r>
    </w:p>
    <w:p w14:paraId="122C86C5" w14:textId="77777777" w:rsidR="000B0448" w:rsidRPr="00D26360" w:rsidRDefault="000B0448" w:rsidP="000B0448">
      <w:pPr>
        <w:spacing w:before="100" w:beforeAutospacing="1" w:after="165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Współpracuje z policjantami z innych województw</w:t>
      </w:r>
      <w:r w:rsidR="00B83917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 </w:t>
      </w: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i innych krajów.</w:t>
      </w:r>
    </w:p>
    <w:p w14:paraId="513AE757" w14:textId="77777777" w:rsidR="000B0448" w:rsidRDefault="000B0448" w:rsidP="000B0448">
      <w:pPr>
        <w:spacing w:before="100" w:beforeAutospacing="1" w:after="165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  <w:r w:rsidRPr="00D26360">
        <w:rPr>
          <w:rFonts w:ascii="Arial" w:eastAsia="Times New Roman" w:hAnsi="Arial" w:cs="Arial"/>
          <w:kern w:val="0"/>
          <w:sz w:val="28"/>
          <w:szCs w:val="28"/>
          <w:lang w:eastAsia="pl-PL"/>
        </w:rPr>
        <w:t>Komenda Wojewódzka Policji w Olsztynie przygotowuje:</w:t>
      </w:r>
    </w:p>
    <w:p w14:paraId="5BC9E226" w14:textId="77777777" w:rsidR="00B83917" w:rsidRPr="00D26360" w:rsidRDefault="00B83917" w:rsidP="000B0448">
      <w:pPr>
        <w:spacing w:before="100" w:beforeAutospacing="1" w:after="165" w:line="276" w:lineRule="auto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</w:p>
    <w:p w14:paraId="701697A0" w14:textId="77777777" w:rsidR="000B0448" w:rsidRPr="00D26360" w:rsidRDefault="000B0448" w:rsidP="000B0448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pl-PL"/>
        </w:rPr>
      </w:pPr>
      <w:bookmarkStart w:id="0" w:name="_GoBack"/>
      <w:bookmarkEnd w:id="0"/>
      <w:proofErr w:type="gramStart"/>
      <w:r w:rsidRPr="00D26360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pl-PL"/>
        </w:rPr>
        <w:t>stronę</w:t>
      </w:r>
      <w:proofErr w:type="gramEnd"/>
      <w:r w:rsidRPr="00D26360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pl-PL"/>
        </w:rPr>
        <w:t xml:space="preserve"> internetową warmińsko-mazurskiej Policji</w:t>
      </w:r>
      <w:r w:rsidRPr="00D26360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pl-PL"/>
        </w:rPr>
        <w:t>.</w:t>
      </w:r>
      <w:r w:rsidRPr="00D26360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pl-PL"/>
        </w:rPr>
        <w:br/>
        <w:t xml:space="preserve">Można w </w:t>
      </w:r>
      <w:proofErr w:type="gramStart"/>
      <w:r w:rsidRPr="00D26360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pl-PL"/>
        </w:rPr>
        <w:t>nich  przeczytać</w:t>
      </w:r>
      <w:proofErr w:type="gramEnd"/>
      <w:r w:rsidRPr="00D26360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pl-PL"/>
        </w:rPr>
        <w:t xml:space="preserve"> o pracy policjantów</w:t>
      </w:r>
      <w:r w:rsidRPr="00D26360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pl-PL"/>
        </w:rPr>
        <w:br/>
        <w:t>z województwa warmińsko-mazurskiego.</w:t>
      </w:r>
    </w:p>
    <w:p w14:paraId="2DC3B928" w14:textId="77777777" w:rsidR="00B72A37" w:rsidRPr="00B72A37" w:rsidRDefault="000B0448" w:rsidP="00B72A37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proofErr w:type="gramStart"/>
      <w:r w:rsidRPr="00D26360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pl-PL"/>
        </w:rPr>
        <w:t>stronę</w:t>
      </w:r>
      <w:proofErr w:type="gramEnd"/>
      <w:r w:rsidRPr="00D26360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pl-PL"/>
        </w:rPr>
        <w:t xml:space="preserve"> </w:t>
      </w:r>
      <w:r w:rsidRPr="00D26360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pl-PL"/>
        </w:rPr>
        <w:t xml:space="preserve">Biuletynu Informacji Publicznej </w:t>
      </w:r>
      <w:r w:rsidRPr="00D26360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pl-PL"/>
        </w:rPr>
        <w:br/>
        <w:t>Komendy Wojewódzkiej Policji w Olsztynie</w:t>
      </w:r>
      <w:r w:rsidRPr="000B044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>.</w:t>
      </w:r>
    </w:p>
    <w:p w14:paraId="48A2F9E4" w14:textId="77777777" w:rsidR="00B72A37" w:rsidRDefault="00B72A37" w:rsidP="00B72A3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</w:p>
    <w:p w14:paraId="2F5968CF" w14:textId="77777777" w:rsidR="00B72A37" w:rsidRPr="00B72A37" w:rsidRDefault="00B72A37" w:rsidP="00D90808">
      <w:pPr>
        <w:spacing w:after="0" w:line="276" w:lineRule="auto"/>
        <w:ind w:left="720"/>
        <w:rPr>
          <w:rFonts w:eastAsia="Times New Roman" w:cstheme="minorHAnsi"/>
          <w:color w:val="000000" w:themeColor="text1"/>
          <w:kern w:val="0"/>
          <w:sz w:val="16"/>
          <w:szCs w:val="16"/>
          <w:lang w:eastAsia="pl-PL"/>
        </w:rPr>
      </w:pPr>
      <w:r w:rsidRPr="00B72A37">
        <w:rPr>
          <w:rFonts w:cstheme="minorHAnsi"/>
          <w:sz w:val="16"/>
          <w:szCs w:val="16"/>
        </w:rPr>
        <w:t xml:space="preserve">Tekst </w:t>
      </w:r>
      <w:r w:rsidRPr="00B72A37">
        <w:rPr>
          <w:rStyle w:val="wyniki"/>
          <w:rFonts w:cstheme="minorHAnsi"/>
          <w:sz w:val="16"/>
          <w:szCs w:val="16"/>
        </w:rPr>
        <w:t>ETR</w:t>
      </w:r>
      <w:r w:rsidRPr="00B72A37">
        <w:rPr>
          <w:rFonts w:cstheme="minorHAnsi"/>
          <w:sz w:val="16"/>
          <w:szCs w:val="16"/>
        </w:rPr>
        <w:t xml:space="preserve"> opracowano we współpracy</w:t>
      </w:r>
      <w:r w:rsidRPr="00B72A37">
        <w:rPr>
          <w:rFonts w:cstheme="minorHAnsi"/>
          <w:sz w:val="16"/>
          <w:szCs w:val="16"/>
        </w:rPr>
        <w:br/>
        <w:t xml:space="preserve">z </w:t>
      </w:r>
      <w:r w:rsidRPr="00B72A37">
        <w:rPr>
          <w:rStyle w:val="HTML-staaszeroko"/>
          <w:rFonts w:asciiTheme="minorHAnsi" w:eastAsiaTheme="minorHAnsi" w:hAnsiTheme="minorHAnsi" w:cstheme="minorHAnsi"/>
          <w:sz w:val="16"/>
          <w:szCs w:val="16"/>
        </w:rPr>
        <w:t>Polskim Stowarzyszeniem na rzecz Osób</w:t>
      </w:r>
      <w:r w:rsidRPr="00B72A37">
        <w:rPr>
          <w:rFonts w:cstheme="minorHAnsi"/>
          <w:sz w:val="16"/>
          <w:szCs w:val="16"/>
        </w:rPr>
        <w:br/>
      </w:r>
      <w:r w:rsidRPr="00B72A37">
        <w:rPr>
          <w:rStyle w:val="HTML-staaszeroko"/>
          <w:rFonts w:asciiTheme="minorHAnsi" w:eastAsiaTheme="minorHAnsi" w:hAnsiTheme="minorHAnsi" w:cstheme="minorHAnsi"/>
          <w:sz w:val="16"/>
          <w:szCs w:val="16"/>
        </w:rPr>
        <w:t>z Niepełnosprawnością Intelektualną</w:t>
      </w:r>
      <w:r w:rsidRPr="00B72A37">
        <w:rPr>
          <w:rFonts w:cstheme="minorHAnsi"/>
          <w:sz w:val="16"/>
          <w:szCs w:val="16"/>
        </w:rPr>
        <w:br/>
      </w:r>
      <w:r w:rsidRPr="00B72A37">
        <w:rPr>
          <w:rStyle w:val="HTML-staaszeroko"/>
          <w:rFonts w:asciiTheme="minorHAnsi" w:eastAsiaTheme="minorHAnsi" w:hAnsiTheme="minorHAnsi" w:cstheme="minorHAnsi"/>
          <w:sz w:val="16"/>
          <w:szCs w:val="16"/>
        </w:rPr>
        <w:t>Koło w Olsztynie</w:t>
      </w:r>
    </w:p>
    <w:sectPr w:rsidR="00B72A37" w:rsidRPr="00B72A37" w:rsidSect="00D9080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A6BC3"/>
    <w:multiLevelType w:val="hybridMultilevel"/>
    <w:tmpl w:val="DBBA2680"/>
    <w:lvl w:ilvl="0" w:tplc="6C0A3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D236C0"/>
    <w:multiLevelType w:val="hybridMultilevel"/>
    <w:tmpl w:val="37D2CB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DC417F"/>
    <w:multiLevelType w:val="hybridMultilevel"/>
    <w:tmpl w:val="AF887F3A"/>
    <w:lvl w:ilvl="0" w:tplc="6C0A3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F02D18"/>
    <w:multiLevelType w:val="hybridMultilevel"/>
    <w:tmpl w:val="578CF846"/>
    <w:lvl w:ilvl="0" w:tplc="6C0A3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56A60"/>
    <w:multiLevelType w:val="hybridMultilevel"/>
    <w:tmpl w:val="8B10729A"/>
    <w:lvl w:ilvl="0" w:tplc="6C0A3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921"/>
    <w:rsid w:val="0003113D"/>
    <w:rsid w:val="000B0448"/>
    <w:rsid w:val="0050458A"/>
    <w:rsid w:val="006A01E7"/>
    <w:rsid w:val="006F7E7C"/>
    <w:rsid w:val="008B0AF1"/>
    <w:rsid w:val="00916921"/>
    <w:rsid w:val="00955B0B"/>
    <w:rsid w:val="00A85B3B"/>
    <w:rsid w:val="00AC0FC9"/>
    <w:rsid w:val="00B72A37"/>
    <w:rsid w:val="00B83917"/>
    <w:rsid w:val="00C75560"/>
    <w:rsid w:val="00CD2C85"/>
    <w:rsid w:val="00D26360"/>
    <w:rsid w:val="00D90808"/>
    <w:rsid w:val="00F8440E"/>
    <w:rsid w:val="00FC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2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5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0AF1"/>
    <w:pPr>
      <w:ind w:left="720"/>
      <w:contextualSpacing/>
    </w:pPr>
  </w:style>
  <w:style w:type="character" w:customStyle="1" w:styleId="wyniki">
    <w:name w:val="wyniki"/>
    <w:basedOn w:val="Domylnaczcionkaakapitu"/>
    <w:rsid w:val="00B72A37"/>
  </w:style>
  <w:style w:type="character" w:styleId="HTML-staaszeroko">
    <w:name w:val="HTML Typewriter"/>
    <w:basedOn w:val="Domylnaczcionkaakapitu"/>
    <w:uiPriority w:val="99"/>
    <w:semiHidden/>
    <w:unhideWhenUsed/>
    <w:rsid w:val="00B72A37"/>
    <w:rPr>
      <w:rFonts w:ascii="Courier New" w:eastAsia="Times New Roman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5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0AF1"/>
    <w:pPr>
      <w:ind w:left="720"/>
      <w:contextualSpacing/>
    </w:pPr>
  </w:style>
  <w:style w:type="character" w:customStyle="1" w:styleId="wyniki">
    <w:name w:val="wyniki"/>
    <w:basedOn w:val="Domylnaczcionkaakapitu"/>
    <w:rsid w:val="00B72A37"/>
  </w:style>
  <w:style w:type="character" w:styleId="HTML-staaszeroko">
    <w:name w:val="HTML Typewriter"/>
    <w:basedOn w:val="Domylnaczcionkaakapitu"/>
    <w:uiPriority w:val="99"/>
    <w:semiHidden/>
    <w:unhideWhenUsed/>
    <w:rsid w:val="00B72A37"/>
    <w:rPr>
      <w:rFonts w:ascii="Courier New" w:eastAsia="Times New Roman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623015</cp:lastModifiedBy>
  <cp:revision>3</cp:revision>
  <dcterms:created xsi:type="dcterms:W3CDTF">2023-08-18T05:56:00Z</dcterms:created>
  <dcterms:modified xsi:type="dcterms:W3CDTF">2025-06-25T09:52:00Z</dcterms:modified>
</cp:coreProperties>
</file>