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8E09" w14:textId="77777777" w:rsidR="007B769E" w:rsidRDefault="007B769E" w:rsidP="007B769E">
      <w:pPr>
        <w:tabs>
          <w:tab w:val="left" w:pos="9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rozpoczyna plansza z napisem Komenda Wojewódzka Policji w Olsztynie, następnie widać sierż. Bobra witającego się z dziećmi, kolejno policjantka leżąca na kolorowej chuście z dziećmi, dziewczynka i chłopiec na rowerach pokonujący tor, dwóch policjantów stojących przy motocyklach, policjantki tańczące na scenie z dziećmi, namiot policyjny przy którym stoi grupka dzieci i policjantka, ujęcie psa i sierż. Bóbr z dziećmi uczy się zachowań przed atakiem psa, dzieci bawiące się na trawie wielkoformatową grą 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Poli</w:t>
      </w:r>
      <w:proofErr w:type="spellEnd"/>
      <w:r>
        <w:rPr>
          <w:rFonts w:ascii="Times New Roman" w:hAnsi="Times New Roman" w:cs="Times New Roman"/>
          <w:sz w:val="24"/>
          <w:szCs w:val="24"/>
        </w:rPr>
        <w:t>”, biegnąca maskotka sierż. Bóbr, dziewczynka wraz z policjantami przy robocie, dwie dziewczynki podczas kolorowania rysunków, dziewczynka siedząca na motocyklu przy którym stoi policjant, trzech chłopców uśmiechniętych, siedzących w radiowozie, dzieci siedzące na quadzie, w tle dzieci wchodzące na policyjną łódź motorową, maskotka sierż. Bóbr tańczący z dziewczynką, uśmiechnięte dzieci wraz z policjantką pod kolorową chustą, na koniec sierż. Bóbr składający życzenia dzieciom z okazji ich święta. Film kończy plansza z napisem Komenda Wojewódzka Policji w Olsztynie.</w:t>
      </w:r>
    </w:p>
    <w:p w14:paraId="009EE4FC" w14:textId="77777777" w:rsidR="007B769E" w:rsidRDefault="007B769E" w:rsidP="007B769E">
      <w:pPr>
        <w:tabs>
          <w:tab w:val="left" w:pos="936"/>
        </w:tabs>
        <w:rPr>
          <w:rFonts w:ascii="Times New Roman" w:hAnsi="Times New Roman" w:cs="Times New Roman"/>
          <w:sz w:val="24"/>
          <w:szCs w:val="24"/>
        </w:rPr>
      </w:pPr>
    </w:p>
    <w:p w14:paraId="7EE1F259" w14:textId="77777777" w:rsidR="00DA7B04" w:rsidRDefault="00DA7B04">
      <w:bookmarkStart w:id="0" w:name="_GoBack"/>
      <w:bookmarkEnd w:id="0"/>
    </w:p>
    <w:sectPr w:rsidR="00DA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90"/>
    <w:rsid w:val="001A5690"/>
    <w:rsid w:val="007B769E"/>
    <w:rsid w:val="00D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5358-8693-4293-9079-2F3F010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6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dc:description/>
  <cp:lastModifiedBy>WKS</cp:lastModifiedBy>
  <cp:revision>2</cp:revision>
  <dcterms:created xsi:type="dcterms:W3CDTF">2023-06-01T06:46:00Z</dcterms:created>
  <dcterms:modified xsi:type="dcterms:W3CDTF">2023-06-01T06:46:00Z</dcterms:modified>
</cp:coreProperties>
</file>