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B8" w:rsidRDefault="00357F6A">
      <w:r>
        <w:t xml:space="preserve">Film rozpoczyna się od logo Policja-pomagamy i chronimy, Komenda Wojewódzka Policji w Olsztynie, ćwiczenia Wolf-Ram 2023. Kolejne ujęcie ukazuje autobus, który </w:t>
      </w:r>
      <w:r w:rsidR="003A3772">
        <w:t xml:space="preserve">zostaje wysadzony. W autobusie oraz poza nim widać osoby poszkodowane. Na miejsce przyjeżdżają policjanci, którzy udzielają pomocy rannym, ląduje helikopter pogotowia. Na miejscu zjawiają się służby ratunkowe. Policjant z rozpoznania minersko-pirotechnicznego pomaga w ewakuacji rannych z autobusu, wraz z nim jest strażak oraz policjant. Strażak zakłada butlę z tlenem. Grupa strażaków w </w:t>
      </w:r>
      <w:bookmarkStart w:id="0" w:name="_GoBack"/>
      <w:r w:rsidR="003A3772">
        <w:t xml:space="preserve">strojach ochronnych idzie na miejsce zdarzenia. Poszkodowani są opatrywani przez ratowników w namiotach medycznych. W kolejnych ujęciach widzimy odprawę służb pracujących na miejscu, robota pirotechnicznego który podjeżdża do autobusu, oraz policjanta ubranego w kombinezon </w:t>
      </w:r>
      <w:proofErr w:type="spellStart"/>
      <w:r w:rsidR="003A3772">
        <w:t>odłamkoodporny</w:t>
      </w:r>
      <w:proofErr w:type="spellEnd"/>
      <w:r w:rsidR="003A3772">
        <w:t>, który podchodzi do autobusu. Zneutralizowany zostaje znaleziony ładunek wybuchowy. Na</w:t>
      </w:r>
      <w:bookmarkEnd w:id="0"/>
      <w:r w:rsidR="003A3772">
        <w:t xml:space="preserve"> miejsce wchodzą policjanci z CLKP oraz prokuratorzy, który rozpoczynają oględziny miejsca. Ustawiony zostaje skaner 3d.</w:t>
      </w:r>
    </w:p>
    <w:sectPr w:rsidR="001F3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6A"/>
    <w:rsid w:val="00357F6A"/>
    <w:rsid w:val="003A3772"/>
    <w:rsid w:val="004273F0"/>
    <w:rsid w:val="00444A18"/>
    <w:rsid w:val="00A369D3"/>
    <w:rsid w:val="00D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F010"/>
  <w15:chartTrackingRefBased/>
  <w15:docId w15:val="{9D659C7E-5FA8-4CE3-BBB1-1554C0B3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2023-04-24T10:37:00Z</dcterms:created>
  <dcterms:modified xsi:type="dcterms:W3CDTF">2023-04-24T11:10:00Z</dcterms:modified>
</cp:coreProperties>
</file>