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325BBA06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BF181B">
        <w:rPr>
          <w:rFonts w:ascii="Garamond" w:eastAsia="Times New Roman" w:hAnsi="Garamond" w:cs="Arial"/>
        </w:rPr>
        <w:t>10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8247FB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1F27ABA7" w14:textId="4FF0D818" w:rsidR="00BF181B" w:rsidRDefault="00BF109C" w:rsidP="00BF181B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>trybie podstawowym bez 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181AB1B8" w14:textId="16D8FE7D" w:rsidR="00BF109C" w:rsidRPr="00BF181B" w:rsidRDefault="00BF181B" w:rsidP="00D719BF">
      <w:pPr>
        <w:jc w:val="center"/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</w:rPr>
        <w:br/>
      </w:r>
      <w:r w:rsidRPr="00BF181B">
        <w:rPr>
          <w:rFonts w:ascii="Garamond" w:eastAsia="Times New Roman" w:hAnsi="Garamond" w:cs="Arial"/>
          <w:b/>
          <w:sz w:val="24"/>
          <w:szCs w:val="24"/>
        </w:rPr>
        <w:t>Sukcesywne dostawy ogumienia do samochodów i motocykli</w:t>
      </w:r>
      <w:r w:rsidR="0051093C" w:rsidRPr="00BF181B"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51093C" w:rsidRPr="00BF181B">
        <w:rPr>
          <w:rFonts w:ascii="Garamond" w:hAnsi="Garamond" w:cs="Arial"/>
          <w:b/>
          <w:bCs/>
          <w:color w:val="000000"/>
          <w:sz w:val="24"/>
          <w:szCs w:val="24"/>
          <w:lang w:eastAsia="pl-PL"/>
        </w:rPr>
        <w:br/>
      </w:r>
    </w:p>
    <w:p w14:paraId="29B58A0B" w14:textId="477F0AA8" w:rsid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  <w:bookmarkStart w:id="0" w:name="_GoBack"/>
      <w:bookmarkEnd w:id="0"/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D5086"/>
    <w:rsid w:val="0051093C"/>
    <w:rsid w:val="005E6EC2"/>
    <w:rsid w:val="008247FB"/>
    <w:rsid w:val="00BF109C"/>
    <w:rsid w:val="00BF181B"/>
    <w:rsid w:val="00C316EC"/>
    <w:rsid w:val="00CF0D3C"/>
    <w:rsid w:val="00D639C6"/>
    <w:rsid w:val="00D719BF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1506</Characters>
  <Application>Microsoft Office Word</Application>
  <DocSecurity>0</DocSecurity>
  <Lines>12</Lines>
  <Paragraphs>3</Paragraphs>
  <ScaleCrop>false</ScaleCrop>
  <Company>KGP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11</cp:revision>
  <dcterms:created xsi:type="dcterms:W3CDTF">2019-11-20T09:46:00Z</dcterms:created>
  <dcterms:modified xsi:type="dcterms:W3CDTF">2021-06-01T08:01:00Z</dcterms:modified>
</cp:coreProperties>
</file>