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49E15033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537597">
        <w:rPr>
          <w:rFonts w:ascii="Garamond" w:eastAsia="Times New Roman" w:hAnsi="Garamond" w:cs="Arial"/>
        </w:rPr>
        <w:t>8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8247FB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5702CCAB" w14:textId="0AE8637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3B6A5E45" w14:textId="139813C5" w:rsidR="00B26D84" w:rsidRPr="00B26D84" w:rsidRDefault="00B26D84" w:rsidP="00B26D84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  <w:r w:rsidRPr="00B26D84">
        <w:rPr>
          <w:rFonts w:ascii="Garamond" w:eastAsia="Times New Roman" w:hAnsi="Garamond" w:cs="Arial"/>
          <w:b/>
        </w:rPr>
        <w:t xml:space="preserve">Dostawa sprzętu techniki policyjnej i komputerów przenośnych w ramach Projektu  pn. „Rozbudowa mobilnych zespołów policyjnych w celu zwalczania i zapobiegania przestępstwom tytoniowym” </w:t>
      </w:r>
      <w:bookmarkStart w:id="0" w:name="_GoBack"/>
      <w:bookmarkEnd w:id="0"/>
      <w:r w:rsidRPr="00B26D84">
        <w:rPr>
          <w:rFonts w:ascii="Garamond" w:eastAsia="Times New Roman" w:hAnsi="Garamond" w:cs="Arial"/>
          <w:b/>
        </w:rPr>
        <w:t xml:space="preserve"> z Programu </w:t>
      </w:r>
      <w:proofErr w:type="spellStart"/>
      <w:r w:rsidRPr="00B26D84">
        <w:rPr>
          <w:rFonts w:ascii="Garamond" w:eastAsia="Times New Roman" w:hAnsi="Garamond" w:cs="Arial"/>
          <w:b/>
        </w:rPr>
        <w:t>Hercule</w:t>
      </w:r>
      <w:proofErr w:type="spellEnd"/>
      <w:r w:rsidRPr="00B26D84">
        <w:rPr>
          <w:rFonts w:ascii="Garamond" w:eastAsia="Times New Roman" w:hAnsi="Garamond" w:cs="Arial"/>
          <w:b/>
        </w:rPr>
        <w:t xml:space="preserve"> III 2014-2020 Technical Assistance 2020</w:t>
      </w:r>
    </w:p>
    <w:p w14:paraId="5A6D0C8D" w14:textId="7AAF639A" w:rsidR="00F2134D" w:rsidRPr="00B26D84" w:rsidRDefault="00B26D84" w:rsidP="00B26D84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  <w:r w:rsidRPr="00B26D84">
        <w:rPr>
          <w:rFonts w:ascii="Garamond" w:eastAsia="Times New Roman" w:hAnsi="Garamond" w:cs="Arial"/>
          <w:b/>
        </w:rPr>
        <w:t xml:space="preserve"> ( 4 zadania częściowe)</w:t>
      </w:r>
    </w:p>
    <w:p w14:paraId="76E77532" w14:textId="77777777" w:rsidR="00F2134D" w:rsidRDefault="00F2134D" w:rsidP="00F2134D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D5086"/>
    <w:rsid w:val="0051093C"/>
    <w:rsid w:val="00537597"/>
    <w:rsid w:val="005E6EC2"/>
    <w:rsid w:val="008247FB"/>
    <w:rsid w:val="00B26D84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12</cp:revision>
  <dcterms:created xsi:type="dcterms:W3CDTF">2019-11-20T09:46:00Z</dcterms:created>
  <dcterms:modified xsi:type="dcterms:W3CDTF">2021-05-28T07:22:00Z</dcterms:modified>
</cp:coreProperties>
</file>