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7F0B4" w14:textId="0F453F62" w:rsidR="002A457A" w:rsidRPr="002A457A" w:rsidRDefault="002A457A" w:rsidP="002A457A">
      <w:pPr>
        <w:spacing w:after="0" w:line="240" w:lineRule="auto"/>
        <w:jc w:val="center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  <w:r w:rsidRPr="002A457A">
        <w:rPr>
          <w:rFonts w:ascii="Tahoma" w:eastAsia="Times New Roman" w:hAnsi="Tahoma" w:cs="Tahoma"/>
          <w:sz w:val="20"/>
          <w:szCs w:val="20"/>
          <w:lang w:eastAsia="pl-PL"/>
        </w:rPr>
        <w:t>Ogłoszenie nr 510424369-N-2021 z dnia 24.03.2021 r.</w:t>
      </w:r>
    </w:p>
    <w:p w14:paraId="35AA24F3" w14:textId="77777777" w:rsidR="002A457A" w:rsidRPr="002A457A" w:rsidRDefault="002A457A" w:rsidP="002A457A">
      <w:pPr>
        <w:spacing w:after="0" w:line="240" w:lineRule="auto"/>
        <w:jc w:val="center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2A457A">
        <w:rPr>
          <w:rFonts w:ascii="Tahoma" w:eastAsia="Times New Roman" w:hAnsi="Tahoma" w:cs="Tahoma"/>
          <w:sz w:val="20"/>
          <w:szCs w:val="20"/>
          <w:lang w:eastAsia="pl-PL"/>
        </w:rPr>
        <w:t xml:space="preserve">Komenda Wojewódzka Policji: Świadczenie usług holowania i parkowania pojazdów o dopuszczalnej masie całkowitej do i powyżej 3,5 t oraz ich części składowych na rzecz 13 jednostek Policji województwa warmińsko – mazurskiego (17 zadań częściowych) </w:t>
      </w:r>
      <w:r w:rsidRPr="002A457A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2A457A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OGŁOSZENIE O UDZIELENIU ZAMÓWIENIA - Usługi </w:t>
      </w:r>
    </w:p>
    <w:p w14:paraId="5B5845FB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2A457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Zamieszczanie ogłoszenia:</w:t>
      </w:r>
      <w:r w:rsidRPr="002A457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6481A7DD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2A457A">
        <w:rPr>
          <w:rFonts w:ascii="Tahoma" w:eastAsia="Times New Roman" w:hAnsi="Tahoma" w:cs="Tahoma"/>
          <w:sz w:val="20"/>
          <w:szCs w:val="20"/>
          <w:lang w:eastAsia="pl-PL"/>
        </w:rPr>
        <w:t xml:space="preserve">obowiązkowe </w:t>
      </w:r>
    </w:p>
    <w:p w14:paraId="5D11C8E3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2A457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Ogłoszenie dotyczy:</w:t>
      </w:r>
      <w:r w:rsidRPr="002A457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0E54931F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2A457A">
        <w:rPr>
          <w:rFonts w:ascii="Tahoma" w:eastAsia="Times New Roman" w:hAnsi="Tahoma" w:cs="Tahoma"/>
          <w:sz w:val="20"/>
          <w:szCs w:val="20"/>
          <w:lang w:eastAsia="pl-PL"/>
        </w:rPr>
        <w:t xml:space="preserve">zamówienia publicznego </w:t>
      </w:r>
    </w:p>
    <w:p w14:paraId="5D9CB9E4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2A457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14:paraId="6094516B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2A457A">
        <w:rPr>
          <w:rFonts w:ascii="Tahoma" w:eastAsia="Times New Roman" w:hAnsi="Tahoma" w:cs="Tahoma"/>
          <w:sz w:val="20"/>
          <w:szCs w:val="20"/>
          <w:lang w:eastAsia="pl-PL"/>
        </w:rPr>
        <w:t xml:space="preserve">nie </w:t>
      </w:r>
    </w:p>
    <w:p w14:paraId="35045DCC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2A457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Zamówienie było przedmiotem ogłoszenia w Biuletynie Zamówień Publicznych:</w:t>
      </w:r>
      <w:r w:rsidRPr="002A457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038F327B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2A457A">
        <w:rPr>
          <w:rFonts w:ascii="Tahoma" w:eastAsia="Times New Roman" w:hAnsi="Tahoma" w:cs="Tahoma"/>
          <w:sz w:val="20"/>
          <w:szCs w:val="20"/>
          <w:lang w:eastAsia="pl-PL"/>
        </w:rPr>
        <w:t xml:space="preserve">tak </w:t>
      </w:r>
      <w:r w:rsidRPr="002A457A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Numer ogłoszenia: 612938-N-2020 </w:t>
      </w:r>
    </w:p>
    <w:p w14:paraId="27904438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2A457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Ogłoszenie o zmianie ogłoszenia zostało zamieszczone w Biuletynie Zamówień Publicznych:</w:t>
      </w:r>
      <w:r w:rsidRPr="002A457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6495E046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2A457A">
        <w:rPr>
          <w:rFonts w:ascii="Tahoma" w:eastAsia="Times New Roman" w:hAnsi="Tahoma" w:cs="Tahoma"/>
          <w:sz w:val="20"/>
          <w:szCs w:val="20"/>
          <w:lang w:eastAsia="pl-PL"/>
        </w:rPr>
        <w:t xml:space="preserve">nie </w:t>
      </w:r>
    </w:p>
    <w:p w14:paraId="64C9C5A7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BB08AE9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2A457A">
        <w:rPr>
          <w:rFonts w:ascii="Tahoma" w:eastAsia="Times New Roman" w:hAnsi="Tahoma" w:cs="Tahoma"/>
          <w:sz w:val="20"/>
          <w:szCs w:val="20"/>
          <w:u w:val="single"/>
          <w:lang w:eastAsia="pl-PL"/>
        </w:rPr>
        <w:t>SEKCJA I: ZAMAWIAJĄCY</w:t>
      </w:r>
      <w:r w:rsidRPr="002A457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2ECDCE0F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866DEE1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2A457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I. 1) NAZWA I ADRES: </w:t>
      </w:r>
    </w:p>
    <w:p w14:paraId="0D8137E1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2A457A">
        <w:rPr>
          <w:rFonts w:ascii="Tahoma" w:eastAsia="Times New Roman" w:hAnsi="Tahoma" w:cs="Tahoma"/>
          <w:sz w:val="20"/>
          <w:szCs w:val="20"/>
          <w:lang w:eastAsia="pl-PL"/>
        </w:rPr>
        <w:t xml:space="preserve">Komenda Wojewódzka Policji, Krajowy numer identyfikacyjny 51006478400000, ul. ul. Partyzantów  42529, 10-521  Olsztyn, woj. warmińsko-mazurskie, państwo Polska, tel. 089 5225200, 5225760, e-mail zamowienia@ol.policja.gov.pl, faks 895 225 205. </w:t>
      </w:r>
      <w:r w:rsidRPr="002A457A">
        <w:rPr>
          <w:rFonts w:ascii="Tahoma" w:eastAsia="Times New Roman" w:hAnsi="Tahoma" w:cs="Tahoma"/>
          <w:sz w:val="20"/>
          <w:szCs w:val="20"/>
          <w:lang w:eastAsia="pl-PL"/>
        </w:rPr>
        <w:br/>
        <w:t>Adres strony internetowej (</w:t>
      </w:r>
      <w:proofErr w:type="spellStart"/>
      <w:r w:rsidRPr="002A457A">
        <w:rPr>
          <w:rFonts w:ascii="Tahoma" w:eastAsia="Times New Roman" w:hAnsi="Tahoma" w:cs="Tahoma"/>
          <w:sz w:val="20"/>
          <w:szCs w:val="20"/>
          <w:lang w:eastAsia="pl-PL"/>
        </w:rPr>
        <w:t>url</w:t>
      </w:r>
      <w:proofErr w:type="spellEnd"/>
      <w:r w:rsidRPr="002A457A">
        <w:rPr>
          <w:rFonts w:ascii="Tahoma" w:eastAsia="Times New Roman" w:hAnsi="Tahoma" w:cs="Tahoma"/>
          <w:sz w:val="20"/>
          <w:szCs w:val="20"/>
          <w:lang w:eastAsia="pl-PL"/>
        </w:rPr>
        <w:t xml:space="preserve">): www.warminsko-mazurska.policja.gov.pl </w:t>
      </w:r>
    </w:p>
    <w:p w14:paraId="314979EC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2A457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I.2) RODZAJ ZAMAWIAJĄCEGO:</w:t>
      </w:r>
      <w:r w:rsidRPr="002A457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6AD71BA3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2A457A">
        <w:rPr>
          <w:rFonts w:ascii="Tahoma" w:eastAsia="Times New Roman" w:hAnsi="Tahoma" w:cs="Tahoma"/>
          <w:sz w:val="20"/>
          <w:szCs w:val="20"/>
          <w:lang w:eastAsia="pl-PL"/>
        </w:rPr>
        <w:t>Administracja rządowa terenowa</w:t>
      </w:r>
    </w:p>
    <w:p w14:paraId="594C324D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2A457A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SEKCJA II: PRZEDMIOT ZAMÓWIENIA </w:t>
      </w:r>
    </w:p>
    <w:p w14:paraId="5B329800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2A457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II.1) Nazwa nadana zamówieniu przez zamawiającego: </w:t>
      </w:r>
    </w:p>
    <w:p w14:paraId="3EFE24A5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2A457A">
        <w:rPr>
          <w:rFonts w:ascii="Tahoma" w:eastAsia="Times New Roman" w:hAnsi="Tahoma" w:cs="Tahoma"/>
          <w:sz w:val="20"/>
          <w:szCs w:val="20"/>
          <w:lang w:eastAsia="pl-PL"/>
        </w:rPr>
        <w:t xml:space="preserve">Świadczenie usług holowania i parkowania pojazdów o dopuszczalnej masie całkowitej do i powyżej 3,5 t oraz ich części składowych na rzecz 13 jednostek Policji województwa warmińsko – mazurskiego (17 zadań częściowych) </w:t>
      </w:r>
    </w:p>
    <w:p w14:paraId="36D0B651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2A457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Numer referencyjny</w:t>
      </w:r>
      <w:r w:rsidRPr="002A457A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(jeżeli dotyczy):</w:t>
      </w:r>
      <w:r w:rsidRPr="002A457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7FEF1C3C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2A457A">
        <w:rPr>
          <w:rFonts w:ascii="Tahoma" w:eastAsia="Times New Roman" w:hAnsi="Tahoma" w:cs="Tahoma"/>
          <w:sz w:val="20"/>
          <w:szCs w:val="20"/>
          <w:lang w:eastAsia="pl-PL"/>
        </w:rPr>
        <w:t xml:space="preserve">Z-t-P/32/2020 </w:t>
      </w:r>
    </w:p>
    <w:p w14:paraId="131B2FB2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2A457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II.2) Rodzaj zamówienia:</w:t>
      </w:r>
      <w:r w:rsidRPr="002A457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150189EC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2A457A">
        <w:rPr>
          <w:rFonts w:ascii="Tahoma" w:eastAsia="Times New Roman" w:hAnsi="Tahoma" w:cs="Tahoma"/>
          <w:sz w:val="20"/>
          <w:szCs w:val="20"/>
          <w:lang w:eastAsia="pl-PL"/>
        </w:rPr>
        <w:t xml:space="preserve">Usługi </w:t>
      </w:r>
    </w:p>
    <w:p w14:paraId="7714D66F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2A457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II.3) Krótki opis przedmiotu zamówienia </w:t>
      </w:r>
      <w:r w:rsidRPr="002A457A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2A457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2A457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a w przypadku partnerstwa innowacyjnego - określenie zapotrzebowania na innowacyjny produkt, usługę lub roboty budowlane:</w:t>
      </w:r>
      <w:r w:rsidRPr="002A457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757346E6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2A457A">
        <w:rPr>
          <w:rFonts w:ascii="Tahoma" w:eastAsia="Times New Roman" w:hAnsi="Tahoma" w:cs="Tahoma"/>
          <w:sz w:val="20"/>
          <w:szCs w:val="20"/>
          <w:lang w:eastAsia="pl-PL"/>
        </w:rPr>
        <w:t xml:space="preserve">1. Przedmiotem zamówienia jest świadczenie na zlecenie Policji kompleksowych usług całodobowego przemieszczania (holowania, przewozu) i parkowania na parkingach strzeżonych pojazdów zabezpieczanych dla celów dochodzeniowo-śledczych (często uszkodzonych) o dopuszczalnej masie całkowitej (DMC) do 3,5 t (w tym pojazdów jednośladowych i innych pojazdów małogabarytowych) i DMC powyżej 3,5 t, jak również pojazdów służbowych Policji oraz części składowych pojazdów (części), urządzeń lub rzeczy na potrzeby wymienionych w pkt. 2 jednostek Policji województwa warmińsko-mazurskiego. 2. Dla przejrzystości postępowania przedmiot zamówienia został podzielony na dwie grupy zadań: 1) Grupa A (zadania częściowe nr 1 – nr 6) - holowanie i parkowanie pojazdów o dopuszczalnej masie całkowitej (DCM) do 3,5 tony na terenie działania: a) Zadanie nr 1 – KPP Działdowo, b) Zadanie nr 2 – KPP Ełk, c) Zadanie nr 3 – KPP Gołdap, d) Zadanie nr 4 – KPP Iława, e) Zadanie nr 5 – KPP Kętrzyn, f) Zadanie nr 6 – KPP Nowe Miasto Lubawskie. 2) Grupa B (zadania częściowe nr 7 – nr 17) - holowanie i parkowanie pojazdów o dopuszczalnej masie całkowitej (DCM) powyżej 3,5 tony na terenie działania: a) Zadanie nr 7 – KPP Braniewo, b) Zadanie nr 8 – KPP Działdowo, c) Zadanie nr 9 – KMP Elbląg, d) Zadanie nr 10 – KPP Ełk, e) Zadanie nr 11 – KPP Gołdap, f) Zadanie nr 12 – KPP Giżycko, g) Zadanie nr 13 – KPP Kętrzyn, h) Zadanie nr 14 – KPP Lidzbark Warmiński + KP Orneta, i) Zadanie nr 15 – KPP Olecko, j) Zadanie nr 16 – KPP Ostróda + KP Morąg, </w:t>
      </w:r>
      <w:r w:rsidRPr="002A457A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k) Zadanie nr 17 – KPP Pisz. 3. Usługi holowania (przewożenia) muszą być realizowane specjalistycznym sprzętem transportowym, przystosowanym do transportu pojazdów (często uszkodzonych ) oraz ich części, urządzeń lub rzeczy, zgodnie z obowiązującymi przepisami prawa o transporcie drogowym pojazdów i prawa ruchu drogowego. 4. Do realizacji usługi holowania/przewozu Wykonawca musi zaoferować w ofercie i dysponować na dzień podpisania umowy sprzętem umożliwiającym załadunek, transport i rozładunek wszystkich rodzajów pojazdów objętych przedmiotem zamówienia dla zadania, na które składana jest oferta (jednoślady, samochody osobowe, samochody ciężarowe, pojazdy członowe, autobusy oraz części składowe tych pojazdów), w tym co najmniej jednym holownikiem niezbędnym do transportu pojazdów odpowiednio dla zadania grupy „A” lub zadania grupy „B”, zgodnie z Rozporządzeniem Ministra Infrastruktury z dnia 31.12.2002 r. w sprawie warunków technicznych pojazdów oraz zakresu ich niezbędnego wyposażenia (tj. Dz. U. z 2016 r., poz. 2022 ze zm.). Jeden pojazd holujący może być wskazany do realizacji zamówienia tylko w jednym zadaniu częściowym. Zamawiający nie dopuszcza i uzna za niezgodne z SIWZ, aby Wykonawca wskazywał jeden holownik do realizacji więcej, niż jednego zadania częściowego, jeżeli Wykonawca składa ofertę na więcej zadań. Zamawiający nie dopuszcza realizacji usługi holowania/przewozu innym pojazdem, niż wskazany w ofercie dla zadania, bez wcześniejszego poinformowania o zmianie Zamawiającego. 5. Do realizacji usługi parkowania pojazdów, ich części składowych, urządzeń lub rzeczy w zadaniu częściowym Wykonawca musi zaoferować w ofercie i dysponować na dzień podpisania umowy parkingiem spełniającym wszystkie wymagania opisane w załączniku nr 8 do SIWZ (Opis przedmiotu zamówienia) i zlokalizowanym w promieniu do 60 km od siedziby jednostki Policji, dla której realizowane będzie zamówienie. 6. Zamawiający będzie realizował usługi, stanowiące przedmiot zamówienia, w formie zamówień cząstkowych, zgodnie z bieżącymi potrzebami jednostek Policji wymienionych w pkt. 2. 7. Przewidywany zakres usług z podziałem na części zamówienia (zadania) określony został w załącznikach nr 2 i nr 8 do SIWZ (Formularze cenowe, Opis przedmiotu zamówienia). Określenie przez Zamawiającego ilości przewidywanych usług ma charakter szacunkowy (zdarzenie przyszłe niepewne) i nie może być podstawą roszczeń ze strony Wykonawcy w razie mniejszej liczby zleceń w trakcie realizacji umowy. </w:t>
      </w:r>
    </w:p>
    <w:p w14:paraId="6273D904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2A457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II.4) Informacja o częściach zamówienia:</w:t>
      </w:r>
      <w:r w:rsidRPr="002A457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2A457A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2A457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Zamówienie było podzielone na części:</w:t>
      </w:r>
      <w:r w:rsidRPr="002A457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11596B36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2A457A">
        <w:rPr>
          <w:rFonts w:ascii="Tahoma" w:eastAsia="Times New Roman" w:hAnsi="Tahoma" w:cs="Tahoma"/>
          <w:sz w:val="20"/>
          <w:szCs w:val="20"/>
          <w:lang w:eastAsia="pl-PL"/>
        </w:rPr>
        <w:t xml:space="preserve">tak </w:t>
      </w:r>
    </w:p>
    <w:p w14:paraId="2E72BAA7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2A457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II.5) Główny Kod CPV:</w:t>
      </w:r>
      <w:r w:rsidRPr="002A457A">
        <w:rPr>
          <w:rFonts w:ascii="Tahoma" w:eastAsia="Times New Roman" w:hAnsi="Tahoma" w:cs="Tahoma"/>
          <w:sz w:val="20"/>
          <w:szCs w:val="20"/>
          <w:lang w:eastAsia="pl-PL"/>
        </w:rPr>
        <w:t xml:space="preserve"> 50118110-9</w:t>
      </w:r>
    </w:p>
    <w:p w14:paraId="026F6FD0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8213B8F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2A457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Dodatkowe kody CPV: </w:t>
      </w:r>
      <w:r w:rsidRPr="002A457A">
        <w:rPr>
          <w:rFonts w:ascii="Tahoma" w:eastAsia="Times New Roman" w:hAnsi="Tahoma" w:cs="Tahoma"/>
          <w:sz w:val="20"/>
          <w:szCs w:val="20"/>
          <w:lang w:eastAsia="pl-PL"/>
        </w:rPr>
        <w:t xml:space="preserve">98351100-9 </w:t>
      </w:r>
    </w:p>
    <w:p w14:paraId="7DF68AE1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2A457A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SEKCJA III: PROCEDURA </w:t>
      </w:r>
    </w:p>
    <w:p w14:paraId="763AD7D5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2A457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III.1) TRYB UDZIELENIA ZAMÓWIENIA </w:t>
      </w:r>
    </w:p>
    <w:p w14:paraId="4A76EBE8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2A457A">
        <w:rPr>
          <w:rFonts w:ascii="Tahoma" w:eastAsia="Times New Roman" w:hAnsi="Tahoma" w:cs="Tahoma"/>
          <w:sz w:val="20"/>
          <w:szCs w:val="20"/>
          <w:lang w:eastAsia="pl-PL"/>
        </w:rPr>
        <w:t>Przetarg nieograniczony</w:t>
      </w:r>
    </w:p>
    <w:p w14:paraId="4F4501EA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2A457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III.2) Ogłoszenie dotyczy zakończenia dynamicznego systemu zakupów </w:t>
      </w:r>
    </w:p>
    <w:p w14:paraId="256757A9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2A457A">
        <w:rPr>
          <w:rFonts w:ascii="Tahoma" w:eastAsia="Times New Roman" w:hAnsi="Tahoma" w:cs="Tahoma"/>
          <w:sz w:val="20"/>
          <w:szCs w:val="20"/>
          <w:lang w:eastAsia="pl-PL"/>
        </w:rPr>
        <w:t>nie</w:t>
      </w:r>
    </w:p>
    <w:p w14:paraId="089AA638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2A457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III.3) Informacje dodatkowe: </w:t>
      </w:r>
    </w:p>
    <w:p w14:paraId="2FE7722F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2A457A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A457A" w:rsidRPr="002A457A" w14:paraId="7183FA28" w14:textId="77777777" w:rsidTr="002A457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4459F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2    </w:t>
            </w:r>
          </w:p>
          <w:p w14:paraId="6DBFC8B7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Zadanie nr 2 - KPP Ełk </w:t>
            </w:r>
          </w:p>
        </w:tc>
      </w:tr>
      <w:tr w:rsidR="002A457A" w:rsidRPr="002A457A" w14:paraId="4C90AB99" w14:textId="77777777" w:rsidTr="002A457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0BD1A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Postępowanie / część zostało unieważnione</w:t>
            </w:r>
          </w:p>
          <w:p w14:paraId="56036FED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5CE9BD13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 podać podstawę i przyczynę unieważnienia postępowania:</w:t>
            </w:r>
          </w:p>
          <w:p w14:paraId="0E0763E9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Postępowanie w zakresie zadania nr 2 zostało unieważnione na podstawie art. 93 ust. 1 pkt 1 ustawy </w:t>
            </w:r>
            <w:proofErr w:type="spellStart"/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Pzp</w:t>
            </w:r>
            <w:proofErr w:type="spellEnd"/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ponieważ nie złożono żadnej oferty niepodlegającej odrzuceniu. </w:t>
            </w:r>
          </w:p>
        </w:tc>
      </w:tr>
      <w:tr w:rsidR="002A457A" w:rsidRPr="002A457A" w14:paraId="49169C6A" w14:textId="77777777" w:rsidTr="002A457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3F122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37B5A0A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A457A" w:rsidRPr="002A457A" w14:paraId="0886F69D" w14:textId="77777777" w:rsidTr="002A457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39E8B5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3    </w:t>
            </w:r>
          </w:p>
          <w:p w14:paraId="7EA12EA2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Zadanie nr 3 - KPP Gołdap </w:t>
            </w:r>
          </w:p>
        </w:tc>
      </w:tr>
      <w:tr w:rsidR="002A457A" w:rsidRPr="002A457A" w14:paraId="25F4E062" w14:textId="77777777" w:rsidTr="002A457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F9EF5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Postępowanie / część zostało unieważnione</w:t>
            </w:r>
          </w:p>
          <w:p w14:paraId="3871E024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03B09555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 podać podstawę i przyczynę unieważnienia postępowania:</w:t>
            </w:r>
          </w:p>
          <w:p w14:paraId="285D7F99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Postępowanie w zakresie zadania nr 3 zostało unieważnione na podstawie art. 93 ust. 1 pkt 1 ustawy </w:t>
            </w:r>
            <w:proofErr w:type="spellStart"/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Pzp</w:t>
            </w:r>
            <w:proofErr w:type="spellEnd"/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ponieważ nie złożono żadnej oferty niepodlegającej odrzuceniu. </w:t>
            </w:r>
          </w:p>
        </w:tc>
      </w:tr>
      <w:tr w:rsidR="002A457A" w:rsidRPr="002A457A" w14:paraId="3DEAEA53" w14:textId="77777777" w:rsidTr="002A457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0D43C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159E1D1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A457A" w:rsidRPr="002A457A" w14:paraId="4C77F7F7" w14:textId="77777777" w:rsidTr="002A457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8696C" w14:textId="4C335233" w:rsidR="002A457A" w:rsidRPr="002A457A" w:rsidRDefault="002A457A" w:rsidP="00F5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  <w:p w14:paraId="3921459A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Zadanie nr 4 - KPP Iława </w:t>
            </w:r>
          </w:p>
        </w:tc>
      </w:tr>
      <w:tr w:rsidR="002A457A" w:rsidRPr="002A457A" w14:paraId="491559A4" w14:textId="77777777" w:rsidTr="002A457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0A276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457A" w:rsidRPr="002A457A" w14:paraId="7D70D67F" w14:textId="77777777" w:rsidTr="002A457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CBB13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IV.1) DATA UDZIELENIA ZAMÓWIENIA: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24/02/2021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IV.2) Całkowita wartość zamówienia </w:t>
            </w:r>
          </w:p>
          <w:p w14:paraId="1041A138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36585.37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złoty </w:t>
            </w:r>
          </w:p>
          <w:p w14:paraId="40D2A89A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14:paraId="6C9AEBD1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otrzymanych ofert:  1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tym: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otrzymanych ofert od małych i średnich przedsiębiorstw:  0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ofert otrzymanych drogą elektroniczną:  0 </w:t>
            </w:r>
          </w:p>
          <w:p w14:paraId="0E55A2E5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 </w:t>
            </w:r>
          </w:p>
          <w:p w14:paraId="0656E950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F41456E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</w:p>
          <w:p w14:paraId="16115C9D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14:paraId="331AA9BC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0EE5BB4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wykonawcy: AUTO TRANS Dominik Czarnowski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Email wykonawcy: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Adres pocztowy: ul Gizewiusza 31H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Kod pocztowy: 14-100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Miejscowość: Ostróda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Kraj/woj.: warmińsko - mazurskie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Wykonawca jest małym/średnim przedsiębiorcą: </w:t>
            </w:r>
          </w:p>
          <w:p w14:paraId="7340CA06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14:paraId="17934CE1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pochodzi z innego państwa członkowskiego Unii Europejskiej: </w:t>
            </w:r>
          </w:p>
          <w:p w14:paraId="08F92198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14:paraId="588A6D21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pochodzi z innego państwa nie będącego członkiem Unii Europejskiej: </w:t>
            </w:r>
          </w:p>
          <w:p w14:paraId="51896B92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14:paraId="1FF09F0D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6D12757C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31432.50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Oferta z najniższą ceną/kosztem 31432.50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Oferta z najwyższą ceną/kosztem 31432.50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Waluta: złoty </w:t>
            </w:r>
          </w:p>
          <w:p w14:paraId="783205FD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</w:p>
          <w:p w14:paraId="321CA323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</w:p>
          <w:p w14:paraId="38296281" w14:textId="3038ECD0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26B4B42C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14:paraId="6CE1B028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A457A" w:rsidRPr="002A457A" w14:paraId="054BA10C" w14:textId="77777777" w:rsidTr="002A457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2FEFA2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5    </w:t>
            </w:r>
          </w:p>
          <w:p w14:paraId="2F08F27E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Zadanie nr 5 - KPP Kętrzyn </w:t>
            </w:r>
          </w:p>
        </w:tc>
      </w:tr>
      <w:tr w:rsidR="002A457A" w:rsidRPr="002A457A" w14:paraId="31DA42D0" w14:textId="77777777" w:rsidTr="002A457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DF199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457A" w:rsidRPr="002A457A" w14:paraId="51D4090A" w14:textId="77777777" w:rsidTr="002A457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42034D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18/03/2021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IV.2) Całkowita wartość zamówienia </w:t>
            </w:r>
          </w:p>
          <w:p w14:paraId="08855D5E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20325.20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złoty </w:t>
            </w:r>
          </w:p>
          <w:p w14:paraId="7F5BA20E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14:paraId="7964FB27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otrzymanych ofert:  2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tym: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otrzymanych ofert od małych i średnich przedsiębiorstw:  0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ofert otrzymanych drogą elektroniczną:  0 </w:t>
            </w:r>
          </w:p>
          <w:p w14:paraId="320401FA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 </w:t>
            </w:r>
          </w:p>
          <w:p w14:paraId="5ECCA292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6B859134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</w:p>
          <w:p w14:paraId="3E0549F8" w14:textId="12E1B1E5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14:paraId="6BF37201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wykonawcy: AUTO-KOMIS.HANDEL.KUPNO-SPRZEDAŻ POŚREDNICTWO FINANSOWE Jacek Krzyżewski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Email wykonawcy: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Adres pocztowy: ul. Bałtycka 3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Kod pocztowy: 11-400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Miejscowość: Kętrzyn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Kraj/woj.: warmińsko - mazurskie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Wykonawca jest małym/średnim przedsiębiorcą: </w:t>
            </w:r>
          </w:p>
          <w:p w14:paraId="75697211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14:paraId="6949F0FB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pochodzi z innego państwa członkowskiego Unii Europejskiej: </w:t>
            </w:r>
          </w:p>
          <w:p w14:paraId="54AEC24C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14:paraId="4F60B3C7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pochodzi z innego państwa nie będącego członkiem Unii Europejskiej: </w:t>
            </w:r>
          </w:p>
          <w:p w14:paraId="4BDDAEC9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14:paraId="12873887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68904EE9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21390.00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Oferta z najniższą ceną/kosztem 21390.00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Oferta z najwyższą ceną/kosztem 43390.50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Waluta: złoty </w:t>
            </w:r>
          </w:p>
          <w:p w14:paraId="03301F82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</w:p>
          <w:p w14:paraId="6835700D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</w:p>
          <w:p w14:paraId="65189AE8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14:paraId="7BFBB49B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024CA7F5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14:paraId="4E6BB6D3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A457A" w:rsidRPr="002A457A" w14:paraId="2A23AA4C" w14:textId="77777777" w:rsidTr="002A457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1A69B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6    </w:t>
            </w:r>
          </w:p>
          <w:p w14:paraId="787135A3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Zadanie nr 6 - KPP Nowe Miasto Lubawskie </w:t>
            </w:r>
          </w:p>
        </w:tc>
      </w:tr>
      <w:tr w:rsidR="002A457A" w:rsidRPr="002A457A" w14:paraId="3E3CA236" w14:textId="77777777" w:rsidTr="002A457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8F7A8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Postępowanie / część zostało unieważnione</w:t>
            </w:r>
          </w:p>
          <w:p w14:paraId="4B51BDE6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19EF008A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 podać podstawę i przyczynę unieważnienia postępowania:</w:t>
            </w:r>
          </w:p>
          <w:p w14:paraId="00F47BC3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Postępowanie w zakresie zadania nr 6 zostało unieważnione na podstawie art. 93 ust. 1 pkt 1 ustawy </w:t>
            </w:r>
            <w:proofErr w:type="spellStart"/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Pzp</w:t>
            </w:r>
            <w:proofErr w:type="spellEnd"/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ponieważ nie złożono żadnej oferty niepodlegającej odrzuceniu. </w:t>
            </w:r>
          </w:p>
        </w:tc>
      </w:tr>
      <w:tr w:rsidR="002A457A" w:rsidRPr="002A457A" w14:paraId="09D265E1" w14:textId="77777777" w:rsidTr="002A457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7B834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79B2B0C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A457A" w:rsidRPr="002A457A" w14:paraId="6C9AC8D2" w14:textId="77777777" w:rsidTr="002A457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F620C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7    </w:t>
            </w:r>
          </w:p>
          <w:p w14:paraId="1CF13569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Zadanie nr 7 - KPP Braniewo </w:t>
            </w:r>
          </w:p>
        </w:tc>
      </w:tr>
      <w:tr w:rsidR="002A457A" w:rsidRPr="002A457A" w14:paraId="49AAF743" w14:textId="77777777" w:rsidTr="002A457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70BAA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Postępowanie / część zostało unieważnione</w:t>
            </w:r>
          </w:p>
          <w:p w14:paraId="54273779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7F87F811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 podać podstawę i przyczynę unieważnienia postępowania:</w:t>
            </w:r>
          </w:p>
          <w:p w14:paraId="1E449F96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Postępowanie w zakresie zadania nr 7 zostało unieważnione na podstawie art. 93 ust. 1 pkt 1 ustawy </w:t>
            </w:r>
            <w:proofErr w:type="spellStart"/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Pzp</w:t>
            </w:r>
            <w:proofErr w:type="spellEnd"/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ponieważ nie złożono żadnej oferty niepodlegającej odrzuceniu. </w:t>
            </w:r>
          </w:p>
        </w:tc>
      </w:tr>
      <w:tr w:rsidR="002A457A" w:rsidRPr="002A457A" w14:paraId="31159669" w14:textId="77777777" w:rsidTr="002A457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DCA0E7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438017A" w14:textId="0930F4AC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62728C0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A457A" w:rsidRPr="002A457A" w14:paraId="74F51D70" w14:textId="77777777" w:rsidTr="002A457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D7C2A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9    </w:t>
            </w:r>
          </w:p>
          <w:p w14:paraId="1BB11EBE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Zadanie nr 9 - KMP Elbląg </w:t>
            </w:r>
          </w:p>
        </w:tc>
      </w:tr>
      <w:tr w:rsidR="002A457A" w:rsidRPr="002A457A" w14:paraId="696CA7BC" w14:textId="77777777" w:rsidTr="002A457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73749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Postępowanie / część zostało unieważnione</w:t>
            </w:r>
          </w:p>
          <w:p w14:paraId="4A90F769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367055C8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 podać podstawę i przyczynę unieważnienia postępowania:</w:t>
            </w:r>
          </w:p>
          <w:p w14:paraId="0E979CF2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Postępowanie w zakresie zadania nr 9 zostało unieważnione na podstawie art. 93 ust. 1 pkt 1 ustawy </w:t>
            </w:r>
            <w:proofErr w:type="spellStart"/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Pzp</w:t>
            </w:r>
            <w:proofErr w:type="spellEnd"/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ponieważ nie złożono żadnej oferty niepodlegającej odrzuceniu. </w:t>
            </w:r>
          </w:p>
        </w:tc>
      </w:tr>
      <w:tr w:rsidR="002A457A" w:rsidRPr="002A457A" w14:paraId="2851A80D" w14:textId="77777777" w:rsidTr="002A457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BBD81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FA8B850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A457A" w:rsidRPr="002A457A" w14:paraId="31D7C5F9" w14:textId="77777777" w:rsidTr="002A457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B3BABD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10    </w:t>
            </w:r>
          </w:p>
          <w:p w14:paraId="180FD129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Zadanie nr 10 - KPP Ełk </w:t>
            </w:r>
          </w:p>
        </w:tc>
      </w:tr>
      <w:tr w:rsidR="002A457A" w:rsidRPr="002A457A" w14:paraId="7FD38934" w14:textId="77777777" w:rsidTr="002A457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29E26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Postępowanie / część zostało unieważnione</w:t>
            </w:r>
          </w:p>
          <w:p w14:paraId="5409F697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1D45D015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 podać podstawę i przyczynę unieważnienia postępowania:</w:t>
            </w:r>
          </w:p>
          <w:p w14:paraId="1A4C6536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Postępowanie w zakresie zadania nr 10 zostało unieważnione na podstawie art. 93 ust. 1 pkt 1 ustawy </w:t>
            </w:r>
            <w:proofErr w:type="spellStart"/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Pzp</w:t>
            </w:r>
            <w:proofErr w:type="spellEnd"/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ponieważ nie złożono żadnej oferty niepodlegającej odrzuceniu. </w:t>
            </w:r>
          </w:p>
        </w:tc>
      </w:tr>
      <w:tr w:rsidR="002A457A" w:rsidRPr="002A457A" w14:paraId="458916A9" w14:textId="77777777" w:rsidTr="002A457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37FC2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7371B80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A457A" w:rsidRPr="002A457A" w14:paraId="41E22931" w14:textId="77777777" w:rsidTr="002A457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6C9A0" w14:textId="67E55627" w:rsidR="002A457A" w:rsidRPr="002A457A" w:rsidRDefault="002A457A" w:rsidP="00F5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  <w:p w14:paraId="6311EDF1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Zadanie nr 11 - KPP Gołdap </w:t>
            </w:r>
          </w:p>
        </w:tc>
      </w:tr>
      <w:tr w:rsidR="002A457A" w:rsidRPr="002A457A" w14:paraId="03DF139E" w14:textId="77777777" w:rsidTr="002A457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531332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Postępowanie / część zostało unieważnione</w:t>
            </w:r>
          </w:p>
          <w:p w14:paraId="3A142933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327D60AC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 podać podstawę i przyczynę unieważnienia postępowania:</w:t>
            </w:r>
          </w:p>
          <w:p w14:paraId="0EF2637B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Postępowanie w zakresie zadania nr 11 zostało unieważnione na podstawie art. 93 ust. 1 pkt 1 ustawy </w:t>
            </w:r>
            <w:proofErr w:type="spellStart"/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Pzp</w:t>
            </w:r>
            <w:proofErr w:type="spellEnd"/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ponieważ nie złożono żadnej oferty niepodlegającej odrzuceniu. </w:t>
            </w:r>
          </w:p>
        </w:tc>
      </w:tr>
      <w:tr w:rsidR="002A457A" w:rsidRPr="002A457A" w14:paraId="47CEF728" w14:textId="77777777" w:rsidTr="002A457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05524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9EC9265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A457A" w:rsidRPr="002A457A" w14:paraId="7B5B41D1" w14:textId="77777777" w:rsidTr="002A457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916DE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12    </w:t>
            </w:r>
          </w:p>
          <w:p w14:paraId="5EAF04E2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Zadanie nr 12 - KPP Giżycko </w:t>
            </w:r>
          </w:p>
        </w:tc>
      </w:tr>
      <w:tr w:rsidR="002A457A" w:rsidRPr="002A457A" w14:paraId="1D59FA19" w14:textId="77777777" w:rsidTr="002A457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F8E875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Postępowanie / część zostało unieważnione</w:t>
            </w:r>
          </w:p>
          <w:p w14:paraId="45FAC252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3FFD9A55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 podać podstawę i przyczynę unieważnienia postępowania:</w:t>
            </w:r>
          </w:p>
          <w:p w14:paraId="7F1680D9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Postępowanie w zakresie zadania nr 12 zostało unieważnione na podstawie art. 93 ust. 1 pkt 1 ustawy </w:t>
            </w:r>
            <w:proofErr w:type="spellStart"/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Pzp</w:t>
            </w:r>
            <w:proofErr w:type="spellEnd"/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ponieważ nie złożono żadnej oferty niepodlegającej odrzuceniu. </w:t>
            </w:r>
          </w:p>
        </w:tc>
      </w:tr>
      <w:tr w:rsidR="002A457A" w:rsidRPr="002A457A" w14:paraId="61CBA1C6" w14:textId="77777777" w:rsidTr="002A457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C4EE6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C0A0910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A457A" w:rsidRPr="002A457A" w14:paraId="0DF2827C" w14:textId="77777777" w:rsidTr="002A457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A8661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13    </w:t>
            </w:r>
          </w:p>
          <w:p w14:paraId="16D1E95E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Zadanie nr 13 - KPP Kętrzyn </w:t>
            </w:r>
          </w:p>
        </w:tc>
      </w:tr>
      <w:tr w:rsidR="002A457A" w:rsidRPr="002A457A" w14:paraId="151D2587" w14:textId="77777777" w:rsidTr="002A457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47F87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457A" w:rsidRPr="002A457A" w14:paraId="4614116E" w14:textId="77777777" w:rsidTr="002A457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56A76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18/03/2021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IV.2) Całkowita wartość zamówienia </w:t>
            </w:r>
          </w:p>
          <w:p w14:paraId="0E41F01C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24390.24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złoty </w:t>
            </w:r>
          </w:p>
          <w:p w14:paraId="12A52157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14:paraId="63FCBECD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otrzymanych ofert:  2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tym: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otrzymanych ofert od małych i średnich przedsiębiorstw:  0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ofert otrzymanych drogą elektroniczną:  0 </w:t>
            </w:r>
          </w:p>
          <w:p w14:paraId="7230A127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 </w:t>
            </w:r>
          </w:p>
          <w:p w14:paraId="4EA33779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669402C8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</w:p>
          <w:p w14:paraId="276C1D8E" w14:textId="1753256B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14:paraId="79B68E06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wykonawcy: AUTO-KOMIS.HANDEL.KUPNO-SPRZEDAŻ POŚREDNICTWO FINANSOWE Jacek Krzyżewski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Email wykonawcy: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Adres pocztowy: ul. Bałtycka 3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Kod pocztowy: 11-400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Miejscowość: Kętrzyn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Kraj/woj.: warmińsko - mazurskie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Wykonawca jest małym/średnim przedsiębiorcą: </w:t>
            </w:r>
          </w:p>
          <w:p w14:paraId="6B737A48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14:paraId="482710F8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pochodzi z innego państwa członkowskiego Unii Europejskiej: </w:t>
            </w:r>
          </w:p>
          <w:p w14:paraId="1DC2DAD4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14:paraId="5751BD99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pochodzi z innego państwa nie będącego członkiem Unii Europejskiej: </w:t>
            </w:r>
          </w:p>
          <w:p w14:paraId="75E37477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14:paraId="31F7E9EC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0ED5E3C5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24118.00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Oferta z najniższą ceną/kosztem 24118.00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Oferta z najwyższą ceną/kosztem 42408.00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Waluta: złoty </w:t>
            </w:r>
          </w:p>
          <w:p w14:paraId="3E8FB8A9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</w:p>
          <w:p w14:paraId="2AABF8CC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</w:p>
          <w:p w14:paraId="227475F0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14:paraId="68DD4B22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0C98341E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14:paraId="0AED7B16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A457A" w:rsidRPr="002A457A" w14:paraId="3243ACB8" w14:textId="77777777" w:rsidTr="002A457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7B177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14    </w:t>
            </w:r>
          </w:p>
          <w:p w14:paraId="7D7FFE17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Zadanie nr 14 - KPP Lidzbark Warmiński + KP Orneta </w:t>
            </w:r>
          </w:p>
        </w:tc>
      </w:tr>
      <w:tr w:rsidR="002A457A" w:rsidRPr="002A457A" w14:paraId="394C61B1" w14:textId="77777777" w:rsidTr="002A457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5EC21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Postępowanie / część zostało unieważnione</w:t>
            </w:r>
          </w:p>
          <w:p w14:paraId="3A808D4C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70B9783E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 podać podstawę i przyczynę unieważnienia postępowania:</w:t>
            </w:r>
          </w:p>
          <w:p w14:paraId="1646E859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Postępowanie w zakresie zadania nr 14 zostało unieważnione na podstawie art. 93 ust. 1 pkt 1 ustawy </w:t>
            </w:r>
            <w:proofErr w:type="spellStart"/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Pzp</w:t>
            </w:r>
            <w:proofErr w:type="spellEnd"/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ponieważ nie złożono żadnej oferty niepodlegającej odrzuceniu. </w:t>
            </w:r>
          </w:p>
        </w:tc>
      </w:tr>
      <w:tr w:rsidR="002A457A" w:rsidRPr="002A457A" w14:paraId="11E74C3A" w14:textId="77777777" w:rsidTr="002A457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CA874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163F7A0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A457A" w:rsidRPr="002A457A" w14:paraId="287C3614" w14:textId="77777777" w:rsidTr="002A457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FBBEC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15    </w:t>
            </w:r>
          </w:p>
          <w:p w14:paraId="13791DE2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Zadanie nr 15 - KPP Olecko </w:t>
            </w:r>
          </w:p>
        </w:tc>
      </w:tr>
      <w:tr w:rsidR="002A457A" w:rsidRPr="002A457A" w14:paraId="6AF72AAF" w14:textId="77777777" w:rsidTr="002A457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361FA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Postępowanie / część zostało unieważnione</w:t>
            </w:r>
          </w:p>
          <w:p w14:paraId="0E427CF4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27C05AE8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 podać podstawę i przyczynę unieważnienia postępowania:</w:t>
            </w:r>
          </w:p>
          <w:p w14:paraId="196C4DF3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Postępowanie w zakresie zadania nr 15 zostało unieważnione na podstawie art. 93 ust. 1 pkt 1 ustawy </w:t>
            </w:r>
            <w:proofErr w:type="spellStart"/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Pzp</w:t>
            </w:r>
            <w:proofErr w:type="spellEnd"/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ponieważ nie złożono żadnej oferty niepodlegającej odrzuceniu. </w:t>
            </w:r>
          </w:p>
        </w:tc>
      </w:tr>
      <w:tr w:rsidR="002A457A" w:rsidRPr="002A457A" w14:paraId="11CAEE54" w14:textId="77777777" w:rsidTr="002A457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2D5963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125CB4F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A457A" w:rsidRPr="002A457A" w14:paraId="6245BA2D" w14:textId="77777777" w:rsidTr="002A457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F5516C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16    </w:t>
            </w:r>
          </w:p>
          <w:p w14:paraId="0B4146CC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Zadanie nr 16 - KPP Ostróda + KP Morąg </w:t>
            </w:r>
          </w:p>
        </w:tc>
      </w:tr>
      <w:tr w:rsidR="002A457A" w:rsidRPr="002A457A" w14:paraId="4742B207" w14:textId="77777777" w:rsidTr="002A457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447C9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457A" w:rsidRPr="002A457A" w14:paraId="1326F09B" w14:textId="77777777" w:rsidTr="002A457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47F5F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24/02/2021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IV.2) Całkowita wartość zamówienia </w:t>
            </w:r>
          </w:p>
          <w:p w14:paraId="7B874EA1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40650.41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złoty </w:t>
            </w:r>
          </w:p>
          <w:p w14:paraId="10E05EA4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14:paraId="0A9B7FA4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otrzymanych ofert:  2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tym: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otrzymanych ofert od małych i średnich przedsiębiorstw:  1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ofert otrzymanych drogą elektroniczną:  0 </w:t>
            </w:r>
          </w:p>
          <w:p w14:paraId="0A7C63B0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 </w:t>
            </w:r>
          </w:p>
          <w:p w14:paraId="610917C0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4E0FF29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</w:p>
          <w:p w14:paraId="36A99CA4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14:paraId="23EB03C4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FC34EC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wykonawcy: "SDK" Sp. z o.o.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Email wykonawcy: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Adres pocztowy: ul. Składowa 5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Kod pocztowy: 14-100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Miejscowość: Ostróda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Kraj/woj.: warmińsko - mazurskie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Wykonawca jest małym/średnim przedsiębiorcą: </w:t>
            </w:r>
          </w:p>
          <w:p w14:paraId="2B86F67C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73AAC816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pochodzi z innego państwa członkowskiego Unii Europejskiej: </w:t>
            </w:r>
          </w:p>
          <w:p w14:paraId="79CAFA69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14:paraId="7AF58940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pochodzi z innego państwa nie będącego członkiem Unii Europejskiej: </w:t>
            </w:r>
          </w:p>
          <w:p w14:paraId="389F46E0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14:paraId="516EC522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218D8750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10195.00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Oferta z najniższą ceną/kosztem 10195.00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Oferta z najwyższą ceną/kosztem 15768.00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Waluta: złoty </w:t>
            </w:r>
          </w:p>
          <w:p w14:paraId="4D8CD95C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</w:p>
          <w:p w14:paraId="2F7B7B56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</w:p>
          <w:p w14:paraId="2F374EB6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14:paraId="77D365FE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03FCC53A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14:paraId="57E91611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A457A" w:rsidRPr="002A457A" w14:paraId="51F693A4" w14:textId="77777777" w:rsidTr="002A457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06704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17    </w:t>
            </w:r>
          </w:p>
          <w:p w14:paraId="3E7CB9F4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Zadanie nr 17 - KPP Pisz </w:t>
            </w:r>
          </w:p>
        </w:tc>
      </w:tr>
      <w:tr w:rsidR="002A457A" w:rsidRPr="002A457A" w14:paraId="3B8F0C8D" w14:textId="77777777" w:rsidTr="002A457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8AD7C9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Postępowanie / część zostało unieważnione</w:t>
            </w:r>
          </w:p>
          <w:p w14:paraId="188538BA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49DDF10A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 podać podstawę i przyczynę unieważnienia postępowania:</w:t>
            </w:r>
          </w:p>
          <w:p w14:paraId="6274F2AF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Postępowanie w zakresie zadania nr 17 zostało unieważnione na podstawie art. 93 ust. 1 pkt 1 ustawy </w:t>
            </w:r>
            <w:proofErr w:type="spellStart"/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Pzp</w:t>
            </w:r>
            <w:proofErr w:type="spellEnd"/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ponieważ nie złożono żadnej oferty niepodlegającej odrzuceniu. </w:t>
            </w:r>
          </w:p>
        </w:tc>
      </w:tr>
      <w:tr w:rsidR="002A457A" w:rsidRPr="002A457A" w14:paraId="51D65503" w14:textId="77777777" w:rsidTr="002A457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1430D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9081E9B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A457A" w:rsidRPr="002A457A" w14:paraId="6C6DD6FF" w14:textId="77777777" w:rsidTr="002A457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3A8A5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1    </w:t>
            </w:r>
          </w:p>
          <w:p w14:paraId="39D99D21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Zadanie nr 1 - KPP Działdowo </w:t>
            </w:r>
          </w:p>
        </w:tc>
      </w:tr>
      <w:tr w:rsidR="002A457A" w:rsidRPr="002A457A" w14:paraId="7A572A3A" w14:textId="77777777" w:rsidTr="002A457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DF6F0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457A" w:rsidRPr="002A457A" w14:paraId="70143274" w14:textId="77777777" w:rsidTr="002A457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BF97D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22/03/2021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IV.2) Całkowita wartość zamówienia </w:t>
            </w:r>
          </w:p>
          <w:p w14:paraId="699F2B84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28455.28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złoty </w:t>
            </w:r>
          </w:p>
          <w:p w14:paraId="1A555194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14:paraId="56276073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otrzymanych ofert:  1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tym: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otrzymanych ofert od małych i średnich przedsiębiorstw:  0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ofert otrzymanych drogą elektroniczną:  0 </w:t>
            </w:r>
          </w:p>
          <w:p w14:paraId="3FABF2C5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 </w:t>
            </w:r>
          </w:p>
          <w:p w14:paraId="428D44FC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09C5415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</w:p>
          <w:p w14:paraId="48528FFB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14:paraId="226A6EAC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82471D5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wykonawcy: AUTO CENTRUM Adam </w:t>
            </w:r>
            <w:proofErr w:type="spellStart"/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Gwiaździński</w:t>
            </w:r>
            <w:proofErr w:type="spellEnd"/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Email wykonawcy: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Adres pocztowy: ul. Wiosenna 6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Kod pocztowy: 13-100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Miejscowość: Nidzica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Kraj/woj.: warmińsko - mazurskie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Wykonawca jest małym/średnim przedsiębiorcą: </w:t>
            </w:r>
          </w:p>
          <w:p w14:paraId="592FDECE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14:paraId="1C836A4B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pochodzi z innego państwa członkowskiego Unii Europejskiej: </w:t>
            </w:r>
          </w:p>
          <w:p w14:paraId="78917079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14:paraId="7E94B8C1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pochodzi z innego państwa nie będącego członkiem Unii Europejskiej: </w:t>
            </w:r>
          </w:p>
          <w:p w14:paraId="2A80CC69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14:paraId="2A2E9B35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59050988" w14:textId="777258DB" w:rsid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58840.00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Oferta z najniższą ceną/kosztem 58840.00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Oferta z najwyższą ceną/kosztem 58840.00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Waluta: złoty </w:t>
            </w:r>
          </w:p>
          <w:p w14:paraId="78C7D260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14B98F9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</w:p>
          <w:p w14:paraId="3C3857E2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</w:p>
          <w:p w14:paraId="58904142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14:paraId="312457BF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5A46FAE6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14:paraId="4C70317B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A457A" w:rsidRPr="002A457A" w14:paraId="74B25A36" w14:textId="77777777" w:rsidTr="002A457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6A0C46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8    </w:t>
            </w:r>
          </w:p>
          <w:p w14:paraId="4165AD33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Zadanie nr 8 - KPP Działdowo </w:t>
            </w:r>
          </w:p>
        </w:tc>
      </w:tr>
      <w:tr w:rsidR="002A457A" w:rsidRPr="002A457A" w14:paraId="03F14387" w14:textId="77777777" w:rsidTr="002A457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BBDE7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457A" w:rsidRPr="002A457A" w14:paraId="141661F7" w14:textId="77777777" w:rsidTr="002A457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84837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22/03/2021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IV.2) Całkowita wartość zamówienia </w:t>
            </w:r>
          </w:p>
          <w:p w14:paraId="0DB74C56" w14:textId="24DEA0CB" w:rsid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24390.24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złoty </w:t>
            </w:r>
          </w:p>
          <w:p w14:paraId="0BCB3F3A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BF8375D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14:paraId="0C70C680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Liczba otrzymanych ofert:  1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tym: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otrzymanych ofert od małych i średnich przedsiębiorstw:  0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ofert otrzymanych drogą elektroniczną:  0 </w:t>
            </w:r>
          </w:p>
          <w:p w14:paraId="5D7BDC90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 </w:t>
            </w:r>
          </w:p>
          <w:p w14:paraId="73C965C3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051E7CC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</w:p>
          <w:p w14:paraId="31363DA0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14:paraId="08E6E5AA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D0569A0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wykonawcy: AUTO CENTRUM Adam </w:t>
            </w:r>
            <w:proofErr w:type="spellStart"/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Gwiaździński</w:t>
            </w:r>
            <w:proofErr w:type="spellEnd"/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Email wykonawcy: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Adres pocztowy: Ul. Wiosenna 6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Kod pocztowy: 13-100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Miejscowość: Nidzica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Kraj/woj.: warmińsko - mazurskie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Wykonawca jest małym/średnim przedsiębiorcą: </w:t>
            </w:r>
          </w:p>
          <w:p w14:paraId="73B1E1CF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14:paraId="0A30B55E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pochodzi z innego państwa członkowskiego Unii Europejskiej: </w:t>
            </w:r>
          </w:p>
          <w:p w14:paraId="09AA91AC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14:paraId="6FA321A3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pochodzi z innego państwa nie będącego członkiem Unii Europejskiej: </w:t>
            </w:r>
          </w:p>
          <w:p w14:paraId="604E6638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14:paraId="3AB463DC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3567CFE1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18560.00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Oferta z najniższą ceną/kosztem 18560.00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Oferta z najwyższą ceną/kosztem 18560.00 </w:t>
            </w: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Waluta: złoty </w:t>
            </w:r>
          </w:p>
          <w:p w14:paraId="6A9EC639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</w:p>
          <w:p w14:paraId="68277097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</w:p>
          <w:p w14:paraId="4C1742AC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14:paraId="336596F4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5B5CD9A4" w14:textId="77777777" w:rsidR="002A457A" w:rsidRPr="002A457A" w:rsidRDefault="002A457A" w:rsidP="002A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14:paraId="39B8FE19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8F8D5DC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2A457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IV.9) UZASADNIENIE UDZIELENIA ZAMÓWIENIA W TRYBIE NEGOCJACJI BEZ OGŁOSZENIA, ZAMÓWIENIA Z WOLNEJ RĘKI ALBO ZAPYTANIA O CENĘ </w:t>
      </w:r>
    </w:p>
    <w:p w14:paraId="4D31050E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C9BC366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2A457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IV.9.1) Podstawa prawna</w:t>
      </w:r>
      <w:r w:rsidRPr="002A457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2EA40DAD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2A457A">
        <w:rPr>
          <w:rFonts w:ascii="Tahoma" w:eastAsia="Times New Roman" w:hAnsi="Tahoma" w:cs="Tahoma"/>
          <w:sz w:val="20"/>
          <w:szCs w:val="20"/>
          <w:lang w:eastAsia="pl-PL"/>
        </w:rPr>
        <w:t xml:space="preserve">Postępowanie prowadzone jest w trybie   na podstawie art.  ustawy </w:t>
      </w:r>
      <w:proofErr w:type="spellStart"/>
      <w:r w:rsidRPr="002A457A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2A457A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</w:p>
    <w:p w14:paraId="66AD75CB" w14:textId="77777777" w:rsidR="002A457A" w:rsidRPr="002A457A" w:rsidRDefault="002A457A" w:rsidP="002A457A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2A457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IV.9.2) Uzasadnienie wyboru trybu </w:t>
      </w:r>
    </w:p>
    <w:p w14:paraId="3735C80D" w14:textId="278CE5AF" w:rsidR="00486938" w:rsidRPr="002A457A" w:rsidRDefault="002A457A" w:rsidP="002A457A">
      <w:pPr>
        <w:spacing w:after="0" w:line="240" w:lineRule="auto"/>
        <w:rPr>
          <w:sz w:val="20"/>
          <w:szCs w:val="20"/>
        </w:rPr>
      </w:pPr>
      <w:r w:rsidRPr="002A457A">
        <w:rPr>
          <w:rFonts w:ascii="Tahoma" w:eastAsia="Times New Roman" w:hAnsi="Tahoma" w:cs="Tahoma"/>
          <w:sz w:val="20"/>
          <w:szCs w:val="20"/>
          <w:lang w:eastAsia="pl-PL"/>
        </w:rPr>
        <w:t>Należy podać uzasadnienie faktyczne i prawne wyboru trybu oraz wyjaśnić, dlaczego udzielenie zamówienia jest zgodne z przepisami.</w:t>
      </w:r>
    </w:p>
    <w:sectPr w:rsidR="00486938" w:rsidRPr="002A4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38"/>
    <w:rsid w:val="002A457A"/>
    <w:rsid w:val="00486938"/>
    <w:rsid w:val="00BD0E06"/>
    <w:rsid w:val="00F5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CD12"/>
  <w15:chartTrackingRefBased/>
  <w15:docId w15:val="{0AE82A7D-F693-4409-AA65-C1101E8B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469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46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1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5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6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92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488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82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1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0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49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80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0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63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87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62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32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9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8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12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9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025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7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2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87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31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0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9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80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42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63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53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39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38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71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60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27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91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00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75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03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5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52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1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8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59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25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459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14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60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477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15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29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8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13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87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25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6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19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59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246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6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73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89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34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62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45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75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65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9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42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73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43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1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91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6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46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1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9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10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8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6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46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7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49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83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86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34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18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29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0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08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85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3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62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76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3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1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42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48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161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16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69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622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49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92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3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03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29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73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87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86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9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33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75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86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11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29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3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83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6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78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09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48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37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9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00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79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6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7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44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23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08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79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86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20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36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5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8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0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68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80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399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5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0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0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5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19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4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46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64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8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06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90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8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68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24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37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9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2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2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2888</Words>
  <Characters>17331</Characters>
  <Application>Microsoft Office Word</Application>
  <DocSecurity>0</DocSecurity>
  <Lines>144</Lines>
  <Paragraphs>40</Paragraphs>
  <ScaleCrop>false</ScaleCrop>
  <Company>KGP</Company>
  <LinksUpToDate>false</LinksUpToDate>
  <CharactersWithSpaces>20179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4</cp:revision>
  <cp:lastPrinted>2021-03-24T08:55:00Z</cp:lastPrinted>
  <dcterms:created xsi:type="dcterms:W3CDTF">2021-03-24T08:44:00Z</dcterms:created>
  <dcterms:modified xsi:type="dcterms:W3CDTF">2021-03-24T09:00:00Z</dcterms:modified>
</cp:coreProperties>
</file>