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6F953" w14:textId="15AB6109" w:rsidR="00120FFA" w:rsidRDefault="00120FFA" w:rsidP="00120FFA"/>
    <w:p w14:paraId="6AB658E1" w14:textId="77F50F5B" w:rsidR="00120FFA" w:rsidRDefault="00120FFA" w:rsidP="00120FFA">
      <w:r>
        <w:t>Z-t-P/42/2020</w:t>
      </w:r>
    </w:p>
    <w:p w14:paraId="7DF7E25B" w14:textId="77777777" w:rsidR="00120FFA" w:rsidRDefault="00120FFA" w:rsidP="00120FFA"/>
    <w:p w14:paraId="29B3AAFB" w14:textId="77777777" w:rsidR="00120FFA" w:rsidRDefault="00120FFA" w:rsidP="00120FFA">
      <w:pPr>
        <w:jc w:val="center"/>
      </w:pPr>
      <w:r>
        <w:t>Ogłoszenie nr 768105-N-2020 z dnia 17.12.2020 r.</w:t>
      </w:r>
    </w:p>
    <w:p w14:paraId="6CB324A4" w14:textId="77777777" w:rsidR="00120FFA" w:rsidRDefault="00120FFA" w:rsidP="00120FFA"/>
    <w:p w14:paraId="2F919008" w14:textId="77777777" w:rsidR="00120FFA" w:rsidRDefault="00120FFA" w:rsidP="00120FFA">
      <w:pPr>
        <w:jc w:val="center"/>
      </w:pPr>
      <w:bookmarkStart w:id="0" w:name="_GoBack"/>
      <w:r>
        <w:t>Komenda Wojewódzka Policji: Wykonanie adaptacji projektu budowlano-wykonawczego, wybudowanie i wyposażenie w sprzęt kwaterunkowy oraz techniki policyjnej i biurowej nowego Posterunku Policji w Młynarach</w:t>
      </w:r>
    </w:p>
    <w:p w14:paraId="7E4F3E79" w14:textId="77777777" w:rsidR="00120FFA" w:rsidRDefault="00120FFA" w:rsidP="00120FFA">
      <w:pPr>
        <w:jc w:val="center"/>
      </w:pPr>
      <w:r>
        <w:t>OGŁOSZENIE O ZAMÓWIENIU - Roboty budowlane</w:t>
      </w:r>
    </w:p>
    <w:bookmarkEnd w:id="0"/>
    <w:p w14:paraId="411C914E" w14:textId="77777777" w:rsidR="00120FFA" w:rsidRDefault="00120FFA" w:rsidP="00120FFA">
      <w:r>
        <w:t>Zamieszczanie ogłoszenia: Zamieszczanie obowiązkowe</w:t>
      </w:r>
    </w:p>
    <w:p w14:paraId="7FFF4628" w14:textId="77777777" w:rsidR="00120FFA" w:rsidRDefault="00120FFA" w:rsidP="00120FFA">
      <w:r>
        <w:t>Ogłoszenie dotyczy: Zamówienia publicznego</w:t>
      </w:r>
    </w:p>
    <w:p w14:paraId="7F337127" w14:textId="77777777" w:rsidR="00120FFA" w:rsidRDefault="00120FFA" w:rsidP="00120FFA">
      <w:r>
        <w:t>Zamówienie dotyczy projektu lub programu współfinansowanego ze środków Unii Europejskiej</w:t>
      </w:r>
    </w:p>
    <w:p w14:paraId="7388D27C" w14:textId="77777777" w:rsidR="00120FFA" w:rsidRDefault="00120FFA" w:rsidP="00120FFA">
      <w:r>
        <w:t>Nie</w:t>
      </w:r>
    </w:p>
    <w:p w14:paraId="62FFDFD9" w14:textId="77777777" w:rsidR="00120FFA" w:rsidRDefault="00120FFA" w:rsidP="00120FFA"/>
    <w:p w14:paraId="0D3B6AF7" w14:textId="77777777" w:rsidR="00120FFA" w:rsidRDefault="00120FFA" w:rsidP="00120FFA">
      <w:r>
        <w:t>Nazwa projektu lub programu</w:t>
      </w:r>
    </w:p>
    <w:p w14:paraId="3B83451F" w14:textId="77777777" w:rsidR="00120FFA" w:rsidRDefault="00120FFA" w:rsidP="00120FFA"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35FF835D" w14:textId="77777777" w:rsidR="00120FFA" w:rsidRDefault="00120FFA" w:rsidP="00120FFA">
      <w:r>
        <w:t>Tak</w:t>
      </w:r>
    </w:p>
    <w:p w14:paraId="265F5D1B" w14:textId="77777777" w:rsidR="00120FFA" w:rsidRDefault="00120FFA" w:rsidP="00120FFA"/>
    <w:p w14:paraId="338391E0" w14:textId="77777777" w:rsidR="00120FFA" w:rsidRDefault="00120FFA" w:rsidP="00120FFA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14:paraId="598019A3" w14:textId="77777777" w:rsidR="00120FFA" w:rsidRDefault="00120FFA" w:rsidP="00120FFA">
      <w:r>
        <w:t>30%</w:t>
      </w:r>
    </w:p>
    <w:p w14:paraId="22646532" w14:textId="77777777" w:rsidR="00120FFA" w:rsidRDefault="00120FFA" w:rsidP="00120FFA">
      <w:r>
        <w:t>SEKCJA I: ZAMAWIAJĄCY</w:t>
      </w:r>
    </w:p>
    <w:p w14:paraId="008B06FC" w14:textId="77777777" w:rsidR="00120FFA" w:rsidRDefault="00120FFA" w:rsidP="00120FFA">
      <w:r>
        <w:t>Postępowanie przeprowadza centralny zamawiający</w:t>
      </w:r>
    </w:p>
    <w:p w14:paraId="7097A086" w14:textId="77777777" w:rsidR="00120FFA" w:rsidRDefault="00120FFA" w:rsidP="00120FFA">
      <w:r>
        <w:t>Nie</w:t>
      </w:r>
    </w:p>
    <w:p w14:paraId="03F6309E" w14:textId="77777777" w:rsidR="00120FFA" w:rsidRDefault="00120FFA" w:rsidP="00120FFA">
      <w:r>
        <w:t>Postępowanie przeprowadza podmiot, któremu zamawiający powierzył/powierzyli przeprowadzenie postępowania</w:t>
      </w:r>
    </w:p>
    <w:p w14:paraId="16B3C6B0" w14:textId="77777777" w:rsidR="00120FFA" w:rsidRDefault="00120FFA" w:rsidP="00120FFA">
      <w:r>
        <w:t>Nie</w:t>
      </w:r>
    </w:p>
    <w:p w14:paraId="09DA04A4" w14:textId="77777777" w:rsidR="00120FFA" w:rsidRDefault="00120FFA" w:rsidP="00120FFA">
      <w:r>
        <w:t>Informacje na temat podmiotu któremu zamawiający powierzył/powierzyli prowadzenie postępowania:</w:t>
      </w:r>
    </w:p>
    <w:p w14:paraId="0BF0AB9F" w14:textId="77777777" w:rsidR="00120FFA" w:rsidRDefault="00120FFA" w:rsidP="00120FFA">
      <w:r>
        <w:t>Postępowanie jest przeprowadzane wspólnie przez zamawiających</w:t>
      </w:r>
    </w:p>
    <w:p w14:paraId="2AF4B467" w14:textId="77777777" w:rsidR="00120FFA" w:rsidRDefault="00120FFA" w:rsidP="00120FFA">
      <w:r>
        <w:lastRenderedPageBreak/>
        <w:t>Nie</w:t>
      </w:r>
    </w:p>
    <w:p w14:paraId="08B98B65" w14:textId="77777777" w:rsidR="00120FFA" w:rsidRDefault="00120FFA" w:rsidP="00120FFA"/>
    <w:p w14:paraId="5125491A" w14:textId="77777777" w:rsidR="00120FFA" w:rsidRDefault="00120FFA" w:rsidP="00120FFA">
      <w:r>
        <w:t>Jeżeli tak, należy wymienić zamawiających, którzy wspólnie przeprowadzają postępowanie oraz podać adresy ich siedzib, krajowe numery identyfikacyjne oraz osoby do kontaktów wraz z danymi do kontaktów:</w:t>
      </w:r>
    </w:p>
    <w:p w14:paraId="1E72591E" w14:textId="77777777" w:rsidR="00120FFA" w:rsidRDefault="00120FFA" w:rsidP="00120FFA"/>
    <w:p w14:paraId="23D1923E" w14:textId="77777777" w:rsidR="00120FFA" w:rsidRDefault="00120FFA" w:rsidP="00120FFA">
      <w:r>
        <w:t>Postępowanie jest przeprowadzane wspólnie z zamawiającymi z innych państw członkowskich Unii Europejskiej</w:t>
      </w:r>
    </w:p>
    <w:p w14:paraId="39E40CCC" w14:textId="77777777" w:rsidR="00120FFA" w:rsidRDefault="00120FFA" w:rsidP="00120FFA">
      <w:r>
        <w:t>Nie</w:t>
      </w:r>
    </w:p>
    <w:p w14:paraId="7CCBB164" w14:textId="77777777" w:rsidR="00120FFA" w:rsidRDefault="00120FFA" w:rsidP="00120FFA">
      <w:r>
        <w:t>W przypadku przeprowadzania postępowania wspólnie z zamawiającymi z innych państw członkowskich Unii Europejskiej – mające zastosowanie krajowe prawo zamówień publicznych:</w:t>
      </w:r>
    </w:p>
    <w:p w14:paraId="2D614DE1" w14:textId="77777777" w:rsidR="00120FFA" w:rsidRDefault="00120FFA" w:rsidP="00120FFA">
      <w:r>
        <w:t>Informacje dodatkowe:</w:t>
      </w:r>
    </w:p>
    <w:p w14:paraId="08F570A8" w14:textId="77777777" w:rsidR="00120FFA" w:rsidRDefault="00120FFA" w:rsidP="00120FFA">
      <w:r>
        <w:t>I. 1) NAZWA I ADRES: Komenda Wojewódzka Policji, krajowy numer identyfikacyjny 51006478400000, ul. ul. Partyzantów  42529 , 10-521  Olsztyn, woj. warmińsko-mazurskie, państwo Polska, tel. 089 5225200, 5225760, e-mail zamowienia@ol.policja.gov.pl, faks 895 225 205.</w:t>
      </w:r>
    </w:p>
    <w:p w14:paraId="4AEF8E2F" w14:textId="77777777" w:rsidR="00120FFA" w:rsidRDefault="00120FFA" w:rsidP="00120FFA">
      <w:r>
        <w:t>Adres strony internetowej (URL): www.warminsko-mazurska.policja.gov.pl</w:t>
      </w:r>
    </w:p>
    <w:p w14:paraId="632E80E8" w14:textId="77777777" w:rsidR="00120FFA" w:rsidRDefault="00120FFA" w:rsidP="00120FFA">
      <w:r>
        <w:t>Adres profilu nabywcy:</w:t>
      </w:r>
    </w:p>
    <w:p w14:paraId="0A142A56" w14:textId="77777777" w:rsidR="00120FFA" w:rsidRDefault="00120FFA" w:rsidP="00120FFA">
      <w:r>
        <w:t>Adres strony internetowej pod którym można uzyskać dostęp do narzędzi i urządzeń lub formatów plików, które nie są ogólnie dostępne</w:t>
      </w:r>
    </w:p>
    <w:p w14:paraId="42A8E7DB" w14:textId="77777777" w:rsidR="00120FFA" w:rsidRDefault="00120FFA" w:rsidP="00120FFA">
      <w:r>
        <w:t>I. 2) RODZAJ ZAMAWIAJĄCEGO: Administracja rządowa terenowa</w:t>
      </w:r>
    </w:p>
    <w:p w14:paraId="64D38264" w14:textId="77777777" w:rsidR="00120FFA" w:rsidRDefault="00120FFA" w:rsidP="00120FFA">
      <w:r>
        <w:t>I.3) WSPÓLNE UDZIELANIE ZAMÓWIENIA (jeżeli dotyczy):</w:t>
      </w:r>
    </w:p>
    <w:p w14:paraId="213E1B42" w14:textId="77777777" w:rsidR="00120FFA" w:rsidRDefault="00120FFA" w:rsidP="00120FFA"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14:paraId="66A88027" w14:textId="77777777" w:rsidR="00120FFA" w:rsidRDefault="00120FFA" w:rsidP="00120FFA">
      <w:r>
        <w:t>I.4) KOMUNIKACJA:</w:t>
      </w:r>
    </w:p>
    <w:p w14:paraId="69493574" w14:textId="77777777" w:rsidR="00120FFA" w:rsidRDefault="00120FFA" w:rsidP="00120FFA">
      <w:r>
        <w:t>Nieograniczony, pełny i bezpośredni dostęp do dokumentów z postępowania można uzyskać pod adresem (URL)</w:t>
      </w:r>
    </w:p>
    <w:p w14:paraId="38948273" w14:textId="77777777" w:rsidR="00120FFA" w:rsidRDefault="00120FFA" w:rsidP="00120FFA">
      <w:r>
        <w:t>Tak</w:t>
      </w:r>
    </w:p>
    <w:p w14:paraId="345D516A" w14:textId="77777777" w:rsidR="00120FFA" w:rsidRDefault="00120FFA" w:rsidP="00120FFA">
      <w:r>
        <w:t>www.warminsko-mazuska.policja.gov.pl</w:t>
      </w:r>
    </w:p>
    <w:p w14:paraId="7B092EF7" w14:textId="77777777" w:rsidR="00120FFA" w:rsidRDefault="00120FFA" w:rsidP="00120FFA"/>
    <w:p w14:paraId="2A5BA34E" w14:textId="77777777" w:rsidR="00120FFA" w:rsidRDefault="00120FFA" w:rsidP="00120FFA">
      <w:r>
        <w:t>Adres strony internetowej, na której zamieszczona będzie specyfikacja istotnych warunków zamówienia</w:t>
      </w:r>
    </w:p>
    <w:p w14:paraId="1894BEA1" w14:textId="77777777" w:rsidR="00120FFA" w:rsidRDefault="00120FFA" w:rsidP="00120FFA">
      <w:r>
        <w:lastRenderedPageBreak/>
        <w:t>Tak</w:t>
      </w:r>
    </w:p>
    <w:p w14:paraId="1D61F16B" w14:textId="77777777" w:rsidR="00120FFA" w:rsidRDefault="00120FFA" w:rsidP="00120FFA">
      <w:r>
        <w:t>www.warminsko-mazurska.policja.gov.pl</w:t>
      </w:r>
    </w:p>
    <w:p w14:paraId="517761EC" w14:textId="77777777" w:rsidR="00120FFA" w:rsidRDefault="00120FFA" w:rsidP="00120FFA"/>
    <w:p w14:paraId="6BF48295" w14:textId="77777777" w:rsidR="00120FFA" w:rsidRDefault="00120FFA" w:rsidP="00120FFA">
      <w:r>
        <w:t>Dostęp do dokumentów z postępowania jest ograniczony - więcej informacji można uzyskać pod adresem</w:t>
      </w:r>
    </w:p>
    <w:p w14:paraId="1E4284E5" w14:textId="77777777" w:rsidR="00120FFA" w:rsidRDefault="00120FFA" w:rsidP="00120FFA">
      <w:r>
        <w:t>Nie</w:t>
      </w:r>
    </w:p>
    <w:p w14:paraId="78F0F4EB" w14:textId="77777777" w:rsidR="00120FFA" w:rsidRDefault="00120FFA" w:rsidP="00120FFA"/>
    <w:p w14:paraId="4EF0D042" w14:textId="77777777" w:rsidR="00120FFA" w:rsidRDefault="00120FFA" w:rsidP="00120FFA">
      <w:r>
        <w:t>Oferty lub wnioski o dopuszczenie do udziału w postępowaniu należy przesyłać:</w:t>
      </w:r>
    </w:p>
    <w:p w14:paraId="07725B9B" w14:textId="77777777" w:rsidR="00120FFA" w:rsidRDefault="00120FFA" w:rsidP="00120FFA">
      <w:r>
        <w:t>Elektronicznie</w:t>
      </w:r>
    </w:p>
    <w:p w14:paraId="493104CD" w14:textId="77777777" w:rsidR="00120FFA" w:rsidRDefault="00120FFA" w:rsidP="00120FFA">
      <w:r>
        <w:t>Nie</w:t>
      </w:r>
    </w:p>
    <w:p w14:paraId="78920EDA" w14:textId="77777777" w:rsidR="00120FFA" w:rsidRDefault="00120FFA" w:rsidP="00120FFA">
      <w:r>
        <w:t>adres</w:t>
      </w:r>
    </w:p>
    <w:p w14:paraId="1650ADFE" w14:textId="77777777" w:rsidR="00120FFA" w:rsidRDefault="00120FFA" w:rsidP="00120FFA"/>
    <w:p w14:paraId="302FB939" w14:textId="77777777" w:rsidR="00120FFA" w:rsidRDefault="00120FFA" w:rsidP="00120FFA">
      <w:r>
        <w:t>Dopuszczone jest przesłanie ofert lub wniosków o dopuszczenie do udziału w postępowaniu w inny sposób:</w:t>
      </w:r>
    </w:p>
    <w:p w14:paraId="31E19247" w14:textId="77777777" w:rsidR="00120FFA" w:rsidRDefault="00120FFA" w:rsidP="00120FFA">
      <w:r>
        <w:t>Nie</w:t>
      </w:r>
    </w:p>
    <w:p w14:paraId="35B58E14" w14:textId="77777777" w:rsidR="00120FFA" w:rsidRDefault="00120FFA" w:rsidP="00120FFA">
      <w:r>
        <w:t>Inny sposób:</w:t>
      </w:r>
    </w:p>
    <w:p w14:paraId="11185868" w14:textId="77777777" w:rsidR="00120FFA" w:rsidRDefault="00120FFA" w:rsidP="00120FFA"/>
    <w:p w14:paraId="6E0437AA" w14:textId="77777777" w:rsidR="00120FFA" w:rsidRDefault="00120FFA" w:rsidP="00120FFA">
      <w:r>
        <w:t>Wymagane jest przesłanie ofert lub wniosków o dopuszczenie do udziału w postępowaniu w inny sposób:</w:t>
      </w:r>
    </w:p>
    <w:p w14:paraId="32D86334" w14:textId="77777777" w:rsidR="00120FFA" w:rsidRDefault="00120FFA" w:rsidP="00120FFA">
      <w:r>
        <w:t>Tak</w:t>
      </w:r>
    </w:p>
    <w:p w14:paraId="326291D7" w14:textId="77777777" w:rsidR="00120FFA" w:rsidRDefault="00120FFA" w:rsidP="00120FFA">
      <w:r>
        <w:t>Inny sposób:</w:t>
      </w:r>
    </w:p>
    <w:p w14:paraId="0A81B7AE" w14:textId="77777777" w:rsidR="00120FFA" w:rsidRDefault="00120FFA" w:rsidP="00120FFA">
      <w:r>
        <w:t>Wymagane jest złożenie oferty w wersji papierowej</w:t>
      </w:r>
    </w:p>
    <w:p w14:paraId="2D704822" w14:textId="77777777" w:rsidR="00120FFA" w:rsidRDefault="00120FFA" w:rsidP="00120FFA">
      <w:r>
        <w:t>Adres:</w:t>
      </w:r>
    </w:p>
    <w:p w14:paraId="478C037D" w14:textId="77777777" w:rsidR="00120FFA" w:rsidRDefault="00120FFA" w:rsidP="00120FFA">
      <w:r>
        <w:t>Komenda Wojewódzka Policji w Olsztynie, Sekcja Zamówień Publicznych i Funduszy Pomocowych, ul. Partyzantów 6/8, pok. 218</w:t>
      </w:r>
    </w:p>
    <w:p w14:paraId="616EA2A8" w14:textId="77777777" w:rsidR="00120FFA" w:rsidRDefault="00120FFA" w:rsidP="00120FFA"/>
    <w:p w14:paraId="6C62F579" w14:textId="77777777" w:rsidR="00120FFA" w:rsidRDefault="00120FFA" w:rsidP="00120FFA">
      <w:r>
        <w:t>Komunikacja elektroniczna wymaga korzystania z narzędzi i urządzeń lub formatów plików, które nie są ogólnie dostępne</w:t>
      </w:r>
    </w:p>
    <w:p w14:paraId="2B70191F" w14:textId="77777777" w:rsidR="00120FFA" w:rsidRDefault="00120FFA" w:rsidP="00120FFA">
      <w:r>
        <w:t>Nie</w:t>
      </w:r>
    </w:p>
    <w:p w14:paraId="06807EFA" w14:textId="77777777" w:rsidR="00120FFA" w:rsidRDefault="00120FFA" w:rsidP="00120FFA">
      <w:r>
        <w:t>Nieograniczony, pełny, bezpośredni i bezpłatny dostęp do tych narzędzi można uzyskać pod adresem: (URL)</w:t>
      </w:r>
    </w:p>
    <w:p w14:paraId="0A93DF97" w14:textId="77777777" w:rsidR="00120FFA" w:rsidRDefault="00120FFA" w:rsidP="00120FFA">
      <w:r>
        <w:t>SEKCJA II: PRZEDMIOT ZAMÓWIENIA</w:t>
      </w:r>
    </w:p>
    <w:p w14:paraId="65F5621E" w14:textId="77777777" w:rsidR="00120FFA" w:rsidRDefault="00120FFA" w:rsidP="00120FFA"/>
    <w:p w14:paraId="11C216EE" w14:textId="77777777" w:rsidR="00120FFA" w:rsidRDefault="00120FFA" w:rsidP="00120FFA">
      <w:r>
        <w:lastRenderedPageBreak/>
        <w:t>II.1) Nazwa nadana zamówieniu przez zamawiającego: Wykonanie adaptacji projektu budowlano-wykonawczego, wybudowanie i wyposażenie w sprzęt kwaterunkowy oraz techniki policyjnej i biurowej nowego Posterunku Policji w Młynarach</w:t>
      </w:r>
    </w:p>
    <w:p w14:paraId="5DF66FDE" w14:textId="77777777" w:rsidR="00120FFA" w:rsidRDefault="00120FFA" w:rsidP="00120FFA">
      <w:r>
        <w:t>Numer referencyjny: Z-t-P/42/2020</w:t>
      </w:r>
    </w:p>
    <w:p w14:paraId="522E7575" w14:textId="77777777" w:rsidR="00120FFA" w:rsidRDefault="00120FFA" w:rsidP="00120FFA">
      <w:r>
        <w:t>Przed wszczęciem postępowania o udzielenie zamówienia przeprowadzono dialog techniczny</w:t>
      </w:r>
    </w:p>
    <w:p w14:paraId="5B5CF33A" w14:textId="77777777" w:rsidR="00120FFA" w:rsidRDefault="00120FFA" w:rsidP="00120FFA">
      <w:r>
        <w:t>Nie</w:t>
      </w:r>
    </w:p>
    <w:p w14:paraId="17EBDD3A" w14:textId="77777777" w:rsidR="00120FFA" w:rsidRDefault="00120FFA" w:rsidP="00120FFA"/>
    <w:p w14:paraId="4E92B5CA" w14:textId="77777777" w:rsidR="00120FFA" w:rsidRDefault="00120FFA" w:rsidP="00120FFA">
      <w:r>
        <w:t>II.2) Rodzaj zamówienia: Roboty budowlane</w:t>
      </w:r>
    </w:p>
    <w:p w14:paraId="6D54D74E" w14:textId="77777777" w:rsidR="00120FFA" w:rsidRDefault="00120FFA" w:rsidP="00120FFA">
      <w:r>
        <w:t>II.3) Informacja o możliwości składania ofert częściowych</w:t>
      </w:r>
    </w:p>
    <w:p w14:paraId="6AD4ABC4" w14:textId="77777777" w:rsidR="00120FFA" w:rsidRDefault="00120FFA" w:rsidP="00120FFA">
      <w:r>
        <w:t>Zamówienie podzielone jest na części:</w:t>
      </w:r>
    </w:p>
    <w:p w14:paraId="7BCE75B6" w14:textId="77777777" w:rsidR="00120FFA" w:rsidRDefault="00120FFA" w:rsidP="00120FFA">
      <w:r>
        <w:t>Nie</w:t>
      </w:r>
    </w:p>
    <w:p w14:paraId="3A86BC88" w14:textId="77777777" w:rsidR="00120FFA" w:rsidRDefault="00120FFA" w:rsidP="00120FFA">
      <w:r>
        <w:t>Oferty lub wnioski o dopuszczenie do udziału w postępowaniu można składać w odniesieniu do:</w:t>
      </w:r>
    </w:p>
    <w:p w14:paraId="5DFB7928" w14:textId="77777777" w:rsidR="00120FFA" w:rsidRDefault="00120FFA" w:rsidP="00120FFA"/>
    <w:p w14:paraId="1363E5E0" w14:textId="77777777" w:rsidR="00120FFA" w:rsidRDefault="00120FFA" w:rsidP="00120FFA">
      <w:r>
        <w:t>Zamawiający zastrzega sobie prawo do udzielenia łącznie następujących części lub grup części:</w:t>
      </w:r>
    </w:p>
    <w:p w14:paraId="7A767CE4" w14:textId="77777777" w:rsidR="00120FFA" w:rsidRDefault="00120FFA" w:rsidP="00120FFA"/>
    <w:p w14:paraId="2EA231B6" w14:textId="77777777" w:rsidR="00120FFA" w:rsidRDefault="00120FFA" w:rsidP="00120FFA">
      <w:r>
        <w:t>Maksymalna liczba części zamówienia, na które może zostać udzielone zamówienie jednemu wykonawcy:</w:t>
      </w:r>
    </w:p>
    <w:p w14:paraId="1F59E8C3" w14:textId="77777777" w:rsidR="00120FFA" w:rsidRDefault="00120FFA" w:rsidP="00120FFA"/>
    <w:p w14:paraId="57434BEB" w14:textId="77777777" w:rsidR="00120FFA" w:rsidRDefault="00120FFA" w:rsidP="00120FFA"/>
    <w:p w14:paraId="4BC4505C" w14:textId="77777777" w:rsidR="00120FFA" w:rsidRDefault="00120FFA" w:rsidP="00120FFA"/>
    <w:p w14:paraId="454BB908" w14:textId="77777777" w:rsidR="00120FFA" w:rsidRDefault="00120FFA" w:rsidP="00120FFA"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1.Przedmiotem zamówienia jest realizacja zadania pn. Wykonanie adaptacji projektu budowlano-wykonawczego, wybudowanie i wyposażenie w sprzęt kwaterunkowy oraz techniki policyjnej i biurowej nowego Posterunku Policji w Młynarach na działce Nr 191/26 </w:t>
      </w:r>
      <w:proofErr w:type="spellStart"/>
      <w:r>
        <w:t>obr</w:t>
      </w:r>
      <w:proofErr w:type="spellEnd"/>
      <w:r>
        <w:t>. 4. 2. Zamówienie obejmuje: a) wykonanie adaptacji do warunków miejscowych typowego projektu budowlano – wykonawczego zaakceptowanej przez Zamawiającego wraz z uzyskaniem niezbędnych pozwoleń; Zamawiający wymaga dostarczenia kompletnej dokumentacji w wersji elektronicznej i papierowej. b) wykonanie robót budowlanych na podstawie dokumentacji projektowej, o której mowa w pkt. a) wraz z uzyskaniem decyzji o pozwoleniu na użytkowanie obiektu, c) dostawę wyposażenia kwaterunkowego oraz techniki biurowej i policyjnej. 3. Szczegółowy opis przedmiotu zamówienia zawarty został w Załączniku nr 8 do SIWZ – Opisie zadania inwestycyjnego; dokumentacji projektowej oraz Załączniku Nr 15- Opis przedmiotu zamówienia, dostępne na stronie internetowej Zamawiającego. 4. Szczegółowe warunki wykonania i realizacji przedmiotu zamówienia zostały określone we wzorze umowy – Załącznik nr 7 do SIWZ.</w:t>
      </w:r>
    </w:p>
    <w:p w14:paraId="0506390F" w14:textId="77777777" w:rsidR="00120FFA" w:rsidRDefault="00120FFA" w:rsidP="00120FFA"/>
    <w:p w14:paraId="5AC79D0F" w14:textId="77777777" w:rsidR="00120FFA" w:rsidRDefault="00120FFA" w:rsidP="00120FFA">
      <w:r>
        <w:lastRenderedPageBreak/>
        <w:t>II.5) Główny kod CPV: 45216000-4</w:t>
      </w:r>
    </w:p>
    <w:p w14:paraId="36E13386" w14:textId="77777777" w:rsidR="00120FFA" w:rsidRDefault="00120FFA" w:rsidP="00120FFA">
      <w:r>
        <w:t>Dodatkowe kody CPV:</w:t>
      </w:r>
    </w:p>
    <w:p w14:paraId="788264CE" w14:textId="77777777" w:rsidR="00120FFA" w:rsidRDefault="00120FFA" w:rsidP="00120FFA">
      <w:r>
        <w:t>Kod CPV</w:t>
      </w:r>
    </w:p>
    <w:p w14:paraId="3D623DD4" w14:textId="77777777" w:rsidR="00120FFA" w:rsidRDefault="00120FFA" w:rsidP="00120FFA">
      <w:r>
        <w:t>71200000-0</w:t>
      </w:r>
    </w:p>
    <w:p w14:paraId="7CEAC5C1" w14:textId="77777777" w:rsidR="00120FFA" w:rsidRDefault="00120FFA" w:rsidP="00120FFA">
      <w:r>
        <w:t>45330000-9</w:t>
      </w:r>
    </w:p>
    <w:p w14:paraId="55B171DA" w14:textId="77777777" w:rsidR="00120FFA" w:rsidRDefault="00120FFA" w:rsidP="00120FFA">
      <w:r>
        <w:t>45310000-3</w:t>
      </w:r>
    </w:p>
    <w:p w14:paraId="1369920A" w14:textId="77777777" w:rsidR="00120FFA" w:rsidRDefault="00120FFA" w:rsidP="00120FFA">
      <w:r>
        <w:t>45340000-2</w:t>
      </w:r>
    </w:p>
    <w:p w14:paraId="541434F1" w14:textId="77777777" w:rsidR="00120FFA" w:rsidRDefault="00120FFA" w:rsidP="00120FFA"/>
    <w:p w14:paraId="263FDAF1" w14:textId="77777777" w:rsidR="00120FFA" w:rsidRDefault="00120FFA" w:rsidP="00120FFA"/>
    <w:p w14:paraId="7ABF1DC6" w14:textId="77777777" w:rsidR="00120FFA" w:rsidRDefault="00120FFA" w:rsidP="00120FFA">
      <w:r>
        <w:t>II.6) Całkowita wartość zamówienia (jeżeli zamawiający podaje informacje o wartości zamówienia):</w:t>
      </w:r>
    </w:p>
    <w:p w14:paraId="10E6270C" w14:textId="77777777" w:rsidR="00120FFA" w:rsidRDefault="00120FFA" w:rsidP="00120FFA">
      <w:r>
        <w:t>Wartość bez VAT:</w:t>
      </w:r>
    </w:p>
    <w:p w14:paraId="6874C369" w14:textId="77777777" w:rsidR="00120FFA" w:rsidRDefault="00120FFA" w:rsidP="00120FFA">
      <w:r>
        <w:t>Waluta:</w:t>
      </w:r>
    </w:p>
    <w:p w14:paraId="62797AFE" w14:textId="77777777" w:rsidR="00120FFA" w:rsidRDefault="00120FFA" w:rsidP="00120FFA"/>
    <w:p w14:paraId="69705908" w14:textId="77777777" w:rsidR="00120FFA" w:rsidRDefault="00120FFA" w:rsidP="00120FFA">
      <w:r>
        <w:t>(w przypadku umów ramowych lub dynamicznego systemu zakupów – szacunkowa całkowita maksymalna wartość w całym okresie obowiązywania umowy ramowej lub dynamicznego systemu zakupów)</w:t>
      </w:r>
    </w:p>
    <w:p w14:paraId="1614844A" w14:textId="77777777" w:rsidR="00120FFA" w:rsidRDefault="00120FFA" w:rsidP="00120FFA"/>
    <w:p w14:paraId="2C23D271" w14:textId="77777777" w:rsidR="00120FFA" w:rsidRDefault="00120FFA" w:rsidP="00120FFA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14:paraId="754CFE6E" w14:textId="77777777" w:rsidR="00120FFA" w:rsidRDefault="00120FFA" w:rsidP="00120FFA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14:paraId="25C9C9CF" w14:textId="77777777" w:rsidR="00120FFA" w:rsidRDefault="00120FFA" w:rsidP="00120FFA">
      <w:r>
        <w:t>II.8) Okres, w którym realizowane będzie zamówienie lub okres, na który została zawarta umowa ramowa lub okres, na który został ustanowiony dynamiczny system zakupów:</w:t>
      </w:r>
    </w:p>
    <w:p w14:paraId="494FC9D0" w14:textId="77777777" w:rsidR="00120FFA" w:rsidRDefault="00120FFA" w:rsidP="00120FFA">
      <w:r>
        <w:t>miesiącach:    lub dniach:</w:t>
      </w:r>
    </w:p>
    <w:p w14:paraId="14FE1292" w14:textId="77777777" w:rsidR="00120FFA" w:rsidRDefault="00120FFA" w:rsidP="00120FFA">
      <w:r>
        <w:t>lub</w:t>
      </w:r>
    </w:p>
    <w:p w14:paraId="721B34FE" w14:textId="77777777" w:rsidR="00120FFA" w:rsidRDefault="00120FFA" w:rsidP="00120FFA">
      <w:r>
        <w:t>data rozpoczęcia:   lub zakończenia: 29.10.2021</w:t>
      </w:r>
    </w:p>
    <w:p w14:paraId="18CCD8D4" w14:textId="77777777" w:rsidR="00120FFA" w:rsidRDefault="00120FFA" w:rsidP="00120FFA"/>
    <w:p w14:paraId="05A70DDE" w14:textId="77777777" w:rsidR="00120FFA" w:rsidRDefault="00120FFA" w:rsidP="00120FFA">
      <w:r>
        <w:t>II.9) Informacje dodatkowe: 1. Termin wykonania całości zamówienia: a) Wykonawca w nieprzekraczalnym terminie do 4 miesięcy od daty podpisania umowy opracuje i przedstawi Zamawiającemu kompletny projekt budowlany (dla wszystkich branż). b) Zakończenie robót budowlanych oraz wyposażania obiektu w terminie do 29 października 2021 r. od daty zawarcia umowy.</w:t>
      </w:r>
    </w:p>
    <w:p w14:paraId="74CBB0BF" w14:textId="77777777" w:rsidR="00120FFA" w:rsidRDefault="00120FFA" w:rsidP="00120FFA">
      <w:r>
        <w:t>SEKCJA III: INFORMACJE O CHARAKTERZE PRAWNYM, EKONOMICZNYM, FINANSOWYM I TECHNICZNYM</w:t>
      </w:r>
    </w:p>
    <w:p w14:paraId="45488AF2" w14:textId="77777777" w:rsidR="00120FFA" w:rsidRDefault="00120FFA" w:rsidP="00120FFA">
      <w:r>
        <w:t>III.1) WARUNKI UDZIAŁU W POSTĘPOWANIU</w:t>
      </w:r>
    </w:p>
    <w:p w14:paraId="0B072DA0" w14:textId="77777777" w:rsidR="00120FFA" w:rsidRDefault="00120FFA" w:rsidP="00120FFA">
      <w:r>
        <w:lastRenderedPageBreak/>
        <w:t>III.1.1) Kompetencje lub uprawnienia do prowadzenia określonej działalności zawodowej, o ile wynika to z odrębnych przepisów</w:t>
      </w:r>
    </w:p>
    <w:p w14:paraId="2D6E0015" w14:textId="77777777" w:rsidR="00120FFA" w:rsidRDefault="00120FFA" w:rsidP="00120FFA">
      <w:r>
        <w:t>Określenie warunków: Zamawiający nie wyznacza warunku w tym zakresie.</w:t>
      </w:r>
    </w:p>
    <w:p w14:paraId="7005FEDE" w14:textId="77777777" w:rsidR="00120FFA" w:rsidRDefault="00120FFA" w:rsidP="00120FFA">
      <w:r>
        <w:t>Informacje dodatkowe</w:t>
      </w:r>
    </w:p>
    <w:p w14:paraId="310F714D" w14:textId="77777777" w:rsidR="00120FFA" w:rsidRDefault="00120FFA" w:rsidP="00120FFA">
      <w:r>
        <w:t>III.1.2) Sytuacja finansowa lub ekonomiczna</w:t>
      </w:r>
    </w:p>
    <w:p w14:paraId="387A6B1E" w14:textId="77777777" w:rsidR="00120FFA" w:rsidRDefault="00120FFA" w:rsidP="00120FFA">
      <w:r>
        <w:t>Określenie warunków: Zamawiający nie wyznacza warunku w tym zakresie.</w:t>
      </w:r>
    </w:p>
    <w:p w14:paraId="4B6C3710" w14:textId="77777777" w:rsidR="00120FFA" w:rsidRDefault="00120FFA" w:rsidP="00120FFA">
      <w:r>
        <w:t>Informacje dodatkowe</w:t>
      </w:r>
    </w:p>
    <w:p w14:paraId="11894080" w14:textId="77777777" w:rsidR="00120FFA" w:rsidRDefault="00120FFA" w:rsidP="00120FFA">
      <w:r>
        <w:t>III.1.3) Zdolność techniczna lub zawodowa</w:t>
      </w:r>
    </w:p>
    <w:p w14:paraId="597C2040" w14:textId="77777777" w:rsidR="00120FFA" w:rsidRDefault="00120FFA" w:rsidP="00120FFA">
      <w:r>
        <w:t xml:space="preserve">Określenie warunków: a)Zamawiający uzna, że Wykonawca posiada zdolność techniczną lub zawodową, jeżeli wykaże się wykonaniem nie wcześniej niż w okresie ostatnich pięciu lat przed upływem terminu składania ofert, a jeżeli okres prowadzenia działalności jest krótszy – w tym okresie, w tym okresie, jednego zadania budowlanego o wartości min. 1.000.000,00 PLN brutto polegającego na sporządzeniu dokumentacji projektowej oraz wykonaniu na jej podstawie robot budowlanych polegających na budowie budynku/budynków użyteczności publicznej, w zakresie niezbędnym do wykazania spełnienia warunku zdolności technicznej do realizacji przedmiotu zamówienia z podaniem ich rodzaju, wartości, daty, miejsca wykonania i podmiotów, na rzecz których roboty te zostały wykonane, z załączeniem dowodów określających, czy te roboty budowlane zostały wykonane należycie i prawidłowo ukończone. Zamawiający informuje, że ilekroć w niniejszej SIWZ użyto sformułowania: - obiekt użyteczności publicznej - pojęcie te należy rozumieć zgodnie z definicją zawartą w Rozporządzeniu Ministra Infrastruktury w sprawie warunków technicznych jakim powinny odpowiadać budynki i ich usytuowanie (tj. Dz.U. z 2019 r., poz. 1065 ze zm.). b) Zamawiający uzna, że Wykonawca posiada zdolność techniczną lub zawodową, jeżeli wykaże, że dysponuje lub będzie dysponować osobami, które będą uczestniczyć w wykonywaniu zamówienia odpowiedzialnymi za kierowanie robotami budowlanymi oraz posiadającymi wymagane kwalifikacje zawodowe i wykształcenie, niezbędne do wykonywania zamówienia, tj. -co najmniej po jednej osobie projektanta odpowiedzialnej za świadczenie usług projektowych – posiadającej uprawnienia projektowe (min. 3 lat praktyki przy projektowaniu, liczone od dnia uzyskania uprawnień) do projektowania, zgodnie z wymogami prawnymi w branży: ogólnobudowlanej, instalacji i sieci elektrycznej, instalacji i sieci telekomunikacyjnej, instalacji i sieci sanitarnej -co najmniej jedną osobą (kierownikiem budowy) posiadająca uprawnienia budowlane bez ograniczeń (min. 3 lata praktyki przy kierowaniu robotami budowlanymi, liczone od dnia uzyskania uprawnień budowlanych) do kierowania robotami budowlanymi zgodnie z wymogami prawnymi w branży: </w:t>
      </w:r>
      <w:proofErr w:type="spellStart"/>
      <w:r>
        <w:t>konstrukcyjno</w:t>
      </w:r>
      <w:proofErr w:type="spellEnd"/>
      <w:r>
        <w:t xml:space="preserve"> - budowlanej; Kierownik budowy może być jednocześnie kierownikiem robót jednej lub w kilku branżach. -co najmniej jedną osobą (kierownikiem robót sanitarnych) posiadająca uprawnienia budowlane (min. 2 lata praktyki przy kierowaniu robotami budowlanymi, liczone od dnia uzyskania uprawnień budowlanych) do kierowania robotami budowlanymi zgodnie z wymogami prawnymi w branży sanitarnej; -co najmniej jedną osobą (kierownikiem robót elektrycznych) posiadająca uprawnienia budowlane (min. 2 lata praktyki przy kierowaniu robotami budowlanymi, liczone od dnia uzyskania uprawnień budowlanych) do kierowania robotami budowlanymi zgodnie z wymogami prawnymi w branży: instalacji elektrycznych; -co najmniej jedną osobą (kierownikiem robót telekomunikacyjnych) posiadająca uprawnienia budowlane (min. 2 lata praktyki przy kierowaniu robotami budowlanymi, liczone od dnia uzyskania uprawnień budowlanych) do kierowania robotami budowlanymi zgodnie z wymogami prawnymi w branży: instalacji telekomunikacyjnych; Wymagane uprawnienia - wydane na podstawie ustawy z dnia 7 lipca 1994 r. Prawo budowlane (tj. Dz. U. z 2020 </w:t>
      </w:r>
      <w:r>
        <w:lastRenderedPageBreak/>
        <w:t>r. poz. 1333) oraz rozporządzeń wykonawczych do ww. ustawy lub odpowiadające im ważne równoważne uprawnienia wydane na podstawie wcześniej obowiązujących przepisów lub na podstawie ustawy o zasadach uznawania kwalifikacji zawodowych nabytych w państwach członkowskich Unii Europejskiej z dnia 22 grudnia 2015 r (tj. Dz. U. z 2020 r. poz. 220). Osoby będące obywatelami krajów członkowskich Unii Europejskiej, a wskazane jako osoby uczestniczące w realizacji zamówienia, od których wymagane są stosowne uprawnienia budowlane, powinny posiadać decyzję w sprawie uznania wymaganych kwalifikacji do wykonywania w Rzeczypospolitej Polskiej funkcji technicznych w budownictwie w zakresie przedmiotu niniejszego zamówienia – zgodnie z Ustawą z dnia 22 grudnia 2015 r. o zasadach uznania kwalifikacji zawodowych nabytych w krajach członkowskich Unii Europejskiej (</w:t>
      </w:r>
      <w:proofErr w:type="spellStart"/>
      <w:r>
        <w:t>t.j</w:t>
      </w:r>
      <w:proofErr w:type="spellEnd"/>
      <w:r>
        <w:t>. Dz.U. z 2020 r., poz. 220). Wskazane osoby muszą posiadać biegłą znajomość języka polskiego. W przypadku, gdy wskazane osoby nie posiadają biegłej znajomości języka polskiego Wykonawca jest zobowiązany zapewnić tłumacza(y), zapewniającego stałe, biegłe i fachowe tłumaczenie w kontaktach między Zamawiającym a Wykonawcą, na okres i dla potrzeb realizacji umowy.</w:t>
      </w:r>
    </w:p>
    <w:p w14:paraId="09EE2878" w14:textId="77777777" w:rsidR="00120FFA" w:rsidRDefault="00120FFA" w:rsidP="00120FFA"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Tak</w:t>
      </w:r>
    </w:p>
    <w:p w14:paraId="109348AE" w14:textId="77777777" w:rsidR="00120FFA" w:rsidRDefault="00120FFA" w:rsidP="00120FFA">
      <w:r>
        <w:t xml:space="preserve">Informacje dodatkowe: Zamawiający, działając na podstawie art. 22 ust. 2 pkt. 3 i 2a ustawy </w:t>
      </w:r>
      <w:proofErr w:type="spellStart"/>
      <w:r>
        <w:t>Pzp</w:t>
      </w:r>
      <w:proofErr w:type="spellEnd"/>
      <w:r>
        <w:t xml:space="preserve"> zastrzega, że o udzielenie zamówienia mogą się ubiegać wyłącznie zakłady pracy chronionej oraz inni Wykonawcy, których działalność, lub działalność ich wyodrębnionych organizacyjnie jednostek, które będą realizowały zamówienie, obejmuje społeczną i zawodową integrację osób będących członkami grup społecznie marginalizowanych, w zakresie osób pozbawionych wolności lub zwalnianych z zakładów karnych, w rozumieniu ustawy z dnia 6 czerwca 1997 r. – Kodeks karny wykonawczy (</w:t>
      </w:r>
      <w:proofErr w:type="spellStart"/>
      <w:r>
        <w:t>t.j</w:t>
      </w:r>
      <w:proofErr w:type="spellEnd"/>
      <w:r>
        <w:t xml:space="preserve">. Dz. U. 2020 poz. 523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), mających trudności w integracji ze środowiskiem: 1) Zamawiający określa minimalny procentowy wskaźnik zatrudnienia osób pozbawionych wolności lub zwalnianych z zakładów karnych, nie mniejszy niż 30%, osób zatrudnionych przez zakłady pracy chronionej lub Wykonawców albo ich jednostki, o których mowa powyżej, na dzień składania ofert. Wykonawca nie może wykazać spełniania warunku zamówień zastrzeżonych poprzez potencjał podmiotu trzeciego tak jak może mieć to miejsce w przypadku pozostałych warunków podmiotowych i jednocześnie podmioty faktycznie realizujące zamówienie muszą spełniać warunek zamówienia zastrzeżonego, określony w pkt. 3 na podstawie art. 22 ust. 2 pkt. 3 i 2a usta-wy </w:t>
      </w:r>
      <w:proofErr w:type="spellStart"/>
      <w:r>
        <w:t>Pzp</w:t>
      </w:r>
      <w:proofErr w:type="spellEnd"/>
      <w:r>
        <w:t xml:space="preserve">. 2) Przez „zatrudnienie osób pozbawionych wolności oraz zwalnianych z zakładów pracy) Zamawiający rozumie zatrudnianie osób pozbawionych wolności oraz osób, o których mowa w art. 164-167a ustawy Kodeks karny wykonawczy, tzn. osób pozbawionych wolności w okresie 6 miesięcy przed planowanym zwolnieniem z zakładu/aresztu śledczego, w związku z końcem kary bądź przewidywanym warunkowym zwolnieniem do dnia zwolnienia. Stwierdzić należy więc, że art. 22 ust. 2 pkt. 3 ustawy </w:t>
      </w:r>
      <w:proofErr w:type="spellStart"/>
      <w:r>
        <w:t>Pzp</w:t>
      </w:r>
      <w:proofErr w:type="spellEnd"/>
      <w:r>
        <w:t xml:space="preserve"> dotyczy osób pozbawionych wolności, których podzielono na 2 kategorie: tj. zwalnianych z zakładu/aresztu śledczego w związku z końcem kary bądź przewidywanym warunkowym zwolnieniem w okresie 6 miesięcy przed planowanym zwolnieniem do dnia zwolnienia i pozostałych osób pozbawionych wolności.</w:t>
      </w:r>
    </w:p>
    <w:p w14:paraId="7D5800D1" w14:textId="77777777" w:rsidR="00120FFA" w:rsidRDefault="00120FFA" w:rsidP="00120FFA">
      <w:r>
        <w:t>III.2) PODSTAWY WYKLUCZENIA</w:t>
      </w:r>
    </w:p>
    <w:p w14:paraId="34244850" w14:textId="77777777" w:rsidR="00120FFA" w:rsidRDefault="00120FFA" w:rsidP="00120FFA"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14:paraId="6EF6FE99" w14:textId="77777777" w:rsidR="00120FFA" w:rsidRDefault="00120FFA" w:rsidP="00120FFA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>)</w:t>
      </w:r>
    </w:p>
    <w:p w14:paraId="1492361C" w14:textId="77777777" w:rsidR="00120FFA" w:rsidRDefault="00120FFA" w:rsidP="00120FFA"/>
    <w:p w14:paraId="483293D5" w14:textId="77777777" w:rsidR="00120FFA" w:rsidRDefault="00120FFA" w:rsidP="00120FFA"/>
    <w:p w14:paraId="575E2D0B" w14:textId="77777777" w:rsidR="00120FFA" w:rsidRDefault="00120FFA" w:rsidP="00120FFA"/>
    <w:p w14:paraId="52F2D098" w14:textId="77777777" w:rsidR="00120FFA" w:rsidRDefault="00120FFA" w:rsidP="00120FFA"/>
    <w:p w14:paraId="483929A4" w14:textId="77777777" w:rsidR="00120FFA" w:rsidRDefault="00120FFA" w:rsidP="00120FFA"/>
    <w:p w14:paraId="53FF4AEC" w14:textId="77777777" w:rsidR="00120FFA" w:rsidRDefault="00120FFA" w:rsidP="00120FFA"/>
    <w:p w14:paraId="03EA317B" w14:textId="77777777" w:rsidR="00120FFA" w:rsidRDefault="00120FFA" w:rsidP="00120FFA">
      <w:r>
        <w:t xml:space="preserve">Tak (podstawa wykluczenia określona w art. 24 ust. 5 pkt 8 ustawy </w:t>
      </w:r>
      <w:proofErr w:type="spellStart"/>
      <w:r>
        <w:t>Pzp</w:t>
      </w:r>
      <w:proofErr w:type="spellEnd"/>
      <w:r>
        <w:t>)</w:t>
      </w:r>
    </w:p>
    <w:p w14:paraId="4A78E4D2" w14:textId="77777777" w:rsidR="00120FFA" w:rsidRDefault="00120FFA" w:rsidP="00120FFA">
      <w:r>
        <w:t>III.3) WYKAZ OŚWIADCZEŃ SKŁADANYCH PRZEZ WYKONAWCĘ W CELU WSTĘPNEGO POTWIERDZENIA, ŻE NIE PODLEGA ON WYKLUCZENIU ORAZ SPEŁNIA WARUNKI UDZIAŁU W POSTĘPOWANIU ORAZ SPEŁNIA KRYTERIA SELEKCJI</w:t>
      </w:r>
    </w:p>
    <w:p w14:paraId="1AEF1B6A" w14:textId="77777777" w:rsidR="00120FFA" w:rsidRDefault="00120FFA" w:rsidP="00120FFA">
      <w:r>
        <w:t>Oświadczenie o niepodleganiu wykluczeniu oraz spełnianiu warunków udziału w postępowaniu</w:t>
      </w:r>
    </w:p>
    <w:p w14:paraId="61FB8427" w14:textId="77777777" w:rsidR="00120FFA" w:rsidRDefault="00120FFA" w:rsidP="00120FFA">
      <w:r>
        <w:t>Tak</w:t>
      </w:r>
    </w:p>
    <w:p w14:paraId="0909B36C" w14:textId="77777777" w:rsidR="00120FFA" w:rsidRDefault="00120FFA" w:rsidP="00120FFA">
      <w:r>
        <w:t>Oświadczenie o spełnianiu kryteriów selekcji</w:t>
      </w:r>
    </w:p>
    <w:p w14:paraId="5434F540" w14:textId="77777777" w:rsidR="00120FFA" w:rsidRDefault="00120FFA" w:rsidP="00120FFA">
      <w:r>
        <w:t>Nie</w:t>
      </w:r>
    </w:p>
    <w:p w14:paraId="0EB168E0" w14:textId="77777777" w:rsidR="00120FFA" w:rsidRDefault="00120FFA" w:rsidP="00120FFA">
      <w:r>
        <w:t>III.4) WYKAZ OŚWIADCZEŃ LUB DOKUMENTÓW , SKŁADANYCH PRZEZ WYKONAWCĘ W POSTĘPOWANIU NA WEZWANIE ZAMAWIAJACEGO W CELU POTWIERDZENIA OKOLICZNOŚCI, O KTÓRYCH MOWA W ART. 25 UST. 1 PKT 3 USTAWY PZP:</w:t>
      </w:r>
    </w:p>
    <w:p w14:paraId="47111DEF" w14:textId="77777777" w:rsidR="00120FFA" w:rsidRDefault="00120FFA" w:rsidP="00120FFA">
      <w:r>
        <w:t xml:space="preserve">1. aktualny odpisu z właściwego rejestru lub centralnej ewidencji i informacji o działalności gospodarczej, jeżeli odrębne przepisy wymagają wpisu do rejestru lub ewidencji, w celu potwierdzenia braku podstaw do wykluczenia na podst. art. 24 ust. 5 pkt. 1 ustawy </w:t>
      </w:r>
      <w:proofErr w:type="spellStart"/>
      <w:r>
        <w:t>Pzp</w:t>
      </w:r>
      <w:proofErr w:type="spellEnd"/>
      <w:r>
        <w:t xml:space="preserve">, 2.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3.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4.oświadczenia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wg wzoru stanowiącego załącznik Nr 11 do SIWZ, 5. oświadczenia wykonawcy o braku orzeczenia wobec niego tytułem środka zapobiegawczego zakazu ubiegania się o zamówienia publiczne; wg wzoru stanowiącego załącznik Nr 12 do SIWZ, 6. </w:t>
      </w:r>
      <w:r>
        <w:lastRenderedPageBreak/>
        <w:t>oświadczenia wykonawcy o niezaleganiu z opłacaniem podatków i opłat lokalnych, o których mowa w ustawie z dnia 12 stycznia 1991 r. o podatkach i opłatach lokalnych (</w:t>
      </w:r>
      <w:proofErr w:type="spellStart"/>
      <w:r>
        <w:t>t.j</w:t>
      </w:r>
      <w:proofErr w:type="spellEnd"/>
      <w:r>
        <w:t xml:space="preserve">. Dz. U. z 2019 r. poz. 1170); wg wzoru stanowiącego załącznik Nr 14, 7. Wykonawca w terminie 3 dni od zamieszczenia na stronie internetowej informacji, o której mowa w art. 86 ust. 5 ustawy </w:t>
      </w:r>
      <w:proofErr w:type="spellStart"/>
      <w:r>
        <w:t>Pzp</w:t>
      </w:r>
      <w:proofErr w:type="spellEnd"/>
      <w:r>
        <w:t>, przekazuje Zamawiającemu oświadczenie o przynależności lub braku przynależności do tej samej grupy kapitałowej, o której mowa w art. 24 ust. 1 pkt. 23. Wraz ze złożeniem oświadczenia, wykonawca może przedstawić dowody, że powiązania z innym wykonawcą nie prowadzą do zakłócenia konkurencji w postępowaniu o udzielenie zamówienia – zgodnie ze wzorem stanowiącym Załącznik nr 10 do SIWZ).</w:t>
      </w:r>
    </w:p>
    <w:p w14:paraId="76B63B61" w14:textId="77777777" w:rsidR="00120FFA" w:rsidRDefault="00120FFA" w:rsidP="00120FFA">
      <w:r>
        <w:t>III.5) WYKAZ OŚWIADCZEŃ LUB DOKUMENTÓW SKŁADANYCH PRZEZ WYKONAWCĘ W POSTĘPOWANIU NA WEZWANIE ZAMAWIAJACEGO W CELU POTWIERDZENIA OKOLICZNOŚCI, O KTÓRYCH MOWA W ART. 25 UST. 1 PKT 1 USTAWY PZP</w:t>
      </w:r>
    </w:p>
    <w:p w14:paraId="4810E51C" w14:textId="77777777" w:rsidR="00120FFA" w:rsidRDefault="00120FFA" w:rsidP="00120FFA">
      <w:r>
        <w:t>III.5.1) W ZAKRESIE SPEŁNIANIA WARUNKÓW UDZIAŁU W POSTĘPOWANIU:</w:t>
      </w:r>
    </w:p>
    <w:p w14:paraId="4B323A2A" w14:textId="77777777" w:rsidR="00120FFA" w:rsidRDefault="00120FFA" w:rsidP="00120FFA">
      <w:r>
        <w:t xml:space="preserve">1. wykaz robót budowlanych wykonanych w okresie ostatnich pięciu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Wzór wykazu stanowi Załącznik nr 5 do niniejszej SIWZ, 2. wykaz osób, skierowanych przez Wykonawcę do realizacji zamówienia publicznego, w szczególności odpowiedzialnych za kierowanie robotami budowlanymi i wymaganymi instalatorami, wraz z informacjami na temat ich kwalifikacji zawodowych, uprawnień, doświadczenia i wykształcenia niezbędnych do wykonania zamówienia, a także zakresu wykonywanych przez nie czynności oraz informacją o podstawie do dysponowania tymi osobami. Wzór wykazu stanowi Załącznik nr 4 do SIWZ, 3. oświadczenie, że osoby, które będą uczestniczyć w wykonywaniu zamówienia, posiadają wymagane uprawnienia, określone w Rozdziale V pkt. 2 </w:t>
      </w:r>
      <w:proofErr w:type="spellStart"/>
      <w:r>
        <w:t>ppkt</w:t>
      </w:r>
      <w:proofErr w:type="spellEnd"/>
      <w:r>
        <w:t xml:space="preserve"> 3b) wg wzoru stanowiącego Załącznik nr 13, 4. Decyzji w sprawie przyznania statusu zakładu pracy chronionej lub zakładu aktywności zawodowej, o której mowa w ustawie z dnia 6 czerwca 1997 r. – Kodeks karny wykonawczy (tj. Dz.U. 2019 poz. 676, z </w:t>
      </w:r>
      <w:proofErr w:type="spellStart"/>
      <w:r>
        <w:t>późn</w:t>
      </w:r>
      <w:proofErr w:type="spellEnd"/>
      <w:r>
        <w:t xml:space="preserve">. zm.), lub innego dokumentu potwierdzającego status Wykonawcy jako zakładu pracy chronionej lub potwierdzającego prowadzenie przez Wykonawcę, lub jego wyodrębnioną organizacyjnie jednostkę, która będzie realizowała zamówienie publiczne, działalności obejmującej społeczną i zawodową integrację osób będących członkami grup społecznie marginalizowanych w zakresie osób pozbawionych wolności lub zwalnianych z zakładów karnych, w rozumieniu ustawy z dnia 6 czerwca 1997 r. – Kodeks karny wykonawczy (tj. Dz.U. 2020 poz. 523, z </w:t>
      </w:r>
      <w:proofErr w:type="spellStart"/>
      <w:r>
        <w:t>późn</w:t>
      </w:r>
      <w:proofErr w:type="spellEnd"/>
      <w:r>
        <w:t>. zm.), mających trudności w integracji ze środowiskiem, 5. Dokumenty potwierdzające procentowy wskaźnik zatrudnienia osób pozbawionych wolności lub zwalnianych z zakładów karnych, zatrudnionych przez zakłady pracy chronionej lub Wykonawcę lub jego wyodrębnioną organizacyjnie jednostkę, która będzie realizowała zamówienie.</w:t>
      </w:r>
    </w:p>
    <w:p w14:paraId="60EE32AD" w14:textId="77777777" w:rsidR="00120FFA" w:rsidRDefault="00120FFA" w:rsidP="00120FFA">
      <w:r>
        <w:t>III.5.2) W ZAKRESIE KRYTERIÓW SELEKCJI:</w:t>
      </w:r>
    </w:p>
    <w:p w14:paraId="2D1AF363" w14:textId="77777777" w:rsidR="00120FFA" w:rsidRDefault="00120FFA" w:rsidP="00120FFA">
      <w:r>
        <w:t>III.6) WYKAZ OŚWIADCZEŃ LUB DOKUMENTÓW SKŁADANYCH PRZEZ WYKONAWCĘ W POSTĘPOWANIU NA WEZWANIE ZAMAWIAJACEGO W CELU POTWIERDZENIA OKOLICZNOŚCI, O KTÓRYCH MOWA W ART. 25 UST. 1 PKT 2 USTAWY PZP</w:t>
      </w:r>
    </w:p>
    <w:p w14:paraId="7DF7DCF3" w14:textId="77777777" w:rsidR="00120FFA" w:rsidRDefault="00120FFA" w:rsidP="00120FFA">
      <w:r>
        <w:t>III.7) INNE DOKUMENTY NIE WYMIENIONE W pkt III.3) - III.6)</w:t>
      </w:r>
    </w:p>
    <w:p w14:paraId="28E45B20" w14:textId="77777777" w:rsidR="00120FFA" w:rsidRDefault="00120FFA" w:rsidP="00120FFA">
      <w:r>
        <w:lastRenderedPageBreak/>
        <w:t>1. Oferta musi zawierać następujące oświadczenia i dokumenty: 1) wypełniony i podpisany formularz ofertowy (na lub w oparciu o załącznik nr 1 do SIWZ); 2) podpisany Opis przedmiotu zamówienia dla wyposażenia kwaterunkowego oraz techniki policyjnej i biurowej (na lub w oparciu o załącznik nr 15 do SIWZ) 3) oświadczenie o przesłankach wykluczenia na podstawie art. 25a ust. 1 ustawy PZP (na lub w oparciu o załącznik nr 2 do SIWZ); 4) oświadczenie o spełnianiu warunków udziału w postępowaniu na podstawie art. 25a ust. 1 ustawy PZP (na lub w oparciu o załącznik nr 3 do SIWZ); 5) wykaz części zamówienia przewidzianych do wykonania przez podwykonawców (na lub w oparciu o załącznik nr 6 do SIWZ); 6) pełnomocnictwo w oryginale lub notarialnie poświadczone pełnomocnictwo w formie odpisu, lub wypis aktu notarialnego, jeżeli pełnomocnictwo ustanowione zostało w formie aktu notarialnego – jeżeli dotyczy; 7) dowód wniesienia wadium.</w:t>
      </w:r>
    </w:p>
    <w:p w14:paraId="5B88B669" w14:textId="77777777" w:rsidR="00120FFA" w:rsidRDefault="00120FFA" w:rsidP="00120FFA">
      <w:r>
        <w:t>SEKCJA IV: PROCEDURA</w:t>
      </w:r>
    </w:p>
    <w:p w14:paraId="26CAC78B" w14:textId="77777777" w:rsidR="00120FFA" w:rsidRDefault="00120FFA" w:rsidP="00120FFA">
      <w:r>
        <w:t>IV.1) OPIS</w:t>
      </w:r>
    </w:p>
    <w:p w14:paraId="4C55DA77" w14:textId="77777777" w:rsidR="00120FFA" w:rsidRDefault="00120FFA" w:rsidP="00120FFA">
      <w:r>
        <w:t>IV.1.1) Tryb udzielenia zamówienia: Przetarg nieograniczony</w:t>
      </w:r>
    </w:p>
    <w:p w14:paraId="14AADF33" w14:textId="77777777" w:rsidR="00120FFA" w:rsidRDefault="00120FFA" w:rsidP="00120FFA">
      <w:r>
        <w:t>IV.1.2) Zamawiający żąda wniesienia wadium:</w:t>
      </w:r>
    </w:p>
    <w:p w14:paraId="7A416471" w14:textId="77777777" w:rsidR="00120FFA" w:rsidRDefault="00120FFA" w:rsidP="00120FFA">
      <w:r>
        <w:t>Tak</w:t>
      </w:r>
    </w:p>
    <w:p w14:paraId="39B736BE" w14:textId="77777777" w:rsidR="00120FFA" w:rsidRDefault="00120FFA" w:rsidP="00120FFA">
      <w:r>
        <w:t>Informacja na temat wadium</w:t>
      </w:r>
    </w:p>
    <w:p w14:paraId="44BBDBE2" w14:textId="77777777" w:rsidR="00120FFA" w:rsidRDefault="00120FFA" w:rsidP="00120FFA">
      <w:r>
        <w:t xml:space="preserve">1. Zamawiający żąda od Wykonawców wniesienia wadium. Zamawiający określa wadium na kwotę: 10 000,00 zł (słownie: dziesięć tysięcy 00/100 złotych). 2. W przypadku wnoszenia wadium, w formie innej niż pieniężna, należy do oferty dołączyć jego kopię a oryginał, w oddzielnym opakowaniu złożyć w siedzibie Zamawiającego, wskazanej w Rozdziale XI pkt. 2 do czasu składania ofert. 3. Wadium musi być wniesione przed upływem terminu do składania ofert, wskazanym w punkcie Rozdziale XI pkt. 1 SIWZ. 4. Wadium może być wnoszone w następujących formach: a) w pieniądzu, przelewem na rachunek bankowy Zamawiającego wskazany w Rozdziale 1 SIWZ, b) poręczeniach bankowych lub poręczeniach spółdzielczej kasy oszczędnościowo-kredytowej, z tym że poręczenie kasy jest zawsze poręczeniem pieniężnym, c) gwarancjach bankowych, d) gwarancjach ubezpieczeniowych, e) poręczeniach udzielanych przez podmioty, o których mowa w art. 6 b ust. 5 pkt 2 ustawy z dnia 9 listopada 2000r. o utworzeniu Polskiej Agencji Rozwoju Przedsiębiorczości </w:t>
      </w:r>
      <w:proofErr w:type="spellStart"/>
      <w:r>
        <w:t>t.j</w:t>
      </w:r>
      <w:proofErr w:type="spellEnd"/>
      <w:r>
        <w:t>. (Dz.U. z 2020 r., poz. 299).</w:t>
      </w:r>
    </w:p>
    <w:p w14:paraId="75EF442A" w14:textId="77777777" w:rsidR="00120FFA" w:rsidRDefault="00120FFA" w:rsidP="00120FFA"/>
    <w:p w14:paraId="77170201" w14:textId="77777777" w:rsidR="00120FFA" w:rsidRDefault="00120FFA" w:rsidP="00120FFA">
      <w:r>
        <w:t>IV.1.3) Przewiduje się udzielenie zaliczek na poczet wykonania zamówienia:</w:t>
      </w:r>
    </w:p>
    <w:p w14:paraId="48B4DF37" w14:textId="77777777" w:rsidR="00120FFA" w:rsidRDefault="00120FFA" w:rsidP="00120FFA">
      <w:r>
        <w:t>Tak</w:t>
      </w:r>
    </w:p>
    <w:p w14:paraId="5DE42EC0" w14:textId="77777777" w:rsidR="00120FFA" w:rsidRDefault="00120FFA" w:rsidP="00120FFA">
      <w:r>
        <w:t>Należy podać informacje na temat udzielania zaliczek:</w:t>
      </w:r>
    </w:p>
    <w:p w14:paraId="15E25990" w14:textId="77777777" w:rsidR="00120FFA" w:rsidRDefault="00120FFA" w:rsidP="00120FFA">
      <w:r>
        <w:t>Zamawiający dopuszcza możliwość udzielenia Wykonawcy zaliczki na poczet wykonania zamówienia. Szczegółowy opis udzielania zaliczek określono w paragrafie 13 wzoru umowy – załącznik Nr 7 do SIWZ dostępny na stronie internetowej Zamawiającego.</w:t>
      </w:r>
    </w:p>
    <w:p w14:paraId="2792ACAD" w14:textId="77777777" w:rsidR="00120FFA" w:rsidRDefault="00120FFA" w:rsidP="00120FFA"/>
    <w:p w14:paraId="40F727A3" w14:textId="77777777" w:rsidR="00120FFA" w:rsidRDefault="00120FFA" w:rsidP="00120FFA">
      <w:r>
        <w:t>IV.1.4) Wymaga się złożenia ofert w postaci katalogów elektronicznych lub dołączenia do ofert katalogów elektronicznych:</w:t>
      </w:r>
    </w:p>
    <w:p w14:paraId="64B87A4B" w14:textId="77777777" w:rsidR="00120FFA" w:rsidRDefault="00120FFA" w:rsidP="00120FFA">
      <w:r>
        <w:t>Nie</w:t>
      </w:r>
    </w:p>
    <w:p w14:paraId="14388689" w14:textId="77777777" w:rsidR="00120FFA" w:rsidRDefault="00120FFA" w:rsidP="00120FFA">
      <w:r>
        <w:lastRenderedPageBreak/>
        <w:t>Dopuszcza się złożenie ofert w postaci katalogów elektronicznych lub dołączenia do ofert katalogów elektronicznych:</w:t>
      </w:r>
    </w:p>
    <w:p w14:paraId="578DEFD6" w14:textId="77777777" w:rsidR="00120FFA" w:rsidRDefault="00120FFA" w:rsidP="00120FFA">
      <w:r>
        <w:t>Nie</w:t>
      </w:r>
    </w:p>
    <w:p w14:paraId="7B36DC2D" w14:textId="77777777" w:rsidR="00120FFA" w:rsidRDefault="00120FFA" w:rsidP="00120FFA">
      <w:r>
        <w:t>Informacje dodatkowe:</w:t>
      </w:r>
    </w:p>
    <w:p w14:paraId="02A998B9" w14:textId="77777777" w:rsidR="00120FFA" w:rsidRDefault="00120FFA" w:rsidP="00120FFA"/>
    <w:p w14:paraId="3F5493C0" w14:textId="77777777" w:rsidR="00120FFA" w:rsidRDefault="00120FFA" w:rsidP="00120FFA">
      <w:r>
        <w:t>IV.1.5.) Wymaga się złożenia oferty wariantowej:</w:t>
      </w:r>
    </w:p>
    <w:p w14:paraId="2AB4FC7A" w14:textId="77777777" w:rsidR="00120FFA" w:rsidRDefault="00120FFA" w:rsidP="00120FFA">
      <w:r>
        <w:t>Nie</w:t>
      </w:r>
    </w:p>
    <w:p w14:paraId="7C46A8FC" w14:textId="77777777" w:rsidR="00120FFA" w:rsidRDefault="00120FFA" w:rsidP="00120FFA">
      <w:r>
        <w:t>Dopuszcza się złożenie oferty wariantowej</w:t>
      </w:r>
    </w:p>
    <w:p w14:paraId="3DCDD57E" w14:textId="77777777" w:rsidR="00120FFA" w:rsidRDefault="00120FFA" w:rsidP="00120FFA"/>
    <w:p w14:paraId="1C8405B0" w14:textId="77777777" w:rsidR="00120FFA" w:rsidRDefault="00120FFA" w:rsidP="00120FFA">
      <w:r>
        <w:t>Złożenie oferty wariantowej dopuszcza się tylko z jednoczesnym złożeniem oferty zasadniczej:</w:t>
      </w:r>
    </w:p>
    <w:p w14:paraId="0FDAEC49" w14:textId="77777777" w:rsidR="00120FFA" w:rsidRDefault="00120FFA" w:rsidP="00120FFA"/>
    <w:p w14:paraId="5CA75A99" w14:textId="77777777" w:rsidR="00120FFA" w:rsidRDefault="00120FFA" w:rsidP="00120FFA">
      <w:r>
        <w:t>IV.1.6) Przewidywana liczba wykonawców, którzy zostaną zaproszeni do udziału w postępowaniu</w:t>
      </w:r>
    </w:p>
    <w:p w14:paraId="1B4B949F" w14:textId="77777777" w:rsidR="00120FFA" w:rsidRDefault="00120FFA" w:rsidP="00120FFA">
      <w:r>
        <w:t>(przetarg ograniczony, negocjacje z ogłoszeniem, dialog konkurencyjny, partnerstwo innowacyjne)</w:t>
      </w:r>
    </w:p>
    <w:p w14:paraId="3D9166F6" w14:textId="77777777" w:rsidR="00120FFA" w:rsidRDefault="00120FFA" w:rsidP="00120FFA">
      <w:r>
        <w:t xml:space="preserve">Liczba wykonawców  </w:t>
      </w:r>
    </w:p>
    <w:p w14:paraId="0E27C4FC" w14:textId="77777777" w:rsidR="00120FFA" w:rsidRDefault="00120FFA" w:rsidP="00120FFA">
      <w:r>
        <w:t>Przewidywana minimalna liczba wykonawców</w:t>
      </w:r>
    </w:p>
    <w:p w14:paraId="26BCB451" w14:textId="77777777" w:rsidR="00120FFA" w:rsidRDefault="00120FFA" w:rsidP="00120FFA">
      <w:r>
        <w:t xml:space="preserve">Maksymalna liczba wykonawców  </w:t>
      </w:r>
    </w:p>
    <w:p w14:paraId="305E46D1" w14:textId="77777777" w:rsidR="00120FFA" w:rsidRDefault="00120FFA" w:rsidP="00120FFA">
      <w:r>
        <w:t>Kryteria selekcji wykonawców:</w:t>
      </w:r>
    </w:p>
    <w:p w14:paraId="2BCF8D07" w14:textId="77777777" w:rsidR="00120FFA" w:rsidRDefault="00120FFA" w:rsidP="00120FFA"/>
    <w:p w14:paraId="54621BDC" w14:textId="77777777" w:rsidR="00120FFA" w:rsidRDefault="00120FFA" w:rsidP="00120FFA">
      <w:r>
        <w:t>IV.1.7) Informacje na temat umowy ramowej lub dynamicznego systemu zakupów:</w:t>
      </w:r>
    </w:p>
    <w:p w14:paraId="52D3AA5A" w14:textId="77777777" w:rsidR="00120FFA" w:rsidRDefault="00120FFA" w:rsidP="00120FFA">
      <w:r>
        <w:t>Umowa ramowa będzie zawarta:</w:t>
      </w:r>
    </w:p>
    <w:p w14:paraId="1D3B19F6" w14:textId="77777777" w:rsidR="00120FFA" w:rsidRDefault="00120FFA" w:rsidP="00120FFA"/>
    <w:p w14:paraId="7F5FAEFB" w14:textId="77777777" w:rsidR="00120FFA" w:rsidRDefault="00120FFA" w:rsidP="00120FFA">
      <w:r>
        <w:t>Czy przewiduje się ograniczenie liczby uczestników umowy ramowej:</w:t>
      </w:r>
    </w:p>
    <w:p w14:paraId="14C8D15E" w14:textId="77777777" w:rsidR="00120FFA" w:rsidRDefault="00120FFA" w:rsidP="00120FFA"/>
    <w:p w14:paraId="7714B220" w14:textId="77777777" w:rsidR="00120FFA" w:rsidRDefault="00120FFA" w:rsidP="00120FFA">
      <w:r>
        <w:t>Przewidziana maksymalna liczba uczestników umowy ramowej:</w:t>
      </w:r>
    </w:p>
    <w:p w14:paraId="7002718E" w14:textId="77777777" w:rsidR="00120FFA" w:rsidRDefault="00120FFA" w:rsidP="00120FFA"/>
    <w:p w14:paraId="28CB3F36" w14:textId="77777777" w:rsidR="00120FFA" w:rsidRDefault="00120FFA" w:rsidP="00120FFA">
      <w:r>
        <w:t>Informacje dodatkowe:</w:t>
      </w:r>
    </w:p>
    <w:p w14:paraId="1844C061" w14:textId="77777777" w:rsidR="00120FFA" w:rsidRDefault="00120FFA" w:rsidP="00120FFA"/>
    <w:p w14:paraId="209500D6" w14:textId="77777777" w:rsidR="00120FFA" w:rsidRDefault="00120FFA" w:rsidP="00120FFA">
      <w:r>
        <w:t>Zamówienie obejmuje ustanowienie dynamicznego systemu zakupów:</w:t>
      </w:r>
    </w:p>
    <w:p w14:paraId="0F4DE30B" w14:textId="77777777" w:rsidR="00120FFA" w:rsidRDefault="00120FFA" w:rsidP="00120FFA"/>
    <w:p w14:paraId="3A0BD38B" w14:textId="77777777" w:rsidR="00120FFA" w:rsidRDefault="00120FFA" w:rsidP="00120FFA">
      <w:r>
        <w:t>Adres strony internetowej, na której będą zamieszczone dodatkowe informacje dotyczące dynamicznego systemu zakupów:</w:t>
      </w:r>
    </w:p>
    <w:p w14:paraId="72BF5E53" w14:textId="77777777" w:rsidR="00120FFA" w:rsidRDefault="00120FFA" w:rsidP="00120FFA"/>
    <w:p w14:paraId="32928665" w14:textId="77777777" w:rsidR="00120FFA" w:rsidRDefault="00120FFA" w:rsidP="00120FFA">
      <w:r>
        <w:lastRenderedPageBreak/>
        <w:t>Informacje dodatkowe:</w:t>
      </w:r>
    </w:p>
    <w:p w14:paraId="3A3AAE6D" w14:textId="77777777" w:rsidR="00120FFA" w:rsidRDefault="00120FFA" w:rsidP="00120FFA"/>
    <w:p w14:paraId="78426E5A" w14:textId="77777777" w:rsidR="00120FFA" w:rsidRDefault="00120FFA" w:rsidP="00120FFA">
      <w:r>
        <w:t>W ramach umowy ramowej/dynamicznego systemu zakupów dopuszcza się złożenie ofert w formie katalogów elektronicznych:</w:t>
      </w:r>
    </w:p>
    <w:p w14:paraId="27905BF9" w14:textId="77777777" w:rsidR="00120FFA" w:rsidRDefault="00120FFA" w:rsidP="00120FFA"/>
    <w:p w14:paraId="68251ADF" w14:textId="77777777" w:rsidR="00120FFA" w:rsidRDefault="00120FFA" w:rsidP="00120FFA">
      <w:r>
        <w:t>Przewiduje się pobranie ze złożonych katalogów elektronicznych informacji potrzebnych do sporządzenia ofert w ramach umowy ramowej/dynamicznego systemu zakupów:</w:t>
      </w:r>
    </w:p>
    <w:p w14:paraId="7284DEC9" w14:textId="77777777" w:rsidR="00120FFA" w:rsidRDefault="00120FFA" w:rsidP="00120FFA"/>
    <w:p w14:paraId="6E63B5EF" w14:textId="77777777" w:rsidR="00120FFA" w:rsidRDefault="00120FFA" w:rsidP="00120FFA">
      <w:r>
        <w:t>IV.1.8) Aukcja elektroniczna</w:t>
      </w:r>
    </w:p>
    <w:p w14:paraId="024787D7" w14:textId="77777777" w:rsidR="00120FFA" w:rsidRDefault="00120FFA" w:rsidP="00120FFA">
      <w:r>
        <w:t>Przewidziane jest przeprowadzenie aukcji elektronicznej (przetarg nieograniczony, przetarg ograniczony, negocjacje z ogłoszeniem) Nie</w:t>
      </w:r>
    </w:p>
    <w:p w14:paraId="0D32F9E2" w14:textId="77777777" w:rsidR="00120FFA" w:rsidRDefault="00120FFA" w:rsidP="00120FFA">
      <w:r>
        <w:t>Należy podać adres strony internetowej, na której aukcja będzie prowadzona:</w:t>
      </w:r>
    </w:p>
    <w:p w14:paraId="77A8FE1C" w14:textId="77777777" w:rsidR="00120FFA" w:rsidRDefault="00120FFA" w:rsidP="00120FFA"/>
    <w:p w14:paraId="2929730C" w14:textId="77777777" w:rsidR="00120FFA" w:rsidRDefault="00120FFA" w:rsidP="00120FFA">
      <w:r>
        <w:t>Należy wskazać elementy, których wartości będą przedmiotem aukcji elektronicznej:</w:t>
      </w:r>
    </w:p>
    <w:p w14:paraId="362F59DE" w14:textId="77777777" w:rsidR="00120FFA" w:rsidRDefault="00120FFA" w:rsidP="00120FFA">
      <w:r>
        <w:t>Przewiduje się ograniczenia co do przedstawionych wartości, wynikające z opisu przedmiotu zamówienia:</w:t>
      </w:r>
    </w:p>
    <w:p w14:paraId="51977091" w14:textId="77777777" w:rsidR="00120FFA" w:rsidRDefault="00120FFA" w:rsidP="00120FFA"/>
    <w:p w14:paraId="39C63920" w14:textId="77777777" w:rsidR="00120FFA" w:rsidRDefault="00120FFA" w:rsidP="00120FFA">
      <w:r>
        <w:t>Należy podać, które informacje zostaną udostępnione wykonawcom w trakcie aukcji elektronicznej oraz jaki będzie termin ich udostępnienia:</w:t>
      </w:r>
    </w:p>
    <w:p w14:paraId="048A6149" w14:textId="77777777" w:rsidR="00120FFA" w:rsidRDefault="00120FFA" w:rsidP="00120FFA">
      <w:r>
        <w:t>Informacje dotyczące przebiegu aukcji elektronicznej:</w:t>
      </w:r>
    </w:p>
    <w:p w14:paraId="4BC2ED22" w14:textId="77777777" w:rsidR="00120FFA" w:rsidRDefault="00120FFA" w:rsidP="00120FFA">
      <w:r>
        <w:t>Jaki jest przewidziany sposób postępowania w toku aukcji elektronicznej i jakie będą warunki, na jakich wykonawcy będą mogli licytować (minimalne wysokości postąpień):</w:t>
      </w:r>
    </w:p>
    <w:p w14:paraId="1010135C" w14:textId="77777777" w:rsidR="00120FFA" w:rsidRDefault="00120FFA" w:rsidP="00120FFA">
      <w:r>
        <w:t>Informacje dotyczące wykorzystywanego sprzętu elektronicznego, rozwiązań i specyfikacji technicznych w zakresie połączeń:</w:t>
      </w:r>
    </w:p>
    <w:p w14:paraId="53C37A60" w14:textId="77777777" w:rsidR="00120FFA" w:rsidRDefault="00120FFA" w:rsidP="00120FFA">
      <w:r>
        <w:t>Wymagania dotyczące rejestracji i identyfikacji wykonawców w aukcji elektronicznej:</w:t>
      </w:r>
    </w:p>
    <w:p w14:paraId="0D3A996F" w14:textId="77777777" w:rsidR="00120FFA" w:rsidRDefault="00120FFA" w:rsidP="00120FFA">
      <w:r>
        <w:t>Informacje o liczbie etapów aukcji elektronicznej i czasie ich trwania:</w:t>
      </w:r>
    </w:p>
    <w:p w14:paraId="1C1CE1A9" w14:textId="77777777" w:rsidR="00120FFA" w:rsidRDefault="00120FFA" w:rsidP="00120FFA"/>
    <w:p w14:paraId="1B09DBED" w14:textId="77777777" w:rsidR="00120FFA" w:rsidRDefault="00120FFA" w:rsidP="00120FFA">
      <w:r>
        <w:t>Czas trwania:</w:t>
      </w:r>
    </w:p>
    <w:p w14:paraId="6446CA2B" w14:textId="77777777" w:rsidR="00120FFA" w:rsidRDefault="00120FFA" w:rsidP="00120FFA"/>
    <w:p w14:paraId="0AC6C0DF" w14:textId="77777777" w:rsidR="00120FFA" w:rsidRDefault="00120FFA" w:rsidP="00120FFA">
      <w:r>
        <w:t>Czy wykonawcy, którzy nie złożyli nowych postąpień, zostaną zakwalifikowani do następnego etapu:</w:t>
      </w:r>
    </w:p>
    <w:p w14:paraId="05E1D80C" w14:textId="77777777" w:rsidR="00120FFA" w:rsidRDefault="00120FFA" w:rsidP="00120FFA">
      <w:r>
        <w:t>Warunki zamknięcia aukcji elektronicznej:</w:t>
      </w:r>
    </w:p>
    <w:p w14:paraId="4429FE34" w14:textId="77777777" w:rsidR="00120FFA" w:rsidRDefault="00120FFA" w:rsidP="00120FFA"/>
    <w:p w14:paraId="1A09F36D" w14:textId="77777777" w:rsidR="00120FFA" w:rsidRDefault="00120FFA" w:rsidP="00120FFA">
      <w:r>
        <w:t>IV.2) KRYTERIA OCENY OFERT</w:t>
      </w:r>
    </w:p>
    <w:p w14:paraId="0ACC4A9B" w14:textId="77777777" w:rsidR="00120FFA" w:rsidRDefault="00120FFA" w:rsidP="00120FFA">
      <w:r>
        <w:t>IV.2.1) Kryteria oceny ofert:</w:t>
      </w:r>
    </w:p>
    <w:p w14:paraId="5A56E404" w14:textId="77777777" w:rsidR="00120FFA" w:rsidRDefault="00120FFA" w:rsidP="00120FFA">
      <w:r>
        <w:lastRenderedPageBreak/>
        <w:t>IV.2.2) Kryteria</w:t>
      </w:r>
    </w:p>
    <w:p w14:paraId="527640C6" w14:textId="77777777" w:rsidR="00120FFA" w:rsidRDefault="00120FFA" w:rsidP="00120FFA">
      <w:r>
        <w:t>Kryteria</w:t>
      </w:r>
      <w:r>
        <w:tab/>
        <w:t>Znaczenie</w:t>
      </w:r>
    </w:p>
    <w:p w14:paraId="1D9FC52C" w14:textId="77777777" w:rsidR="00120FFA" w:rsidRDefault="00120FFA" w:rsidP="00120FFA">
      <w:r>
        <w:t>Cena</w:t>
      </w:r>
      <w:r>
        <w:tab/>
        <w:t>60,00</w:t>
      </w:r>
    </w:p>
    <w:p w14:paraId="155BE947" w14:textId="77777777" w:rsidR="00120FFA" w:rsidRDefault="00120FFA" w:rsidP="00120FFA">
      <w:r>
        <w:t>Dodatkowy okres gwarancji na roboty budowlane</w:t>
      </w:r>
      <w:r>
        <w:tab/>
        <w:t>20,00</w:t>
      </w:r>
    </w:p>
    <w:p w14:paraId="0210F66E" w14:textId="77777777" w:rsidR="00120FFA" w:rsidRDefault="00120FFA" w:rsidP="00120FFA">
      <w:r>
        <w:t>Dodatkowy okres gwarancji na zamontowane urządzenia</w:t>
      </w:r>
      <w:r>
        <w:tab/>
        <w:t>20,00</w:t>
      </w:r>
    </w:p>
    <w:p w14:paraId="5FCA7ED3" w14:textId="77777777" w:rsidR="00120FFA" w:rsidRDefault="00120FFA" w:rsidP="00120FFA"/>
    <w:p w14:paraId="76704C94" w14:textId="77777777" w:rsidR="00120FFA" w:rsidRDefault="00120FFA" w:rsidP="00120FFA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14:paraId="4D36B822" w14:textId="77777777" w:rsidR="00120FFA" w:rsidRDefault="00120FFA" w:rsidP="00120FFA">
      <w:r>
        <w:t>Tak</w:t>
      </w:r>
    </w:p>
    <w:p w14:paraId="4742DF9F" w14:textId="77777777" w:rsidR="00120FFA" w:rsidRDefault="00120FFA" w:rsidP="00120FFA">
      <w:r>
        <w:t>IV.3) Negocjacje z ogłoszeniem, dialog konkurencyjny, partnerstwo innowacyjne</w:t>
      </w:r>
    </w:p>
    <w:p w14:paraId="6B89A67C" w14:textId="77777777" w:rsidR="00120FFA" w:rsidRDefault="00120FFA" w:rsidP="00120FFA">
      <w:r>
        <w:t>IV.3.1) Informacje na temat negocjacji z ogłoszeniem</w:t>
      </w:r>
    </w:p>
    <w:p w14:paraId="1AC4C714" w14:textId="77777777" w:rsidR="00120FFA" w:rsidRDefault="00120FFA" w:rsidP="00120FFA">
      <w:r>
        <w:t>Minimalne wymagania, które muszą spełniać wszystkie oferty:</w:t>
      </w:r>
    </w:p>
    <w:p w14:paraId="0A1610A0" w14:textId="77777777" w:rsidR="00120FFA" w:rsidRDefault="00120FFA" w:rsidP="00120FFA"/>
    <w:p w14:paraId="0B88931C" w14:textId="77777777" w:rsidR="00120FFA" w:rsidRDefault="00120FFA" w:rsidP="00120FFA">
      <w:r>
        <w:t>Przewidziane jest zastrzeżenie prawa do udzielenia zamówienia na podstawie ofert wstępnych bez przeprowadzenia negocjacji</w:t>
      </w:r>
    </w:p>
    <w:p w14:paraId="11804981" w14:textId="77777777" w:rsidR="00120FFA" w:rsidRDefault="00120FFA" w:rsidP="00120FFA">
      <w:r>
        <w:t>Przewidziany jest podział negocjacji na etapy w celu ograniczenia liczby ofert:</w:t>
      </w:r>
    </w:p>
    <w:p w14:paraId="0190936A" w14:textId="77777777" w:rsidR="00120FFA" w:rsidRDefault="00120FFA" w:rsidP="00120FFA">
      <w:r>
        <w:t>Należy podać informacje na temat etapów negocjacji (w tym liczbę etapów):</w:t>
      </w:r>
    </w:p>
    <w:p w14:paraId="2273E9CE" w14:textId="77777777" w:rsidR="00120FFA" w:rsidRDefault="00120FFA" w:rsidP="00120FFA"/>
    <w:p w14:paraId="53DD4254" w14:textId="77777777" w:rsidR="00120FFA" w:rsidRDefault="00120FFA" w:rsidP="00120FFA">
      <w:r>
        <w:t>Informacje dodatkowe</w:t>
      </w:r>
    </w:p>
    <w:p w14:paraId="6A466239" w14:textId="77777777" w:rsidR="00120FFA" w:rsidRDefault="00120FFA" w:rsidP="00120FFA"/>
    <w:p w14:paraId="293314CD" w14:textId="77777777" w:rsidR="00120FFA" w:rsidRDefault="00120FFA" w:rsidP="00120FFA"/>
    <w:p w14:paraId="27B1CC20" w14:textId="77777777" w:rsidR="00120FFA" w:rsidRDefault="00120FFA" w:rsidP="00120FFA">
      <w:r>
        <w:t>IV.3.2) Informacje na temat dialogu konkurencyjnego</w:t>
      </w:r>
    </w:p>
    <w:p w14:paraId="6AF09E52" w14:textId="77777777" w:rsidR="00120FFA" w:rsidRDefault="00120FFA" w:rsidP="00120FFA">
      <w:r>
        <w:t>Opis potrzeb i wymagań zamawiającego lub informacja o sposobie uzyskania tego opisu:</w:t>
      </w:r>
    </w:p>
    <w:p w14:paraId="2BF6A08F" w14:textId="77777777" w:rsidR="00120FFA" w:rsidRDefault="00120FFA" w:rsidP="00120FFA"/>
    <w:p w14:paraId="2F7A4FAA" w14:textId="77777777" w:rsidR="00120FFA" w:rsidRDefault="00120FFA" w:rsidP="00120FFA">
      <w:r>
        <w:t>Informacja o wysokości nagród dla wykonawców, którzy podczas dialogu konkurencyjnego przedstawili rozwiązania stanowiące podstawę do składania ofert, jeżeli zamawiający przewiduje nagrody:</w:t>
      </w:r>
    </w:p>
    <w:p w14:paraId="024EEBB4" w14:textId="77777777" w:rsidR="00120FFA" w:rsidRDefault="00120FFA" w:rsidP="00120FFA"/>
    <w:p w14:paraId="28B4FBAF" w14:textId="77777777" w:rsidR="00120FFA" w:rsidRDefault="00120FFA" w:rsidP="00120FFA">
      <w:r>
        <w:t>Wstępny harmonogram postępowania:</w:t>
      </w:r>
    </w:p>
    <w:p w14:paraId="42283142" w14:textId="77777777" w:rsidR="00120FFA" w:rsidRDefault="00120FFA" w:rsidP="00120FFA"/>
    <w:p w14:paraId="1AF682CD" w14:textId="77777777" w:rsidR="00120FFA" w:rsidRDefault="00120FFA" w:rsidP="00120FFA">
      <w:r>
        <w:t>Podział dialogu na etapy w celu ograniczenia liczby rozwiązań:</w:t>
      </w:r>
    </w:p>
    <w:p w14:paraId="7E04B36F" w14:textId="77777777" w:rsidR="00120FFA" w:rsidRDefault="00120FFA" w:rsidP="00120FFA">
      <w:r>
        <w:t>Należy podać informacje na temat etapów dialogu:</w:t>
      </w:r>
    </w:p>
    <w:p w14:paraId="156495AC" w14:textId="77777777" w:rsidR="00120FFA" w:rsidRDefault="00120FFA" w:rsidP="00120FFA"/>
    <w:p w14:paraId="4ECEB423" w14:textId="77777777" w:rsidR="00120FFA" w:rsidRDefault="00120FFA" w:rsidP="00120FFA"/>
    <w:p w14:paraId="6AE17595" w14:textId="77777777" w:rsidR="00120FFA" w:rsidRDefault="00120FFA" w:rsidP="00120FFA">
      <w:r>
        <w:t>Informacje dodatkowe:</w:t>
      </w:r>
    </w:p>
    <w:p w14:paraId="6668D148" w14:textId="77777777" w:rsidR="00120FFA" w:rsidRDefault="00120FFA" w:rsidP="00120FFA"/>
    <w:p w14:paraId="5E31B69C" w14:textId="77777777" w:rsidR="00120FFA" w:rsidRDefault="00120FFA" w:rsidP="00120FFA">
      <w:r>
        <w:t>IV.3.3) Informacje na temat partnerstwa innowacyjnego</w:t>
      </w:r>
    </w:p>
    <w:p w14:paraId="34375763" w14:textId="77777777" w:rsidR="00120FFA" w:rsidRDefault="00120FFA" w:rsidP="00120FFA">
      <w:r>
        <w:t>Elementy opisu przedmiotu zamówienia definiujące minimalne wymagania, którym muszą odpowiadać wszystkie oferty:</w:t>
      </w:r>
    </w:p>
    <w:p w14:paraId="4A204D34" w14:textId="77777777" w:rsidR="00120FFA" w:rsidRDefault="00120FFA" w:rsidP="00120FFA"/>
    <w:p w14:paraId="543E8E5E" w14:textId="77777777" w:rsidR="00120FFA" w:rsidRDefault="00120FFA" w:rsidP="00120FFA">
      <w:r>
        <w:t>Podział negocjacji na etapy w celu ograniczeniu liczby ofert podlegających negocjacjom poprzez zastosowanie kryteriów oceny ofert wskazanych w specyfikacji istotnych warunków zamówienia:</w:t>
      </w:r>
    </w:p>
    <w:p w14:paraId="7EE89B1D" w14:textId="77777777" w:rsidR="00120FFA" w:rsidRDefault="00120FFA" w:rsidP="00120FFA"/>
    <w:p w14:paraId="3C93A81D" w14:textId="77777777" w:rsidR="00120FFA" w:rsidRDefault="00120FFA" w:rsidP="00120FFA">
      <w:r>
        <w:t>Informacje dodatkowe:</w:t>
      </w:r>
    </w:p>
    <w:p w14:paraId="07A52EB0" w14:textId="77777777" w:rsidR="00120FFA" w:rsidRDefault="00120FFA" w:rsidP="00120FFA"/>
    <w:p w14:paraId="66FCDAB8" w14:textId="77777777" w:rsidR="00120FFA" w:rsidRDefault="00120FFA" w:rsidP="00120FFA">
      <w:r>
        <w:t>IV.4) Licytacja elektroniczna</w:t>
      </w:r>
    </w:p>
    <w:p w14:paraId="0D5FBB4F" w14:textId="77777777" w:rsidR="00120FFA" w:rsidRDefault="00120FFA" w:rsidP="00120FFA">
      <w:r>
        <w:t>Adres strony internetowej, na której będzie prowadzona licytacja elektroniczna:</w:t>
      </w:r>
    </w:p>
    <w:p w14:paraId="2CA17FD8" w14:textId="77777777" w:rsidR="00120FFA" w:rsidRDefault="00120FFA" w:rsidP="00120FFA">
      <w:r>
        <w:t>Adres strony internetowej, na której jest dostępny opis przedmiotu zamówienia w licytacji elektronicznej:</w:t>
      </w:r>
    </w:p>
    <w:p w14:paraId="4AB25982" w14:textId="77777777" w:rsidR="00120FFA" w:rsidRDefault="00120FFA" w:rsidP="00120FFA">
      <w:r>
        <w:t>Wymagania dotyczące rejestracji i identyfikacji wykonawców w licytacji elektronicznej, w tym wymagania techniczne urządzeń informatycznych:</w:t>
      </w:r>
    </w:p>
    <w:p w14:paraId="3720BA7A" w14:textId="77777777" w:rsidR="00120FFA" w:rsidRDefault="00120FFA" w:rsidP="00120FFA">
      <w:r>
        <w:t>Sposób postępowania w toku licytacji elektronicznej, w tym określenie minimalnych wysokości postąpień:</w:t>
      </w:r>
    </w:p>
    <w:p w14:paraId="7D9EA386" w14:textId="77777777" w:rsidR="00120FFA" w:rsidRDefault="00120FFA" w:rsidP="00120FFA">
      <w:r>
        <w:t>Informacje o liczbie etapów licytacji elektronicznej i czasie ich trwania:</w:t>
      </w:r>
    </w:p>
    <w:p w14:paraId="49F43747" w14:textId="77777777" w:rsidR="00120FFA" w:rsidRDefault="00120FFA" w:rsidP="00120FFA">
      <w:r>
        <w:t>Czas trwania:</w:t>
      </w:r>
    </w:p>
    <w:p w14:paraId="38F97257" w14:textId="77777777" w:rsidR="00120FFA" w:rsidRDefault="00120FFA" w:rsidP="00120FFA"/>
    <w:p w14:paraId="54A43B63" w14:textId="77777777" w:rsidR="00120FFA" w:rsidRDefault="00120FFA" w:rsidP="00120FFA">
      <w:r>
        <w:t>Wykonawcy, którzy nie złożyli nowych postąpień, zostaną zakwalifikowani do następnego etapu:</w:t>
      </w:r>
    </w:p>
    <w:p w14:paraId="3B871F41" w14:textId="77777777" w:rsidR="00120FFA" w:rsidRDefault="00120FFA" w:rsidP="00120FFA">
      <w:r>
        <w:t>Termin składania wniosków o dopuszczenie do udziału w licytacji elektronicznej:</w:t>
      </w:r>
    </w:p>
    <w:p w14:paraId="49C6D5BB" w14:textId="77777777" w:rsidR="00120FFA" w:rsidRDefault="00120FFA" w:rsidP="00120FFA">
      <w:r>
        <w:t>Data: godzina:</w:t>
      </w:r>
    </w:p>
    <w:p w14:paraId="6C024DF5" w14:textId="77777777" w:rsidR="00120FFA" w:rsidRDefault="00120FFA" w:rsidP="00120FFA">
      <w:r>
        <w:t>Termin otwarcia licytacji elektronicznej:</w:t>
      </w:r>
    </w:p>
    <w:p w14:paraId="2F75A6D7" w14:textId="77777777" w:rsidR="00120FFA" w:rsidRDefault="00120FFA" w:rsidP="00120FFA">
      <w:r>
        <w:t>Termin i warunki zamknięcia licytacji elektronicznej:</w:t>
      </w:r>
    </w:p>
    <w:p w14:paraId="4F8E633E" w14:textId="77777777" w:rsidR="00120FFA" w:rsidRDefault="00120FFA" w:rsidP="00120FFA"/>
    <w:p w14:paraId="248212E6" w14:textId="77777777" w:rsidR="00120FFA" w:rsidRDefault="00120FFA" w:rsidP="00120FFA">
      <w:r>
        <w:t>Istotne dla stron postanowienia, które zostaną wprowadzone do treści zawieranej umowy w sprawie zamówienia publicznego, albo ogólne warunki umowy, albo wzór umowy:</w:t>
      </w:r>
    </w:p>
    <w:p w14:paraId="2D1BBF13" w14:textId="77777777" w:rsidR="00120FFA" w:rsidRDefault="00120FFA" w:rsidP="00120FFA">
      <w:r>
        <w:t>Warunki umowy określone zostały w Projekcie umowy stanowiącym Załącznik Nr 7 do SIWZ.</w:t>
      </w:r>
    </w:p>
    <w:p w14:paraId="1C7DF440" w14:textId="77777777" w:rsidR="00120FFA" w:rsidRDefault="00120FFA" w:rsidP="00120FFA"/>
    <w:p w14:paraId="27100581" w14:textId="77777777" w:rsidR="00120FFA" w:rsidRDefault="00120FFA" w:rsidP="00120FFA">
      <w:r>
        <w:t>Wymagania dotyczące zabezpieczenia należytego wykonania umowy:</w:t>
      </w:r>
    </w:p>
    <w:p w14:paraId="2CAFFFEE" w14:textId="77777777" w:rsidR="00120FFA" w:rsidRDefault="00120FFA" w:rsidP="00120FFA">
      <w:r>
        <w:t>Zamawiający zażąda od wybranego Wykonawcy wniesienia, przed podpisaniem umowy, zabezpieczenia należytego wykonania umowy w kwocie równej 5% wartości brutto wybranej oferty pod rygorem utraty wadium. 2. Zabezpieczenie należytego wykonania umowy może być wnoszone w: a) pieniądzu, b) poręczeniach bankowych lub poręczeniach spółdzielczej kasy oszczędnościowo-kredytowej, z tym, że zobowiązanie kasy jest zawsze zobowiązaniem pieniężnym, c) gwarancjach bankowych, d) gwarancjach ubezpieczeniowych, e) poręczeniach udzielanych przez podmioty, o których mowa w art.6 ust.5 pkt 2 ustawy z dnia 9 listopada 2000r. o utworzeniu Polskiej Agencji Rozwoju Przedsiębiorczości (</w:t>
      </w:r>
      <w:proofErr w:type="spellStart"/>
      <w:r>
        <w:t>t.j</w:t>
      </w:r>
      <w:proofErr w:type="spellEnd"/>
      <w:r>
        <w:t>. Dz.U. z 2020 r., poz. 299).</w:t>
      </w:r>
    </w:p>
    <w:p w14:paraId="76FA0DAC" w14:textId="77777777" w:rsidR="00120FFA" w:rsidRDefault="00120FFA" w:rsidP="00120FFA"/>
    <w:p w14:paraId="71EB72DF" w14:textId="77777777" w:rsidR="00120FFA" w:rsidRDefault="00120FFA" w:rsidP="00120FFA">
      <w:r>
        <w:t>Informacje dodatkowe:</w:t>
      </w:r>
    </w:p>
    <w:p w14:paraId="70A2CAB9" w14:textId="77777777" w:rsidR="00120FFA" w:rsidRDefault="00120FFA" w:rsidP="00120FFA">
      <w:r>
        <w:t>IV.5) ZMIANA UMOWY</w:t>
      </w:r>
    </w:p>
    <w:p w14:paraId="304802D6" w14:textId="77777777" w:rsidR="00120FFA" w:rsidRDefault="00120FFA" w:rsidP="00120FFA">
      <w:r>
        <w:t>Przewiduje się istotne zmiany postanowień zawartej umowy w stosunku do treści oferty, na podstawie której dokonano wyboru wykonawcy: Tak</w:t>
      </w:r>
    </w:p>
    <w:p w14:paraId="55A1874F" w14:textId="77777777" w:rsidR="00120FFA" w:rsidRDefault="00120FFA" w:rsidP="00120FFA">
      <w:r>
        <w:t>Należy wskazać zakres, charakter zmian oraz warunki wprowadzenia zmian:</w:t>
      </w:r>
    </w:p>
    <w:p w14:paraId="30D0CB0D" w14:textId="77777777" w:rsidR="00120FFA" w:rsidRDefault="00120FFA" w:rsidP="00120FFA">
      <w:r>
        <w:t>Warunki zmiany umowy określone zostały w Projekcie umowy stanowiącym Załącznik Nr 7 do SIWZ.</w:t>
      </w:r>
    </w:p>
    <w:p w14:paraId="550A7409" w14:textId="77777777" w:rsidR="00120FFA" w:rsidRDefault="00120FFA" w:rsidP="00120FFA">
      <w:r>
        <w:t>IV.6) INFORMACJE ADMINISTRACYJNE</w:t>
      </w:r>
    </w:p>
    <w:p w14:paraId="0D124D99" w14:textId="77777777" w:rsidR="00120FFA" w:rsidRDefault="00120FFA" w:rsidP="00120FFA"/>
    <w:p w14:paraId="12378F45" w14:textId="77777777" w:rsidR="00120FFA" w:rsidRDefault="00120FFA" w:rsidP="00120FFA">
      <w:r>
        <w:t>IV.6.1) Sposób udostępniania informacji o charakterze poufnym (jeżeli dotyczy):</w:t>
      </w:r>
    </w:p>
    <w:p w14:paraId="788015BE" w14:textId="77777777" w:rsidR="00120FFA" w:rsidRDefault="00120FFA" w:rsidP="00120FFA"/>
    <w:p w14:paraId="64CF0565" w14:textId="77777777" w:rsidR="00120FFA" w:rsidRDefault="00120FFA" w:rsidP="00120FFA">
      <w:r>
        <w:t>Środki służące ochronie informacji o charakterze poufnym</w:t>
      </w:r>
    </w:p>
    <w:p w14:paraId="750ED8C4" w14:textId="77777777" w:rsidR="00120FFA" w:rsidRDefault="00120FFA" w:rsidP="00120FFA"/>
    <w:p w14:paraId="559ED8AE" w14:textId="77777777" w:rsidR="00120FFA" w:rsidRDefault="00120FFA" w:rsidP="00120FFA">
      <w:r>
        <w:t>IV.6.2) Termin składania ofert lub wniosków o dopuszczenie do udziału w postępowaniu:</w:t>
      </w:r>
    </w:p>
    <w:p w14:paraId="49EB6041" w14:textId="77777777" w:rsidR="00120FFA" w:rsidRDefault="00120FFA" w:rsidP="00120FFA">
      <w:r>
        <w:t>Data: 04.01.2021, godzina: 13:00,</w:t>
      </w:r>
    </w:p>
    <w:p w14:paraId="65D87DAB" w14:textId="77777777" w:rsidR="00120FFA" w:rsidRDefault="00120FFA" w:rsidP="00120FFA">
      <w:r>
        <w:t>Skrócenie terminu składania wniosków, ze względu na pilną potrzebę udzielenia zamówienia (przetarg nieograniczony, przetarg ograniczony, negocjacje z ogłoszeniem):</w:t>
      </w:r>
    </w:p>
    <w:p w14:paraId="3D5A0414" w14:textId="77777777" w:rsidR="00120FFA" w:rsidRDefault="00120FFA" w:rsidP="00120FFA">
      <w:r>
        <w:t>Nie</w:t>
      </w:r>
    </w:p>
    <w:p w14:paraId="415B4FE1" w14:textId="77777777" w:rsidR="00120FFA" w:rsidRDefault="00120FFA" w:rsidP="00120FFA">
      <w:r>
        <w:t>Wskazać powody:</w:t>
      </w:r>
    </w:p>
    <w:p w14:paraId="671431B1" w14:textId="77777777" w:rsidR="00120FFA" w:rsidRDefault="00120FFA" w:rsidP="00120FFA"/>
    <w:p w14:paraId="0CC35408" w14:textId="77777777" w:rsidR="00120FFA" w:rsidRDefault="00120FFA" w:rsidP="00120FFA">
      <w:r>
        <w:t>Język lub języki, w jakich mogą być sporządzane oferty lub wnioski o dopuszczenie do udziału w postępowaniu</w:t>
      </w:r>
    </w:p>
    <w:p w14:paraId="3C7B6CA1" w14:textId="77777777" w:rsidR="00120FFA" w:rsidRDefault="00120FFA" w:rsidP="00120FFA">
      <w:r>
        <w:t>&gt;</w:t>
      </w:r>
    </w:p>
    <w:p w14:paraId="66033F64" w14:textId="77777777" w:rsidR="00120FFA" w:rsidRDefault="00120FFA" w:rsidP="00120FFA">
      <w:r>
        <w:t>IV.6.3) Termin związania ofertą: do: okres w dniach: 30 (od ostatecznego terminu składania ofert)</w:t>
      </w:r>
    </w:p>
    <w:p w14:paraId="25A3D68A" w14:textId="77777777" w:rsidR="00120FFA" w:rsidRDefault="00120FFA" w:rsidP="00120FFA">
      <w:r>
        <w:lastRenderedPageBreak/>
        <w:t>IV.6.4) Przewiduje się unieważnienie postępowania o udzielenie zamówienia, w przypadku nieprzyznania środków, które miały być przeznaczone na sfinansowanie całości lub części zamówienia: Tak</w:t>
      </w:r>
    </w:p>
    <w:p w14:paraId="196A459A" w14:textId="77777777" w:rsidR="00120FFA" w:rsidRDefault="00120FFA" w:rsidP="00120FFA">
      <w:r>
        <w:t>IV.6.5) Informacje dodatkowe:</w:t>
      </w:r>
    </w:p>
    <w:p w14:paraId="1CFCD3C7" w14:textId="77777777" w:rsidR="00120FFA" w:rsidRDefault="00120FFA" w:rsidP="00120FFA">
      <w:r>
        <w:t>ZAŁĄCZNIK I - INFORMACJE DOTYCZĄCE OFERT CZĘŚCIOWYCH</w:t>
      </w:r>
    </w:p>
    <w:p w14:paraId="2A5540ED" w14:textId="77777777" w:rsidR="00120FFA" w:rsidRDefault="00120FFA" w:rsidP="00120FFA"/>
    <w:p w14:paraId="23A89074" w14:textId="77777777" w:rsidR="00120FFA" w:rsidRDefault="00120FFA" w:rsidP="00120FFA"/>
    <w:p w14:paraId="14BA6924" w14:textId="77777777" w:rsidR="00120FFA" w:rsidRDefault="00120FFA" w:rsidP="00120FFA"/>
    <w:p w14:paraId="4E6049FE" w14:textId="77777777" w:rsidR="00120FFA" w:rsidRDefault="00120FFA" w:rsidP="00120FFA"/>
    <w:p w14:paraId="5F036CCA" w14:textId="77777777" w:rsidR="00120FFA" w:rsidRDefault="00120FFA" w:rsidP="00120FFA"/>
    <w:p w14:paraId="675A5387" w14:textId="77777777" w:rsidR="004321C1" w:rsidRDefault="004321C1"/>
    <w:sectPr w:rsidR="0043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C1"/>
    <w:rsid w:val="00120FFA"/>
    <w:rsid w:val="0043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6138"/>
  <w15:chartTrackingRefBased/>
  <w15:docId w15:val="{AD8DEB0C-E46F-49C5-AE7F-CAF38A1D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4612</Words>
  <Characters>27674</Characters>
  <Application>Microsoft Office Word</Application>
  <DocSecurity>0</DocSecurity>
  <Lines>230</Lines>
  <Paragraphs>64</Paragraphs>
  <ScaleCrop>false</ScaleCrop>
  <Company>KGP</Company>
  <LinksUpToDate>false</LinksUpToDate>
  <CharactersWithSpaces>32222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</cp:revision>
  <dcterms:created xsi:type="dcterms:W3CDTF">2020-12-17T11:44:00Z</dcterms:created>
  <dcterms:modified xsi:type="dcterms:W3CDTF">2020-12-17T11:45:00Z</dcterms:modified>
</cp:coreProperties>
</file>