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2697" w14:textId="5576EFB2" w:rsidR="00323DE7" w:rsidRPr="00323DE7" w:rsidRDefault="00323DE7" w:rsidP="00273A90">
      <w:pPr>
        <w:spacing w:after="0" w:line="240" w:lineRule="auto"/>
        <w:jc w:val="center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 w:rsidRPr="00323DE7">
        <w:rPr>
          <w:rFonts w:ascii="Tahoma" w:eastAsia="Times New Roman" w:hAnsi="Tahoma" w:cs="Tahoma"/>
          <w:sz w:val="20"/>
          <w:szCs w:val="20"/>
          <w:lang w:eastAsia="pl-PL"/>
        </w:rPr>
        <w:t>Ogłoszenie nr 510189864-N-2020 z dnia 01-10-2020 r.</w:t>
      </w:r>
    </w:p>
    <w:p w14:paraId="02083378" w14:textId="77777777" w:rsidR="00323DE7" w:rsidRPr="00323DE7" w:rsidRDefault="00323DE7" w:rsidP="00323DE7">
      <w:pPr>
        <w:spacing w:after="0" w:line="240" w:lineRule="auto"/>
        <w:jc w:val="center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FEA4039" w14:textId="1CBFB825" w:rsidR="00323DE7" w:rsidRPr="00323DE7" w:rsidRDefault="00323DE7" w:rsidP="00323DE7">
      <w:pPr>
        <w:spacing w:after="0" w:line="240" w:lineRule="auto"/>
        <w:jc w:val="center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sz w:val="20"/>
          <w:szCs w:val="20"/>
          <w:lang w:eastAsia="pl-PL"/>
        </w:rPr>
        <w:t>Komenda Wojewódzka Policji: Sukcesywne dostawy węgla i koksu do jednostek Policji województwa warmińsko-mazurskiego (9 zadań częściowych)</w:t>
      </w:r>
      <w:r w:rsidRPr="00323DE7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323DE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OGŁOSZENIE O UDZIELENIU ZAMÓWIENIA - Dostawy </w:t>
      </w:r>
    </w:p>
    <w:p w14:paraId="58AED4F3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Zamieszczanie ogłoszenia:</w:t>
      </w:r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462C4D10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obowiązkowe </w:t>
      </w:r>
    </w:p>
    <w:p w14:paraId="2C953009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Ogłoszenie dotyczy:</w:t>
      </w:r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72609F36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zamówienia publicznego </w:t>
      </w:r>
    </w:p>
    <w:p w14:paraId="7FC8C191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14:paraId="53B6C7B1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</w:p>
    <w:p w14:paraId="2617C06C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Zamówienie było przedmiotem ogłoszenia w Biuletynie Zamówień Publicznych:</w:t>
      </w:r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783DB105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tak </w:t>
      </w:r>
      <w:r w:rsidRPr="00323DE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Numer ogłoszenia: 574546-N-2020 </w:t>
      </w:r>
    </w:p>
    <w:p w14:paraId="71BCF916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Ogłoszenie o zmianie ogłoszenia zostało zamieszczone w Biuletynie Zamówień Publicznych:</w:t>
      </w:r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79ACACF6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</w:p>
    <w:p w14:paraId="70744FD4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9275899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sz w:val="20"/>
          <w:szCs w:val="20"/>
          <w:u w:val="single"/>
          <w:lang w:eastAsia="pl-PL"/>
        </w:rPr>
        <w:t>SEKCJA I: ZAMAWIAJĄCY</w:t>
      </w:r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357EC4AB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B4B9ADA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I. 1) NAZWA I ADRES: </w:t>
      </w:r>
    </w:p>
    <w:p w14:paraId="7E808903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Komenda Wojewódzka Policji, Krajowy numer identyfikacyjny 51006478400000, ul. ul. Partyzantów  42529, 10-521  Olsztyn, woj. warmińsko-mazurskie, państwo Polska, tel. 089 5225200, 5225760, e-mail zamowienia@ol.policja.gov.pl, faks 895 225 205. </w:t>
      </w:r>
      <w:r w:rsidRPr="00323DE7">
        <w:rPr>
          <w:rFonts w:ascii="Tahoma" w:eastAsia="Times New Roman" w:hAnsi="Tahoma" w:cs="Tahoma"/>
          <w:sz w:val="20"/>
          <w:szCs w:val="20"/>
          <w:lang w:eastAsia="pl-PL"/>
        </w:rPr>
        <w:br/>
        <w:t>Adres strony internetowej (</w:t>
      </w:r>
      <w:proofErr w:type="spellStart"/>
      <w:r w:rsidRPr="00323DE7">
        <w:rPr>
          <w:rFonts w:ascii="Tahoma" w:eastAsia="Times New Roman" w:hAnsi="Tahoma" w:cs="Tahoma"/>
          <w:sz w:val="20"/>
          <w:szCs w:val="20"/>
          <w:lang w:eastAsia="pl-PL"/>
        </w:rPr>
        <w:t>url</w:t>
      </w:r>
      <w:proofErr w:type="spellEnd"/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): www.warminsko-mazurska.policja.gov.pl </w:t>
      </w:r>
    </w:p>
    <w:p w14:paraId="241546E8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I.2) RODZAJ ZAMAWIAJĄCEGO:</w:t>
      </w:r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F4DEDD9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sz w:val="20"/>
          <w:szCs w:val="20"/>
          <w:lang w:eastAsia="pl-PL"/>
        </w:rPr>
        <w:t>Administracja rządowa terenowa</w:t>
      </w:r>
    </w:p>
    <w:p w14:paraId="4BAA872E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SEKCJA II: PRZEDMIOT ZAMÓWIENIA </w:t>
      </w:r>
    </w:p>
    <w:p w14:paraId="6810D862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II.1) Nazwa nadana zamówieniu przez zamawiającego: </w:t>
      </w:r>
    </w:p>
    <w:p w14:paraId="694A1E49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Sukcesywne dostawy węgla i koksu do jednostek Policji województwa warmińsko-mazurskiego (9 zadań częściowych) </w:t>
      </w:r>
    </w:p>
    <w:p w14:paraId="5B78CBEE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Numer referencyjny</w:t>
      </w:r>
      <w:r w:rsidRPr="00323DE7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(jeżeli dotyczy):</w:t>
      </w:r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44345B80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Z-t-P/18/2020 </w:t>
      </w:r>
    </w:p>
    <w:p w14:paraId="27A728E0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II.2) Rodzaj zamówienia:</w:t>
      </w:r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2D7D804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Dostawy </w:t>
      </w:r>
    </w:p>
    <w:p w14:paraId="3D86E599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II.3) Krótki opis przedmiotu zamówienia </w:t>
      </w:r>
      <w:r w:rsidRPr="00323DE7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23D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363AA2BB" w14:textId="500C1FCD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1.Przedmiotem zamówienia w przetargu nieograniczonym są sukcesywne dostawy opału – węgla i koksu -do jednostek Policji województwa warmińsko – mazurskiego. Przedmiot zamówienia został podzielony na 9 zadań częściowych: - Zadanie nr 1 - dostawy węgla kamiennego (kostka) do kotłowni zlokalizowanej w PP w Bisztynku przy ul. Wojska Polskiego 10 (teren działania Komendy Powiatowej Policji w Bartoszycach) w szacowanej ilości 4,0 ton, - Zadanie nr 2 - dostawy węgla kamiennego (kostka) do kotłowni zlokalizowanej w PP w Wilczętach 50 (teren działania Komendy Powiatowej Policji w Braniewie) w szacowanej ilości 4,0 ton, - Zadanie nr 3 - dostawy węgla kamiennego (kostka) do kotłowni zlokalizowanych na terenie działania Komendy Miejskiej Policji w Elblągu, tj. w szacowanej ilości: Milejewo (maszt) 12,0 ton, PP Młynary przy ul. Dworcowej 9 – 16,0 ton, IV RD Tolkmicko przy ul. Świętojańskiej 31 – 15,0 ton, - Zadanie nr 4 - dostawy węgla kamiennego (kostka) do kotłowni zlokalizowanej w PP w Rynie przy ul. Kopernika 19 (teren działania Komendy Powiatowej Policji w Giżycku) w szacowanej ilości 17,0 ton, - Zadanie nr 5 - dostawy węgla kamiennego (kostka) do kotłowni zlokalizowanej w PP w Zalewie przy ul. 29 Stycznia 7 (teren działania Komendy Powiatowej Policji w Iławie) w szacowanej ilości 5,0 ton, - Zadanie nr 6 - dostawy węgla kamiennego (kostka - PP Jeziorany i PP Gietrzwałd, orzech – PP Stawiguda) do kotłowni zlokalizowanych na terenie działania Komendy Miejskiej Policji w Olsztynie, tj. w szacowanej ilości: PP Jeziorany przy ul. Mickiewicza 9 – 6,0 ton, PP Gietrzwałd przy ul. Szkolnej 3 – 5,0 ton, PP Stawiguda przy ul. Warszawskiej 7/1 – 6,0 ton </w:t>
      </w:r>
      <w:r w:rsidRPr="00323DE7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węgla kamiennego (orzech) i 8,0 ton koksu, - Zadanie nr 7 - dostawy węgla kamiennego (kostka) do kotłowni zlokalizowanej w Komendzie Powiatowej Policji w Olecku przy ul. Zamkowej 1, w szacowanej ilości 120,0 ton, - Zadanie nr 8 - dostawy węgla kamiennego (kostka) do kotłowni zlokalizowanej w PP w Miłakowie przy ul. Daszyńskiego 14 (teren działania Komendy Powiatowej Policji w Ostródzie) w szacowanej ilości 8,0 ton, - Zadanie nr 9 - dostawy węgla kamiennego (kostka) do kotłowni zlokalizowanej w KP w Ruciane Nida przy ul. Mazurskiej 1 (teren działania Komendy Powiatowej Policji w Piszu) w szacowanej ilości 13,0 ton. 2.Wykonawca do każdej dostawy dołączy świadectwo jakości na potwierdzenie spełniania parametrów dostarczonego opału. 3. Poszczególne zamówienia realizowane będą w terminie 7 dni od dnia złożenia zamówienia faksem, telefonicznie lub pocztą elektroniczną przez Zamawiającego. </w:t>
      </w:r>
    </w:p>
    <w:p w14:paraId="07873A13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II.4) Informacja o częściach zamówienia:</w:t>
      </w:r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23DE7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323D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Zamówienie było podzielone na części:</w:t>
      </w:r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69CB9CBA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tak </w:t>
      </w:r>
    </w:p>
    <w:p w14:paraId="4FF36A70" w14:textId="0281BA73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II.5) Główny Kod CPV:</w:t>
      </w:r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 09111210-5</w:t>
      </w:r>
    </w:p>
    <w:p w14:paraId="48473709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Dodatkowe kody CPV: </w:t>
      </w:r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09113000-4 </w:t>
      </w:r>
    </w:p>
    <w:p w14:paraId="6F1720C5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SEKCJA III: PROCEDURA </w:t>
      </w:r>
    </w:p>
    <w:p w14:paraId="655110DD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III.1) TRYB UDZIELENIA ZAMÓWIENIA </w:t>
      </w:r>
    </w:p>
    <w:p w14:paraId="7200CC51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sz w:val="20"/>
          <w:szCs w:val="20"/>
          <w:lang w:eastAsia="pl-PL"/>
        </w:rPr>
        <w:t>Przetarg nieograniczony</w:t>
      </w:r>
    </w:p>
    <w:p w14:paraId="23AB3E0F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III.2) Ogłoszenie dotyczy zakończenia dynamicznego systemu zakupów </w:t>
      </w:r>
    </w:p>
    <w:p w14:paraId="7B787806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sz w:val="20"/>
          <w:szCs w:val="20"/>
          <w:lang w:eastAsia="pl-PL"/>
        </w:rPr>
        <w:t>nie</w:t>
      </w:r>
    </w:p>
    <w:p w14:paraId="57A16F52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III.3) Informacje dodatkowe: </w:t>
      </w:r>
    </w:p>
    <w:p w14:paraId="6738816A" w14:textId="45DA9170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323DE7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SEKCJA IV: UDZIELENIE ZAMÓWIENIA </w:t>
      </w:r>
    </w:p>
    <w:p w14:paraId="6D0A505A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23DE7" w:rsidRPr="00323DE7" w14:paraId="24957205" w14:textId="77777777" w:rsidTr="00323D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9BD89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1    </w:t>
            </w:r>
          </w:p>
          <w:p w14:paraId="3F791E8A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nr 1 - PP Bisztynek </w:t>
            </w:r>
          </w:p>
        </w:tc>
      </w:tr>
      <w:tr w:rsidR="00323DE7" w:rsidRPr="00323DE7" w14:paraId="0DFA107A" w14:textId="77777777" w:rsidTr="00323D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3F426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3DE7" w:rsidRPr="00323DE7" w14:paraId="11DB2B73" w14:textId="77777777" w:rsidTr="00323D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6D46A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21/09/2020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14:paraId="171FB3E9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2046.00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złoty </w:t>
            </w:r>
          </w:p>
          <w:p w14:paraId="3645BD79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14:paraId="2C829DE7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otrzymanych ofert:  2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2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14:paraId="29F083AE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</w:p>
          <w:p w14:paraId="0AF87F1C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A3100ED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14:paraId="487FAFE7" w14:textId="30623A0E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4359EF7F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04B1D5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wykonawcy: "</w:t>
            </w:r>
            <w:proofErr w:type="spellStart"/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Węglopasz</w:t>
            </w:r>
            <w:proofErr w:type="spellEnd"/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" Sp. z o.o.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Adres pocztowy: ul. Piątkowska 149/6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Kod pocztowy: 60-648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Miejscowość: Poznań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Kraj/woj.: wielkopolskie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14:paraId="5826EB1B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68164386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14:paraId="392947EB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7FB8CCD9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14:paraId="6F978FCC" w14:textId="50E27729" w:rsid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393FF386" w14:textId="1B0232FE" w:rsid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730A06" w14:textId="77777777" w:rsidR="00323DE7" w:rsidRPr="00323DE7" w:rsidRDefault="00323DE7" w:rsidP="0035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7485C3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253C5F09" w14:textId="6C45AEC1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Cena wybranej oferty/wartość umowy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2238.60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najniższą ceną/kosztem 2238.60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najwyższą ceną/kosztem 2410.80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Waluta: złoty </w:t>
            </w:r>
          </w:p>
          <w:p w14:paraId="484E173A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16A3E7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14:paraId="379AA145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14:paraId="548888E0" w14:textId="34FA576B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4F7D0E5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  <w:p w14:paraId="02159AAA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Umowa będzie obowiązywała od dnia 22.10.2020 r. do dnia 22.10.2021 r., przez okres 12 miesięcy, lub do wyczerpania kwoty umowy, jeżeli nastąpi to wcześniej. </w:t>
            </w:r>
          </w:p>
        </w:tc>
      </w:tr>
    </w:tbl>
    <w:p w14:paraId="201E9D65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23DE7" w:rsidRPr="00323DE7" w14:paraId="7A241042" w14:textId="77777777" w:rsidTr="00323D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8E22A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2    </w:t>
            </w:r>
          </w:p>
          <w:p w14:paraId="0B594120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nr 2 - PP Wilczęta </w:t>
            </w:r>
          </w:p>
        </w:tc>
      </w:tr>
      <w:tr w:rsidR="00323DE7" w:rsidRPr="00323DE7" w14:paraId="4EDE7490" w14:textId="77777777" w:rsidTr="00323D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0B78D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3DE7" w:rsidRPr="00323DE7" w14:paraId="5009698D" w14:textId="77777777" w:rsidTr="00323D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A9812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21/09/2020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14:paraId="4818C99F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2046.00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złoty </w:t>
            </w:r>
          </w:p>
          <w:p w14:paraId="79FBC5DB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14:paraId="4AE24E61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otrzymanych ofert:  2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2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14:paraId="66E5C7C3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</w:p>
          <w:p w14:paraId="182D6C98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1ABB426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14:paraId="532AE0BB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2EFC585A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D6362F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wykonawcy: "</w:t>
            </w:r>
            <w:proofErr w:type="spellStart"/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Węglopasz</w:t>
            </w:r>
            <w:proofErr w:type="spellEnd"/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" Sp. z o.o.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Adres pocztowy: ul. Piątkowska 149/6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Kod pocztowy: 60-648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Miejscowość: Poznań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Kraj/woj.: wielkopolskie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14:paraId="31E97979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64E5ECF9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14:paraId="63C0FA60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7D52209E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14:paraId="52BA553E" w14:textId="576D22BF" w:rsid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06A5F27A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651180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2D5D3D82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2238.60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najniższą ceną/kosztem 2238.60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najwyższą ceną/kosztem 2410.80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Waluta: złoty </w:t>
            </w:r>
          </w:p>
          <w:p w14:paraId="6D0D6E2E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14:paraId="3748BF44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14:paraId="394A42B0" w14:textId="0DFF0EB4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580B8B48" w14:textId="10DAE9DB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  <w:p w14:paraId="4DEB1ECC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Umowa będzie obowiązywała od dnia 28.09.2020 r. do dnia 28.09.2021 r., przez okres 12 miesięcy, lub do wyczerpania kwoty umowy, jeżeli nastąpi to wcześniej. </w:t>
            </w:r>
          </w:p>
        </w:tc>
      </w:tr>
    </w:tbl>
    <w:p w14:paraId="14232037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23DE7" w:rsidRPr="00323DE7" w14:paraId="5FB1FC51" w14:textId="77777777" w:rsidTr="00323D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7973A" w14:textId="0CE3C798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14:paraId="2C915D38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NAZWA: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nr 3 - KMP Elbląg </w:t>
            </w:r>
          </w:p>
        </w:tc>
      </w:tr>
      <w:tr w:rsidR="00323DE7" w:rsidRPr="00323DE7" w14:paraId="3918E9A1" w14:textId="77777777" w:rsidTr="00323D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99A7F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3DE7" w:rsidRPr="00323DE7" w14:paraId="310B11D6" w14:textId="77777777" w:rsidTr="00323D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7AA1F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21/09/2020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14:paraId="05D61892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21994.50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złoty </w:t>
            </w:r>
          </w:p>
          <w:p w14:paraId="01793A16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14:paraId="22B61571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otrzymanych ofert:  2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2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14:paraId="3E61536A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</w:p>
          <w:p w14:paraId="36C9D3CD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7CF29CC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14:paraId="61837E81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0C98FD66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3DE00F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wykonawcy: "</w:t>
            </w:r>
            <w:proofErr w:type="spellStart"/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Węglopasz</w:t>
            </w:r>
            <w:proofErr w:type="spellEnd"/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" Sp. z o.o.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Adres pocztowy: ul. Piątkowska 149/6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Kod pocztowy: 60-648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Miejscowość: Poznań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Kraj/woj.: wielkopolskie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14:paraId="34C98D85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3346FAA3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14:paraId="450A1874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2F5900CB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14:paraId="04803FBF" w14:textId="5F24C72F" w:rsid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3D290659" w14:textId="77777777" w:rsidR="00323DE7" w:rsidRPr="00323DE7" w:rsidRDefault="00323DE7" w:rsidP="0032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1A2740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5160AA2D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23536.05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najniższą ceną/kosztem 23536.05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najwyższą ceną/kosztem 25916.10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Waluta: złoty </w:t>
            </w:r>
          </w:p>
          <w:p w14:paraId="046D57B8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14:paraId="71CAD960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14:paraId="1D77A563" w14:textId="7BEEFA95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40287CB5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  <w:p w14:paraId="6C451387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Umowa będzie obowiązywała od dnia 04.11.2020 r. do dnia 04.11.2021 r., przez okres 12 miesięcy, lub do wyczerpania kwoty umowy, jeżeli nastąpi to wcześniej. </w:t>
            </w:r>
          </w:p>
        </w:tc>
      </w:tr>
    </w:tbl>
    <w:p w14:paraId="10B818E2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23DE7" w:rsidRPr="00323DE7" w14:paraId="48FA5F53" w14:textId="77777777" w:rsidTr="00323D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F5D4A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4    </w:t>
            </w:r>
          </w:p>
          <w:p w14:paraId="59CA826C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nr 4 - PP Ryn </w:t>
            </w:r>
          </w:p>
        </w:tc>
      </w:tr>
      <w:tr w:rsidR="00323DE7" w:rsidRPr="00323DE7" w14:paraId="376EFAC9" w14:textId="77777777" w:rsidTr="00323D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7BC48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3DE7" w:rsidRPr="00323DE7" w14:paraId="2D0D288C" w14:textId="77777777" w:rsidTr="00323D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7C8B0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21/09/2020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14:paraId="54FACF58" w14:textId="7A86E695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8555.33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złoty</w:t>
            </w:r>
          </w:p>
          <w:p w14:paraId="34F140C8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14:paraId="264EFC05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otrzymanych ofert:  4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3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14:paraId="3F270A9B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</w:p>
          <w:p w14:paraId="57CEBE63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16AD340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Zamówienie zostało udzielone wykonawcom wspólnie ubiegającym się o udzielenie: </w:t>
            </w:r>
          </w:p>
          <w:p w14:paraId="6A371EAE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5FA0F0A5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3CD850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wykonawcy: "</w:t>
            </w:r>
            <w:proofErr w:type="spellStart"/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Węglopasz</w:t>
            </w:r>
            <w:proofErr w:type="spellEnd"/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" Sp. z o.o.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Adres pocztowy: ul. Piątkowska 149/6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Kod pocztowy: 60-648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Miejscowość: Poznań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Kraj/woj.: wielkopolskie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14:paraId="05433DE6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7FAA42F1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14:paraId="41D72611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75DC203B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14:paraId="18CD7145" w14:textId="0DB858FF" w:rsid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318CBFAE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7F2508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54BC69E3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9095.85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najniższą ceną/kosztem 9095.85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najwyższą ceną/kosztem 10245.90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Waluta: złoty </w:t>
            </w:r>
          </w:p>
          <w:p w14:paraId="5B371C54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14:paraId="6C46ADD0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14:paraId="14402A58" w14:textId="43591138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powierzona pod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ykonawcy lub podwykonawcom: </w:t>
            </w:r>
          </w:p>
          <w:p w14:paraId="412E4091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  <w:p w14:paraId="266FE0BB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Umowa będzie obowiązywała od dnia 27.09.2020 r. do dnia 27.09.2021 r., przez okres 12 miesięcy, lub do wyczerpania kwoty umowy, jeżeli nastąpi to wcześniej. </w:t>
            </w:r>
          </w:p>
        </w:tc>
      </w:tr>
    </w:tbl>
    <w:p w14:paraId="6CD948B1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23DE7" w:rsidRPr="00323DE7" w14:paraId="21CC1CD5" w14:textId="77777777" w:rsidTr="00323D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6933A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5    </w:t>
            </w:r>
          </w:p>
          <w:p w14:paraId="6B0B0BAF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nr 5 - PP Zalewo </w:t>
            </w:r>
          </w:p>
        </w:tc>
      </w:tr>
      <w:tr w:rsidR="00323DE7" w:rsidRPr="00323DE7" w14:paraId="37FE82A5" w14:textId="77777777" w:rsidTr="00323D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ACC5B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3DE7" w:rsidRPr="00323DE7" w14:paraId="13B23486" w14:textId="77777777" w:rsidTr="00323D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6C7A3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21/09/2020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14:paraId="65858DEE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2557.50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złoty </w:t>
            </w:r>
          </w:p>
          <w:p w14:paraId="4FA2DBDF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14:paraId="6985B675" w14:textId="4AF6572D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otrzymanych ofert:  2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2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14:paraId="0008CABA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</w:p>
          <w:p w14:paraId="6C55E8D5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6D2141D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14:paraId="0CA75C1F" w14:textId="49B5A91B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0B85C258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wykonawcy: "</w:t>
            </w:r>
            <w:proofErr w:type="spellStart"/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Węglopasz</w:t>
            </w:r>
            <w:proofErr w:type="spellEnd"/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" Sp. z o.o.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Adres pocztowy: ul. Piątkowska 149/6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Kod pocztowy: 60-648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Miejscowość: Poznań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Kraj/woj.: wielkopolskie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14:paraId="257D5C79" w14:textId="7441199E" w:rsid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7E10F6F7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5151C4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14:paraId="2BBAB4CE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34B70C31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14:paraId="6D5B86F8" w14:textId="60EF2746" w:rsid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04604E7E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55C9C2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552A0672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2798.25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najniższą ceną/kosztem 2798.25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najwyższą ceną/kosztem 3013.50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Waluta: złoty </w:t>
            </w:r>
          </w:p>
          <w:p w14:paraId="48461DB4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14:paraId="44EE5782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14:paraId="42C37716" w14:textId="7B268661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5FBC63FA" w14:textId="51F6B8C2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IV.8) Informacje doda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</w:t>
            </w: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kowe: </w:t>
            </w:r>
          </w:p>
          <w:p w14:paraId="5954579E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Umowa będzie obowiązywała od dnia 22.10.2020 r. do dnia 22.10.2021 r., przez okres 12 miesięcy, lub do wyczerpania kwoty umowy, jeżeli nastąpi to wcześniej. </w:t>
            </w:r>
          </w:p>
        </w:tc>
      </w:tr>
    </w:tbl>
    <w:p w14:paraId="3695B047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23DE7" w:rsidRPr="00323DE7" w14:paraId="4FF61388" w14:textId="77777777" w:rsidTr="00323D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86518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6    </w:t>
            </w:r>
          </w:p>
          <w:p w14:paraId="1C6B0045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nr 6 - KMP Olsztyn </w:t>
            </w:r>
          </w:p>
        </w:tc>
      </w:tr>
      <w:tr w:rsidR="00323DE7" w:rsidRPr="00323DE7" w14:paraId="098215E5" w14:textId="77777777" w:rsidTr="00323D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838A6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3DE7" w:rsidRPr="00323DE7" w14:paraId="383C0BAD" w14:textId="77777777" w:rsidTr="00323D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EA0A5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21/09/2020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14:paraId="20B5CB76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17935.50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złoty </w:t>
            </w:r>
          </w:p>
          <w:p w14:paraId="794B2875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14:paraId="535C125B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otrzymanych ofert:  2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2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14:paraId="7CC75DFC" w14:textId="0FFE2D2E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</w:p>
          <w:p w14:paraId="3B8E4574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C0B457C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14:paraId="377597CA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354CEFE2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9B8039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wykonawcy: "</w:t>
            </w:r>
            <w:proofErr w:type="spellStart"/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Węglopasz</w:t>
            </w:r>
            <w:proofErr w:type="spellEnd"/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" Sp. z o.o.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Adres pocztowy: ul. Piątkowska 149/6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Kod pocztowy: 60-648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Miejscowość: Poznań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Kraj/woj.: wielkopolskie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14:paraId="5F9303B7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26026ABC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14:paraId="45C56D50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41FF66B0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14:paraId="7E13327E" w14:textId="3913481E" w:rsid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12ABDD41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8513B2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46FA0E08" w14:textId="2517F8FB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17668.95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najniższą ceną/kosztem 17668.95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najwyższą ceną/kosztem 19065.00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Waluta: złoty </w:t>
            </w:r>
          </w:p>
          <w:p w14:paraId="3102E0A5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14:paraId="5670E026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14:paraId="4353F336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4DF8E815" w14:textId="23B782A9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32942962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IV.8) Informacje dodatkowe: </w:t>
            </w:r>
          </w:p>
          <w:p w14:paraId="7904624D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Umowa będzie obowiązywała od dnia 25.11.2020 r. do dnia 25.11.2021 r., przez okres 12 miesięcy, lub do wyczerpania kwoty umowy, jeżeli nastąpi to wcześniej. </w:t>
            </w:r>
          </w:p>
        </w:tc>
      </w:tr>
    </w:tbl>
    <w:p w14:paraId="7298AE4E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23DE7" w:rsidRPr="00323DE7" w14:paraId="18AE9885" w14:textId="77777777" w:rsidTr="00323D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3EAF5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7    </w:t>
            </w:r>
          </w:p>
          <w:p w14:paraId="2239A654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nr 7 - KPP Olecko </w:t>
            </w:r>
          </w:p>
        </w:tc>
      </w:tr>
      <w:tr w:rsidR="00323DE7" w:rsidRPr="00323DE7" w14:paraId="7D8F4E89" w14:textId="77777777" w:rsidTr="00323D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DDC09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3DE7" w:rsidRPr="00323DE7" w14:paraId="3862FF26" w14:textId="77777777" w:rsidTr="00323D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4D4FA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21/09/2020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14:paraId="032B7ABA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53724.00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złoty </w:t>
            </w:r>
          </w:p>
          <w:p w14:paraId="360FE772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14:paraId="66786CFF" w14:textId="521C6031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otrzymanych ofert:  4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3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14:paraId="6D2A92CC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</w:p>
          <w:p w14:paraId="154E939F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28209D1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14:paraId="51BF3C3D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3076DB89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D0EC69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wykonawcy: "</w:t>
            </w:r>
            <w:proofErr w:type="spellStart"/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Węglopasz</w:t>
            </w:r>
            <w:proofErr w:type="spellEnd"/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" Sp. z o.o.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Adres pocztowy: ul. Piątkowska 149/6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Kod pocztowy: 60-648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Miejscowość: Poznań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Kraj/woj.: wielkopolskie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14:paraId="1C0A6997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5681797B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14:paraId="401E434B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64086564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14:paraId="3126A2AB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323B3ED5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25E63A83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57416.40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najniższą ceną/kosztem 57000.00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najwyższą ceną/kosztem 72324.00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Waluta: złoty </w:t>
            </w:r>
          </w:p>
          <w:p w14:paraId="0C5F71DC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14:paraId="449FB63A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14:paraId="367FA422" w14:textId="51D0ACB6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wierzona podwykonawcy lub podwykonawcom: </w:t>
            </w:r>
          </w:p>
          <w:p w14:paraId="59C86FB6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  <w:p w14:paraId="79727E44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Umowa będzie obowiązywała od dnia 27.09.2020 r. do dnia 27.09.2021 r., przez okres 12 miesięcy, lub do wyczerpania kwoty umowy, jeżeli nastąpi to wcześniej. </w:t>
            </w:r>
          </w:p>
        </w:tc>
      </w:tr>
    </w:tbl>
    <w:p w14:paraId="48E325CD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23DE7" w:rsidRPr="00323DE7" w14:paraId="67E014E5" w14:textId="77777777" w:rsidTr="00323D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E10E0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8    </w:t>
            </w:r>
          </w:p>
          <w:p w14:paraId="7B4A2E53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nr 8 - PP Miłakowo </w:t>
            </w:r>
          </w:p>
        </w:tc>
      </w:tr>
      <w:tr w:rsidR="00323DE7" w:rsidRPr="00323DE7" w14:paraId="67F8388A" w14:textId="77777777" w:rsidTr="00323D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E8104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3DE7" w:rsidRPr="00323DE7" w14:paraId="3539ECB5" w14:textId="77777777" w:rsidTr="00323D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DE7EA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21/09/2020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14:paraId="1CD6D76C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4092.00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złoty </w:t>
            </w:r>
          </w:p>
          <w:p w14:paraId="791314C9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14:paraId="0EB8C617" w14:textId="77777777" w:rsid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otrzymanych ofert:  2 </w:t>
            </w:r>
          </w:p>
          <w:p w14:paraId="6C1158F4" w14:textId="4D7EA625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2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liczba otrzymanych ofert od wykonawców z innych państw członkowskich Unii Europejskiej:  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14:paraId="708E853E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</w:p>
          <w:p w14:paraId="269A9E6D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4BC7BAA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14:paraId="1DE0E7DA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582B476C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5FE10A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wykonawcy: "</w:t>
            </w:r>
            <w:proofErr w:type="spellStart"/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Węglopasz</w:t>
            </w:r>
            <w:proofErr w:type="spellEnd"/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" Sp. z o.o.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Adres pocztowy: ul. Piątkowska 149/6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Kod pocztowy: 60-648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Miejscowość: Poznań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Kraj/woj.: wielkopolskie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14:paraId="6C48F833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4666A5E0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14:paraId="6AF66B33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0A7B61CA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14:paraId="3A634957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0E0168F9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724CE2E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4477.20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najniższą ceną/kosztem 4477.20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najwyższą ceną/kosztem 4821.60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Waluta: złoty </w:t>
            </w:r>
          </w:p>
          <w:p w14:paraId="0A069D9F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14:paraId="3AD9873F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14:paraId="47A532E3" w14:textId="6194225E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279E1C76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  <w:p w14:paraId="77B6A737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Umowa będzie obowiązywała od dnia 30.09.2020 r. do dnia 30.09.2021 r., przez okres 12 miesięcy, lub do wyczerpania kwoty umowy, jeżeli nastąpi to wcześniej. </w:t>
            </w:r>
          </w:p>
        </w:tc>
      </w:tr>
    </w:tbl>
    <w:p w14:paraId="0A3A9BD2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23DE7" w:rsidRPr="00323DE7" w14:paraId="44EDC1D1" w14:textId="77777777" w:rsidTr="00323D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88662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9    </w:t>
            </w:r>
          </w:p>
          <w:p w14:paraId="7BC80ED3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nr 9 - KP Ruciane Nida </w:t>
            </w:r>
          </w:p>
        </w:tc>
      </w:tr>
      <w:tr w:rsidR="00323DE7" w:rsidRPr="00323DE7" w14:paraId="2EF7CAE9" w14:textId="77777777" w:rsidTr="00323D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150DB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3DE7" w:rsidRPr="00323DE7" w14:paraId="2C888311" w14:textId="77777777" w:rsidTr="00323D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00F1A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21/09/2020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14:paraId="15C05D12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6649.50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złoty </w:t>
            </w:r>
          </w:p>
          <w:p w14:paraId="0FBF4280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14:paraId="3766DC80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otrzymanych ofert:  3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3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14:paraId="0025F697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</w:p>
          <w:p w14:paraId="4B71BB66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52F08E7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14:paraId="58756DC4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2C00EEF7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DC4FC0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wykonawcy: "</w:t>
            </w:r>
            <w:proofErr w:type="spellStart"/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Węglopasz</w:t>
            </w:r>
            <w:proofErr w:type="spellEnd"/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" Sp. z .o.o.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Adres pocztowy: ul. Piątkowska 149/6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Kod pocztowy: 60-648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Miejscowość: Poznań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Kraj/woj.: wielkopolskie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14:paraId="30EC404F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726BDC14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14:paraId="2EE6F31D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6D095F26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14:paraId="1B9416D0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14:paraId="1B3BF385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5F9F381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7275.45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najniższą ceną/kosztem 7275.45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najwyższą ceną/kosztem 7835.10 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Waluta: złoty </w:t>
            </w:r>
          </w:p>
          <w:p w14:paraId="40FF92ED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14:paraId="27B459A1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14:paraId="28BD5732" w14:textId="0AF74AF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2C6EC90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  <w:p w14:paraId="246E0A29" w14:textId="77777777" w:rsidR="00323DE7" w:rsidRPr="00323DE7" w:rsidRDefault="00323DE7" w:rsidP="0032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Umowa będzie obowiązywała od dnia 22.12.2020 r. do dnia 22.12.2021 r., przez okres 12 miesięcy, lub do wyczerpania kwoty umowy, jeżeli nastąpi to wcześniej. </w:t>
            </w:r>
          </w:p>
        </w:tc>
      </w:tr>
    </w:tbl>
    <w:p w14:paraId="0C18E830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2903814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IV.9) UZASADNIENIE UDZIELENIA ZAMÓWIENIA W TRYBIE NEGOCJACJI BEZ OGŁOSZENIA, ZAMÓWIENIA Z WOLNEJ RĘKI ALBO ZAPYTANIA O CENĘ </w:t>
      </w:r>
    </w:p>
    <w:p w14:paraId="61C42B69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DC2344F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IV.9.1) Podstawa prawna</w:t>
      </w:r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E5D9A62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Postępowanie prowadzone jest w trybie   na podstawie art.  ustawy </w:t>
      </w:r>
      <w:proofErr w:type="spellStart"/>
      <w:r w:rsidRPr="00323DE7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323DE7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14:paraId="47F879B8" w14:textId="77777777" w:rsidR="00323DE7" w:rsidRPr="00323DE7" w:rsidRDefault="00323DE7" w:rsidP="00323DE7">
      <w:pPr>
        <w:spacing w:after="0" w:line="240" w:lineRule="auto"/>
        <w:textAlignment w:val="top"/>
        <w:rPr>
          <w:rFonts w:ascii="Tahoma" w:eastAsia="Times New Roman" w:hAnsi="Tahoma" w:cs="Tahoma"/>
          <w:sz w:val="20"/>
          <w:szCs w:val="20"/>
          <w:lang w:eastAsia="pl-PL"/>
        </w:rPr>
      </w:pPr>
      <w:r w:rsidRPr="00323D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IV.9.2) Uzasadnienie wyboru trybu </w:t>
      </w:r>
    </w:p>
    <w:p w14:paraId="6B94823D" w14:textId="226252B3" w:rsidR="00545042" w:rsidRPr="00323DE7" w:rsidRDefault="00323DE7" w:rsidP="00323DE7">
      <w:pPr>
        <w:rPr>
          <w:sz w:val="20"/>
          <w:szCs w:val="20"/>
        </w:rPr>
      </w:pPr>
      <w:r w:rsidRPr="00323DE7">
        <w:rPr>
          <w:rFonts w:ascii="Tahoma" w:eastAsia="Times New Roman" w:hAnsi="Tahoma" w:cs="Tahoma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sectPr w:rsidR="00545042" w:rsidRPr="0032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42"/>
    <w:rsid w:val="00273A90"/>
    <w:rsid w:val="00323DE7"/>
    <w:rsid w:val="00355F46"/>
    <w:rsid w:val="0054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621D"/>
  <w15:chartTrackingRefBased/>
  <w15:docId w15:val="{7309DFE0-040F-49CF-9437-2D753497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81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8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41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2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02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14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1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7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9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5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89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88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2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8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1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36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0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18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5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64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87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2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16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08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4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2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8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75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4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77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79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9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53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1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21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65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98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2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0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6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65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7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9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6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4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0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82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22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34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2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9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6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1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2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5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57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9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8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1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78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9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8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2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5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0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92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69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500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1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0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5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2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6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78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76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7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62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62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3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30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3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1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1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0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68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59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7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5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3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7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6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8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97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29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5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1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1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15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02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2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4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9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9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4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4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45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1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33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4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01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8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16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8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77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98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8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20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8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52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51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4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78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0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6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61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25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8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5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72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9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0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83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1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8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98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97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0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0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43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1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62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2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58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6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03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32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23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8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82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9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32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7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9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6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44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75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57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6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48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6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62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8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2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7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7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26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4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3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57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31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0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38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4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87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52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46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86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1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6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2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22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87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0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0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16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2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40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5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7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54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42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43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8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4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7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6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6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32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4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48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34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63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97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5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8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12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51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2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04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88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43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30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74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9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5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2998</Words>
  <Characters>17994</Characters>
  <Application>Microsoft Office Word</Application>
  <DocSecurity>0</DocSecurity>
  <Lines>149</Lines>
  <Paragraphs>41</Paragraphs>
  <ScaleCrop>false</ScaleCrop>
  <Company>KGP</Company>
  <LinksUpToDate>false</LinksUpToDate>
  <CharactersWithSpaces>20951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5</cp:revision>
  <cp:lastPrinted>2020-10-01T08:16:00Z</cp:lastPrinted>
  <dcterms:created xsi:type="dcterms:W3CDTF">2020-10-01T08:10:00Z</dcterms:created>
  <dcterms:modified xsi:type="dcterms:W3CDTF">2020-10-01T08:18:00Z</dcterms:modified>
</cp:coreProperties>
</file>