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3F36" w14:textId="523F645E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b/>
          <w:color w:val="000000"/>
          <w:lang w:eastAsia="pl-PL"/>
        </w:rPr>
      </w:pPr>
      <w:bookmarkStart w:id="0" w:name="_GoBack"/>
      <w:r w:rsidRPr="0039379A">
        <w:rPr>
          <w:rFonts w:ascii="Garamond" w:eastAsia="Times New Roman" w:hAnsi="Garamond" w:cs="Tahoma"/>
          <w:b/>
          <w:color w:val="000000"/>
          <w:lang w:eastAsia="pl-PL"/>
        </w:rPr>
        <w:t>Z-t-P/1/2020</w:t>
      </w:r>
    </w:p>
    <w:bookmarkEnd w:id="0"/>
    <w:p w14:paraId="383A0DB7" w14:textId="7E4E744A" w:rsidR="0039379A" w:rsidRPr="0039379A" w:rsidRDefault="0039379A" w:rsidP="0039379A">
      <w:pPr>
        <w:spacing w:after="0" w:line="240" w:lineRule="auto"/>
        <w:jc w:val="center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>Ogłoszenie nr 510077237-N-2020 z dnia 06-05-2020 r.</w:t>
      </w:r>
    </w:p>
    <w:p w14:paraId="262D0757" w14:textId="77777777" w:rsidR="0039379A" w:rsidRPr="0039379A" w:rsidRDefault="0039379A" w:rsidP="0039379A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Komenda Wojewódzka Policji: Wykonanie przebudowy poddasza budynku Komendy Powiatowej Policji w Mrągowie przy ul. Wolności 2</w:t>
      </w: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br/>
      </w: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br/>
        <w:t xml:space="preserve">OGŁOSZENIE O UDZIELENIU ZAMÓWIENIA - Roboty budowlane </w:t>
      </w:r>
    </w:p>
    <w:p w14:paraId="287F50A0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Zamieszczanie ogłoszenia: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3744D08F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obowiązkowe </w:t>
      </w:r>
    </w:p>
    <w:p w14:paraId="6601CDE5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Ogłoszenie dotyczy: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6E44C320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zamówienia publicznego </w:t>
      </w:r>
    </w:p>
    <w:p w14:paraId="5EFE82E8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Zamówienie dotyczy projektu lub programu współfinansowanego ze środków Unii Europejskiej </w:t>
      </w:r>
    </w:p>
    <w:p w14:paraId="64F0E7DA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14:paraId="08FB93C7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przedmiotem ogłoszenia w Biuletynie Zamówień Publicznych: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3660FD41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tak </w:t>
      </w:r>
      <w:r w:rsidRPr="0039379A">
        <w:rPr>
          <w:rFonts w:ascii="Garamond" w:eastAsia="Times New Roman" w:hAnsi="Garamond" w:cs="Tahoma"/>
          <w:color w:val="000000"/>
          <w:lang w:eastAsia="pl-PL"/>
        </w:rPr>
        <w:br/>
        <w:t xml:space="preserve">Numer ogłoszenia: 509058-N-2020 </w:t>
      </w:r>
    </w:p>
    <w:p w14:paraId="41E076C9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Ogłoszenie o zmianie ogłoszenia zostało zamieszczone w Biuletynie Zamówień Publicznych: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5B39E47F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14:paraId="56FFB00E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br/>
      </w:r>
    </w:p>
    <w:p w14:paraId="2A11F3B6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>SEKCJA I: ZAMAWIAJĄCY</w:t>
      </w: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 </w:t>
      </w:r>
    </w:p>
    <w:p w14:paraId="0DBF52CE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14:paraId="7FD85976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I. 1) NAZWA I ADRES: </w:t>
      </w:r>
    </w:p>
    <w:p w14:paraId="29ECFFA7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39379A">
        <w:rPr>
          <w:rFonts w:ascii="Garamond" w:eastAsia="Times New Roman" w:hAnsi="Garamond" w:cs="Tahoma"/>
          <w:color w:val="000000"/>
          <w:lang w:eastAsia="pl-PL"/>
        </w:rPr>
        <w:br/>
        <w:t>Adres strony internetowej (</w:t>
      </w:r>
      <w:proofErr w:type="spellStart"/>
      <w:r w:rsidRPr="0039379A">
        <w:rPr>
          <w:rFonts w:ascii="Garamond" w:eastAsia="Times New Roman" w:hAnsi="Garamond" w:cs="Tahoma"/>
          <w:color w:val="000000"/>
          <w:lang w:eastAsia="pl-PL"/>
        </w:rPr>
        <w:t>url</w:t>
      </w:r>
      <w:proofErr w:type="spellEnd"/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): </w:t>
      </w:r>
    </w:p>
    <w:p w14:paraId="04185FD8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I.2) RODZAJ ZAMAWIAJĄCEGO: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3621A175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>Administracja rządowa terenowa</w:t>
      </w:r>
    </w:p>
    <w:p w14:paraId="433BE3FD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II: PRZEDMIOT ZAMÓWIENIA </w:t>
      </w:r>
    </w:p>
    <w:p w14:paraId="6BA63C9F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II.1) Nazwa nadana zamówieniu przez zamawiającego: </w:t>
      </w:r>
    </w:p>
    <w:p w14:paraId="63708630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Wykonanie przebudowy poddasza budynku Komendy Powiatowej Policji w Mrągowie przy ul. Wolności 2 </w:t>
      </w:r>
    </w:p>
    <w:p w14:paraId="6ED8C4F6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Numer referencyjny</w:t>
      </w:r>
      <w:r w:rsidRPr="0039379A">
        <w:rPr>
          <w:rFonts w:ascii="Garamond" w:eastAsia="Times New Roman" w:hAnsi="Garamond" w:cs="Tahoma"/>
          <w:i/>
          <w:iCs/>
          <w:color w:val="000000"/>
          <w:lang w:eastAsia="pl-PL"/>
        </w:rPr>
        <w:t>(jeżeli dotyczy):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0D09164B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Z-t-P/1/2020 </w:t>
      </w:r>
    </w:p>
    <w:p w14:paraId="30A8F7B7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II.2) Rodzaj zamówienia: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5D33F15C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Roboty budowlane </w:t>
      </w:r>
    </w:p>
    <w:p w14:paraId="2CBF3402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II.3) Krótki opis przedmiotu zamówienia </w:t>
      </w:r>
      <w:r w:rsidRPr="0039379A">
        <w:rPr>
          <w:rFonts w:ascii="Garamond" w:eastAsia="Times New Roman" w:hAnsi="Garamond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3E3B058C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1.Przedmiotem zamówienia jest wykonanie przebudowy poddasza budynku Komendy Powiatowej Policji w Mrągowie przy ul. Wolności 2. Przedmiotowy budynek wpisany jest do gminnej ewidencji zabytków. 2. Zamawiający zleca wykonanie robót zgodnie z dokumentacją projektową, specyfikacją techniczną wykonania i odbioru robót, zasadami sztuki budowlanej oraz obowiązującymi w tym zakresie przepisami prawa. 3. Szczegółowy opis robót budowlanych zawarty jest w dokumentacji projektowej, przedmiarze robót oraz specyfikacji technicznej wykonania i odbioru robót. </w:t>
      </w:r>
    </w:p>
    <w:p w14:paraId="79509702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II.4) Informacja o częściach zamówienia: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39379A">
        <w:rPr>
          <w:rFonts w:ascii="Garamond" w:eastAsia="Times New Roman" w:hAnsi="Garamond" w:cs="Tahoma"/>
          <w:color w:val="000000"/>
          <w:lang w:eastAsia="pl-PL"/>
        </w:rPr>
        <w:br/>
      </w: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podzielone na części: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23BE2F0D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14:paraId="521FBAFF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II.5) Główny Kod CPV: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45000000-7</w:t>
      </w:r>
    </w:p>
    <w:p w14:paraId="2655A819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14:paraId="3F1E8A4B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III: PROCEDURA </w:t>
      </w:r>
    </w:p>
    <w:p w14:paraId="11AC3677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III.1) TRYB UDZIELENIA ZAMÓWIENIA </w:t>
      </w:r>
    </w:p>
    <w:p w14:paraId="16B23731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>Przetarg nieograniczony</w:t>
      </w:r>
    </w:p>
    <w:p w14:paraId="4DFC22F9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III.2) Ogłoszenie dotyczy zakończenia dynamicznego systemu zakupów </w:t>
      </w:r>
    </w:p>
    <w:p w14:paraId="5CD691EE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>nie</w:t>
      </w:r>
    </w:p>
    <w:p w14:paraId="2EA951BF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III.3) Informacje dodatkowe: </w:t>
      </w:r>
    </w:p>
    <w:p w14:paraId="30B1D0A6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9379A" w:rsidRPr="0039379A" w14:paraId="408A01E7" w14:textId="77777777" w:rsidTr="003937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E35FD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ahoma"/>
                <w:b/>
                <w:bCs/>
                <w:color w:val="000000"/>
                <w:lang w:eastAsia="pl-PL"/>
              </w:rPr>
            </w:pPr>
          </w:p>
        </w:tc>
      </w:tr>
      <w:tr w:rsidR="0039379A" w:rsidRPr="0039379A" w14:paraId="54804FC7" w14:textId="77777777" w:rsidTr="003937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7D057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9379A" w:rsidRPr="0039379A" w14:paraId="4C07AC9C" w14:textId="77777777" w:rsidTr="003937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16BA5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lastRenderedPageBreak/>
              <w:t xml:space="preserve">IV.1) DATA UDZIELENIA ZAMÓWIENIA: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06/05/2020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14:paraId="550B776D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 1967801.76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14:paraId="33F16C50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14:paraId="4FD4F920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Liczba otrzymanych ofert:  6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3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14:paraId="38662614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2 </w:t>
            </w:r>
          </w:p>
          <w:p w14:paraId="41CFA4DB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55F44C5C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14:paraId="1822475B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14:paraId="7618310B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14:paraId="191E5BAC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Nazwa wykonawcy: Zakład Remontowo-Budowlany </w:t>
            </w:r>
            <w:proofErr w:type="spellStart"/>
            <w:r w:rsidRPr="0039379A">
              <w:rPr>
                <w:rFonts w:ascii="Garamond" w:eastAsia="Times New Roman" w:hAnsi="Garamond" w:cs="Times New Roman"/>
                <w:lang w:eastAsia="pl-PL"/>
              </w:rPr>
              <w:t>Kawiecki</w:t>
            </w:r>
            <w:proofErr w:type="spellEnd"/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 Szczepan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M. Zientary-Malewskiej 2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11-300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Biskupiec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14:paraId="3CAFA5E2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14:paraId="397BA51F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14:paraId="577A5DD1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14:paraId="0C6E06AD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14:paraId="7402D5F7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14:paraId="2BD74AA2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D5703E3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Cena wybranej oferty/wartość umowy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1690117.99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1690117.99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2189398.11 </w:t>
            </w: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14:paraId="0E3D0FE8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14:paraId="5797F53F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14:paraId="7BA8540A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14:paraId="03AD01E4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F2E3DDB" w14:textId="77777777" w:rsidR="0039379A" w:rsidRPr="0039379A" w:rsidRDefault="0039379A" w:rsidP="0039379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9379A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14:paraId="5D75C366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14:paraId="09D5FB05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IV.9) UZASADNIENIE UDZIELENIA ZAMÓWIENIA W TRYBIE NEGOCJACJI BEZ OGŁOSZENIA, ZAMÓWIENIA Z WOLNEJ RĘKI ALBO ZAPYTANIA O CENĘ </w:t>
      </w:r>
    </w:p>
    <w:p w14:paraId="710BB5EC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</w:p>
    <w:p w14:paraId="694F0708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>IV.9.1) Podstawa prawna</w:t>
      </w: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14:paraId="17CDB81E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39379A">
        <w:rPr>
          <w:rFonts w:ascii="Garamond" w:eastAsia="Times New Roman" w:hAnsi="Garamond" w:cs="Tahoma"/>
          <w:color w:val="000000"/>
          <w:lang w:eastAsia="pl-PL"/>
        </w:rPr>
        <w:t>Pzp</w:t>
      </w:r>
      <w:proofErr w:type="spellEnd"/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. </w:t>
      </w:r>
    </w:p>
    <w:p w14:paraId="4A1D1431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IV.9.2) Uzasadnienie wyboru trybu </w:t>
      </w:r>
    </w:p>
    <w:p w14:paraId="589C659B" w14:textId="77777777" w:rsidR="0039379A" w:rsidRPr="0039379A" w:rsidRDefault="0039379A" w:rsidP="0039379A">
      <w:pPr>
        <w:spacing w:after="0" w:line="240" w:lineRule="auto"/>
        <w:rPr>
          <w:rFonts w:ascii="Garamond" w:eastAsia="Times New Roman" w:hAnsi="Garamond" w:cs="Tahoma"/>
          <w:color w:val="000000"/>
          <w:lang w:eastAsia="pl-PL"/>
        </w:rPr>
      </w:pPr>
      <w:r w:rsidRPr="0039379A">
        <w:rPr>
          <w:rFonts w:ascii="Garamond" w:eastAsia="Times New Roman" w:hAnsi="Garamond" w:cs="Tahoma"/>
          <w:color w:val="000000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F6128EE" w14:textId="77777777" w:rsidR="006B5154" w:rsidRPr="0039379A" w:rsidRDefault="006B5154">
      <w:pPr>
        <w:rPr>
          <w:rFonts w:ascii="Garamond" w:hAnsi="Garamond"/>
        </w:rPr>
      </w:pPr>
    </w:p>
    <w:sectPr w:rsidR="006B5154" w:rsidRPr="0039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54"/>
    <w:rsid w:val="0039379A"/>
    <w:rsid w:val="006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4E1E"/>
  <w15:chartTrackingRefBased/>
  <w15:docId w15:val="{10D41387-EEE7-43C5-9BA0-028FA2F4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0</DocSecurity>
  <Lines>31</Lines>
  <Paragraphs>8</Paragraphs>
  <ScaleCrop>false</ScaleCrop>
  <Company>KGP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2020-05-06T09:19:00Z</dcterms:created>
  <dcterms:modified xsi:type="dcterms:W3CDTF">2020-05-06T09:20:00Z</dcterms:modified>
</cp:coreProperties>
</file>