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4E81" w14:textId="77777777" w:rsidR="00B72A37" w:rsidRDefault="00B72A37" w:rsidP="00B72A37">
      <w:pPr>
        <w:spacing w:before="100" w:beforeAutospacing="1" w:after="165" w:line="276" w:lineRule="auto"/>
        <w:jc w:val="right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16A3E5" wp14:editId="439A41BD">
            <wp:extent cx="1035058" cy="1019175"/>
            <wp:effectExtent l="0" t="0" r="0" b="0"/>
            <wp:docPr id="12723622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26" cy="103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A48D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Informacja o pracy Komendanta Wojewódzkiego</w:t>
      </w:r>
      <w:r w:rsidR="006A01E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Policji w Olsztynie</w:t>
      </w:r>
      <w:r w:rsidR="00B8391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br/>
      </w:r>
    </w:p>
    <w:p w14:paraId="7CAC6818" w14:textId="77777777" w:rsidR="000B0448" w:rsidRPr="00D26360" w:rsidRDefault="00B83917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Komendant Wojewódzki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Policji w Olsztynie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jest</w:t>
      </w:r>
      <w:r w:rsidRP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>s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zefem Komendy Wojewódzkiej Policji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w Olsztynie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Komenda Wojewódzka Policji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="000B0448"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w Olsztynie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to główna jednostka Policji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w województwie warmińsko-mazurskim.</w:t>
      </w:r>
    </w:p>
    <w:p w14:paraId="7D226DBB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Komendantowi pomagają policjanci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i inni pracownicy Komendy Wojewódzkiej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Policji w Olsztynie</w:t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. </w:t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 dba o bezpieczeństwo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mieszkańców województwa warmińsko-mazurskiego.</w:t>
      </w:r>
    </w:p>
    <w:p w14:paraId="2CD89971" w14:textId="42C7F0F2" w:rsidR="000B0448" w:rsidRPr="00A85B3B" w:rsidRDefault="0003113D" w:rsidP="00A85B3B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03113D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 zarządza pracą wszystkich jednostek Policji w województwie warmińsko-mazurskim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.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0B0448"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Jednostki Policji</w:t>
      </w:r>
      <w:r w:rsidR="000B0448"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to komendy: </w:t>
      </w:r>
      <w:r w:rsidR="008B0AF1" w:rsidRPr="00A85B3B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t>wojewódzka</w:t>
      </w:r>
      <w:r w:rsidR="00A85B3B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t xml:space="preserve">, </w:t>
      </w:r>
      <w:r w:rsidR="008B0AF1" w:rsidRP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t>powiatowe</w:t>
      </w:r>
      <w:r w:rsid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, </w:t>
      </w:r>
      <w:r w:rsidR="008B0AF1" w:rsidRP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t>miejskie</w:t>
      </w:r>
      <w:r w:rsidR="0050458A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oraz</w:t>
      </w:r>
      <w:r w:rsid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8B0AF1" w:rsidRP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t>komisariaty</w:t>
      </w:r>
      <w:r w:rsid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, </w:t>
      </w:r>
      <w:r w:rsidR="008B0AF1" w:rsidRP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t>posterunki.</w:t>
      </w:r>
    </w:p>
    <w:p w14:paraId="0C835D4B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 dba, aby policjanci dobrze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wykonywali swoją pracę.</w:t>
      </w:r>
    </w:p>
    <w:p w14:paraId="269EC689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Komendanta Wojewódzkiego Policji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 Olsztynie 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powołuje i odwołuje minister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właściwy do spraw wewnętrznych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na wniosek Komendanta Głównego Policji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złożony po zasięgnięciu opinii Wojewody Warmińsko-Mazurskiego.</w:t>
      </w:r>
    </w:p>
    <w:p w14:paraId="343349C4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Informacje o pracy Komendy Wojewódzkiej</w:t>
      </w:r>
      <w:r w:rsidR="006A01E7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Policji w Olsztynie</w:t>
      </w:r>
      <w:r w:rsidR="00A85B3B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Komenda Wojewódzka Policji w Olsztynie znajduje się przy ulicy Partyzantów 6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przez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8 w Olsztynie.</w:t>
      </w:r>
    </w:p>
    <w:p w14:paraId="2EA1AF6F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Do Komendy Wojewódzkiej Policji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 Olsztynie 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możesz wysłać wniosek lub skargę.</w:t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lastRenderedPageBreak/>
        <w:t>Jeśli widzisz, że ktoś popełnia przestępstwo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lub wykroczenie idź do najbliższego budynku Policji.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Możesz tam zgłosić na przykład kradzież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roweru lub portfela.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 xml:space="preserve">Możesz też zadzwonić pod numer alarmowy </w:t>
      </w:r>
      <w:r w:rsidRPr="00D26360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112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.</w:t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="006A01E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 Wojewódzka Policji w Olsztynie ma wiele zadań:</w:t>
      </w:r>
    </w:p>
    <w:p w14:paraId="0BD3F6E4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Pilnuje przestrzegania prawa.</w:t>
      </w:r>
    </w:p>
    <w:p w14:paraId="5DB339D4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Kontroluje i nadzoruje pracę wszystkich jednostek Policji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w województwie warmińsko-mazurskim.</w:t>
      </w:r>
    </w:p>
    <w:p w14:paraId="3FBE7247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Dba żeby policjanci otrzymali dobre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wyposażenie 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na przykład ubranie służbowe i broń.</w:t>
      </w:r>
    </w:p>
    <w:p w14:paraId="0832D5BA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Policjanci z komendy szukają przestępców.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Dbają by na drogach województwa było bezpiecznie.</w:t>
      </w:r>
    </w:p>
    <w:p w14:paraId="213E026F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 Wojewódzka Policji w Olsztynie przygotowuje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kampanie społeczne.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br/>
        <w:t>Na przykład o tym jak bezpiecznie przechodzić przez jezdnię.</w:t>
      </w:r>
    </w:p>
    <w:p w14:paraId="62F02933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Pokazuje co robić kiedy ktoś Cię krzywdzi.</w:t>
      </w:r>
    </w:p>
    <w:p w14:paraId="3269714E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Ostrzega ludzi przed oszustami.</w:t>
      </w:r>
    </w:p>
    <w:p w14:paraId="122C86C5" w14:textId="77777777" w:rsidR="000B0448" w:rsidRPr="00D26360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Współpracuje z policjantami z innych województw</w:t>
      </w:r>
      <w:r w:rsidR="00B83917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i innych krajów.</w:t>
      </w:r>
    </w:p>
    <w:p w14:paraId="513AE757" w14:textId="77777777" w:rsidR="000B0448" w:rsidRDefault="000B0448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kern w:val="0"/>
          <w:sz w:val="28"/>
          <w:szCs w:val="28"/>
          <w:lang w:eastAsia="pl-PL"/>
        </w:rPr>
        <w:t>Komenda Wojewódzka Policji w Olsztynie przygotowuje:</w:t>
      </w:r>
    </w:p>
    <w:p w14:paraId="5BC9E226" w14:textId="77777777" w:rsidR="00B83917" w:rsidRPr="00D26360" w:rsidRDefault="00B83917" w:rsidP="000B0448">
      <w:pPr>
        <w:spacing w:before="100" w:beforeAutospacing="1" w:after="165" w:line="276" w:lineRule="auto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</w:p>
    <w:p w14:paraId="6AF5BB12" w14:textId="77777777" w:rsidR="000B0448" w:rsidRPr="00D26360" w:rsidRDefault="000B0448" w:rsidP="000B0448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t>czasopismo o nazwie Informator KWP w Olsztynie</w:t>
      </w:r>
    </w:p>
    <w:p w14:paraId="701697A0" w14:textId="77777777" w:rsidR="000B0448" w:rsidRPr="00D26360" w:rsidRDefault="000B0448" w:rsidP="000B0448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</w:pPr>
      <w:r w:rsidRPr="00D26360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pl-PL"/>
        </w:rPr>
        <w:t>stronę internetową warmińsko-mazurskiej Policji</w:t>
      </w:r>
      <w:r w:rsidRPr="00D26360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t>.</w:t>
      </w:r>
      <w:r w:rsidRPr="00D26360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br/>
        <w:t>Można w nich  przeczytać o pracy policjantów</w:t>
      </w:r>
      <w:r w:rsidRPr="00D26360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br/>
        <w:t>z województwa warmińsko-mazurskiego.</w:t>
      </w:r>
    </w:p>
    <w:p w14:paraId="2DC3B928" w14:textId="77777777" w:rsidR="00B72A37" w:rsidRPr="00B72A37" w:rsidRDefault="000B0448" w:rsidP="00B72A3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6360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t xml:space="preserve">stronę </w:t>
      </w:r>
      <w:r w:rsidRPr="00D26360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lang w:eastAsia="pl-PL"/>
        </w:rPr>
        <w:t xml:space="preserve">Biuletynu Informacji Publicznej </w:t>
      </w:r>
      <w:r w:rsidRPr="00D26360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pl-PL"/>
        </w:rPr>
        <w:br/>
        <w:t>Komendy Wojewódzkiej Policji w Olsztynie</w:t>
      </w:r>
      <w:r w:rsidRPr="000B044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.</w:t>
      </w:r>
    </w:p>
    <w:p w14:paraId="48A2F9E4" w14:textId="77777777" w:rsidR="00B72A37" w:rsidRDefault="00B72A37" w:rsidP="00B72A3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14:paraId="2F5968CF" w14:textId="77777777" w:rsidR="00B72A37" w:rsidRPr="00B72A37" w:rsidRDefault="00B72A37" w:rsidP="00D90808">
      <w:pPr>
        <w:spacing w:after="0" w:line="276" w:lineRule="auto"/>
        <w:ind w:left="720"/>
        <w:rPr>
          <w:rFonts w:eastAsia="Times New Roman" w:cstheme="minorHAnsi"/>
          <w:color w:val="000000" w:themeColor="text1"/>
          <w:kern w:val="0"/>
          <w:sz w:val="16"/>
          <w:szCs w:val="16"/>
          <w:lang w:eastAsia="pl-PL"/>
        </w:rPr>
      </w:pPr>
      <w:r w:rsidRPr="00B72A37">
        <w:rPr>
          <w:rFonts w:cstheme="minorHAnsi"/>
          <w:sz w:val="16"/>
          <w:szCs w:val="16"/>
        </w:rPr>
        <w:t xml:space="preserve">Tekst </w:t>
      </w:r>
      <w:r w:rsidRPr="00B72A37">
        <w:rPr>
          <w:rStyle w:val="wyniki"/>
          <w:rFonts w:cstheme="minorHAnsi"/>
          <w:sz w:val="16"/>
          <w:szCs w:val="16"/>
        </w:rPr>
        <w:t>ETR</w:t>
      </w:r>
      <w:r w:rsidRPr="00B72A37">
        <w:rPr>
          <w:rFonts w:cstheme="minorHAnsi"/>
          <w:sz w:val="16"/>
          <w:szCs w:val="16"/>
        </w:rPr>
        <w:t xml:space="preserve"> opracowano we współpracy</w:t>
      </w:r>
      <w:r w:rsidRPr="00B72A37">
        <w:rPr>
          <w:rFonts w:cstheme="minorHAnsi"/>
          <w:sz w:val="16"/>
          <w:szCs w:val="16"/>
        </w:rPr>
        <w:br/>
        <w:t xml:space="preserve">z </w:t>
      </w:r>
      <w:r w:rsidRPr="00B72A37">
        <w:rPr>
          <w:rStyle w:val="HTML-staaszeroko"/>
          <w:rFonts w:asciiTheme="minorHAnsi" w:eastAsiaTheme="minorHAnsi" w:hAnsiTheme="minorHAnsi" w:cstheme="minorHAnsi"/>
          <w:sz w:val="16"/>
          <w:szCs w:val="16"/>
        </w:rPr>
        <w:t>Polskim Stowarzyszeniem na rzecz Osób</w:t>
      </w:r>
      <w:r w:rsidRPr="00B72A37">
        <w:rPr>
          <w:rFonts w:cstheme="minorHAnsi"/>
          <w:sz w:val="16"/>
          <w:szCs w:val="16"/>
        </w:rPr>
        <w:br/>
      </w:r>
      <w:r w:rsidRPr="00B72A37">
        <w:rPr>
          <w:rStyle w:val="HTML-staaszeroko"/>
          <w:rFonts w:asciiTheme="minorHAnsi" w:eastAsiaTheme="minorHAnsi" w:hAnsiTheme="minorHAnsi" w:cstheme="minorHAnsi"/>
          <w:sz w:val="16"/>
          <w:szCs w:val="16"/>
        </w:rPr>
        <w:t>z Niepełnosprawnością Intelektualną</w:t>
      </w:r>
      <w:r w:rsidRPr="00B72A37">
        <w:rPr>
          <w:rFonts w:cstheme="minorHAnsi"/>
          <w:sz w:val="16"/>
          <w:szCs w:val="16"/>
        </w:rPr>
        <w:br/>
      </w:r>
      <w:r w:rsidRPr="00B72A37">
        <w:rPr>
          <w:rStyle w:val="HTML-staaszeroko"/>
          <w:rFonts w:asciiTheme="minorHAnsi" w:eastAsiaTheme="minorHAnsi" w:hAnsiTheme="minorHAnsi" w:cstheme="minorHAnsi"/>
          <w:sz w:val="16"/>
          <w:szCs w:val="16"/>
        </w:rPr>
        <w:t>Koło w Olsztynie</w:t>
      </w:r>
    </w:p>
    <w:sectPr w:rsidR="00B72A37" w:rsidRPr="00B72A37" w:rsidSect="00D908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BC3"/>
    <w:multiLevelType w:val="hybridMultilevel"/>
    <w:tmpl w:val="DBBA2680"/>
    <w:lvl w:ilvl="0" w:tplc="6C0A3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236C0"/>
    <w:multiLevelType w:val="hybridMultilevel"/>
    <w:tmpl w:val="37D2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DC417F"/>
    <w:multiLevelType w:val="hybridMultilevel"/>
    <w:tmpl w:val="AF887F3A"/>
    <w:lvl w:ilvl="0" w:tplc="6C0A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2D18"/>
    <w:multiLevelType w:val="hybridMultilevel"/>
    <w:tmpl w:val="578CF846"/>
    <w:lvl w:ilvl="0" w:tplc="6C0A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6A60"/>
    <w:multiLevelType w:val="hybridMultilevel"/>
    <w:tmpl w:val="8B10729A"/>
    <w:lvl w:ilvl="0" w:tplc="6C0A3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9124722">
    <w:abstractNumId w:val="1"/>
  </w:num>
  <w:num w:numId="2" w16cid:durableId="1426729035">
    <w:abstractNumId w:val="2"/>
  </w:num>
  <w:num w:numId="3" w16cid:durableId="1842771973">
    <w:abstractNumId w:val="3"/>
  </w:num>
  <w:num w:numId="4" w16cid:durableId="955527629">
    <w:abstractNumId w:val="4"/>
  </w:num>
  <w:num w:numId="5" w16cid:durableId="54375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1"/>
    <w:rsid w:val="0003113D"/>
    <w:rsid w:val="000B0448"/>
    <w:rsid w:val="0050458A"/>
    <w:rsid w:val="006A01E7"/>
    <w:rsid w:val="006F7E7C"/>
    <w:rsid w:val="008B0AF1"/>
    <w:rsid w:val="00916921"/>
    <w:rsid w:val="00A85B3B"/>
    <w:rsid w:val="00AC0FC9"/>
    <w:rsid w:val="00B72A37"/>
    <w:rsid w:val="00B83917"/>
    <w:rsid w:val="00C75560"/>
    <w:rsid w:val="00CD2C85"/>
    <w:rsid w:val="00D26360"/>
    <w:rsid w:val="00D90808"/>
    <w:rsid w:val="00F8440E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2648"/>
  <w15:docId w15:val="{3A753AB3-50AD-478D-B8AA-891FEAA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F1"/>
    <w:pPr>
      <w:ind w:left="720"/>
      <w:contextualSpacing/>
    </w:pPr>
  </w:style>
  <w:style w:type="character" w:customStyle="1" w:styleId="wyniki">
    <w:name w:val="wyniki"/>
    <w:basedOn w:val="Domylnaczcionkaakapitu"/>
    <w:rsid w:val="00B72A37"/>
  </w:style>
  <w:style w:type="character" w:styleId="HTML-staaszeroko">
    <w:name w:val="HTML Typewriter"/>
    <w:basedOn w:val="Domylnaczcionkaakapitu"/>
    <w:uiPriority w:val="99"/>
    <w:semiHidden/>
    <w:unhideWhenUsed/>
    <w:rsid w:val="00B72A37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2023-08-18T05:56:00Z</dcterms:created>
  <dcterms:modified xsi:type="dcterms:W3CDTF">2023-08-18T05:56:00Z</dcterms:modified>
</cp:coreProperties>
</file>