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04F1" w14:textId="77777777" w:rsidR="00326A60" w:rsidRDefault="00326A60" w:rsidP="00BF109C">
      <w:pPr>
        <w:spacing w:after="0" w:line="276" w:lineRule="auto"/>
        <w:rPr>
          <w:rFonts w:ascii="Garamond" w:eastAsia="Times New Roman" w:hAnsi="Garamond" w:cs="Arial"/>
        </w:rPr>
      </w:pPr>
    </w:p>
    <w:p w14:paraId="79BA8D96" w14:textId="7DDA3B0B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326A60">
        <w:rPr>
          <w:rFonts w:ascii="Garamond" w:eastAsia="Times New Roman" w:hAnsi="Garamond" w:cs="Arial"/>
        </w:rPr>
        <w:t>4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326A60">
        <w:rPr>
          <w:rFonts w:ascii="Garamond" w:eastAsia="Times New Roman" w:hAnsi="Garamond" w:cs="Arial"/>
        </w:rPr>
        <w:t>2</w:t>
      </w:r>
    </w:p>
    <w:p w14:paraId="05A42798" w14:textId="058F9657" w:rsidR="00BF109C" w:rsidRDefault="00BF109C"/>
    <w:p w14:paraId="5702CCAB" w14:textId="2DFDDDD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 xml:space="preserve">Postepowanie w sprawie </w:t>
      </w:r>
      <w:r w:rsidR="00547852">
        <w:rPr>
          <w:rFonts w:ascii="Garamond" w:eastAsia="Times New Roman" w:hAnsi="Garamond" w:cs="Arial"/>
          <w:sz w:val="24"/>
          <w:szCs w:val="24"/>
        </w:rPr>
        <w:t>udzielenia zamówienia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DB04C7">
        <w:rPr>
          <w:rFonts w:ascii="Garamond" w:eastAsia="Times New Roman" w:hAnsi="Garamond" w:cs="Arial"/>
          <w:sz w:val="24"/>
          <w:szCs w:val="24"/>
        </w:rPr>
        <w:t xml:space="preserve">publicznego                                                                    </w:t>
      </w:r>
      <w:r w:rsidRPr="00D719BF">
        <w:rPr>
          <w:rFonts w:ascii="Garamond" w:eastAsia="Times New Roman" w:hAnsi="Garamond" w:cs="Arial"/>
          <w:sz w:val="24"/>
          <w:szCs w:val="24"/>
        </w:rPr>
        <w:t>w trybie p</w:t>
      </w:r>
      <w:r w:rsidR="00DB04C7">
        <w:rPr>
          <w:rFonts w:ascii="Garamond" w:eastAsia="Times New Roman" w:hAnsi="Garamond" w:cs="Arial"/>
          <w:sz w:val="24"/>
          <w:szCs w:val="24"/>
        </w:rPr>
        <w:t>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547852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0C0CC1D" w14:textId="5C88FA9E" w:rsidR="00326A60" w:rsidRDefault="00326A60" w:rsidP="00326A60">
      <w:pPr>
        <w:spacing w:after="0" w:line="240" w:lineRule="auto"/>
        <w:ind w:right="46"/>
        <w:jc w:val="center"/>
        <w:rPr>
          <w:rFonts w:ascii="Garamond" w:hAnsi="Garamond"/>
        </w:rPr>
      </w:pPr>
      <w:r w:rsidRPr="00326A60">
        <w:rPr>
          <w:rFonts w:ascii="Garamond" w:hAnsi="Garamond"/>
        </w:rPr>
        <w:t xml:space="preserve">wykonanie trzech usług gastronomiczno-hotelarsko- konferencyjnych na potrzeby szkolenia </w:t>
      </w:r>
      <w:r w:rsidRPr="00326A60">
        <w:rPr>
          <w:rFonts w:ascii="Garamond" w:hAnsi="Garamond"/>
        </w:rPr>
        <w:t xml:space="preserve">                  </w:t>
      </w:r>
      <w:r w:rsidRPr="00326A60">
        <w:rPr>
          <w:rFonts w:ascii="Garamond" w:hAnsi="Garamond"/>
        </w:rPr>
        <w:t xml:space="preserve"> w ramach realizacji Projektu nr PL/2020/PR/0112 POWER ON – podniesienie kompetencji Policji </w:t>
      </w:r>
      <w:r>
        <w:rPr>
          <w:rFonts w:ascii="Garamond" w:hAnsi="Garamond"/>
        </w:rPr>
        <w:t xml:space="preserve">                    </w:t>
      </w:r>
      <w:r w:rsidRPr="00326A60">
        <w:rPr>
          <w:rFonts w:ascii="Garamond" w:hAnsi="Garamond"/>
        </w:rPr>
        <w:t xml:space="preserve">w zakresie wsparcia ofiar przestępstw w terminach 26-28 kwietnia 2022 r., 10-12 maja 2022 r. </w:t>
      </w:r>
      <w:r>
        <w:rPr>
          <w:rFonts w:ascii="Garamond" w:hAnsi="Garamond"/>
        </w:rPr>
        <w:t xml:space="preserve">                               </w:t>
      </w:r>
      <w:r w:rsidRPr="00326A60">
        <w:rPr>
          <w:rFonts w:ascii="Garamond" w:hAnsi="Garamond"/>
        </w:rPr>
        <w:t>i 17-19 maja 2022 r.</w:t>
      </w:r>
      <w:r>
        <w:rPr>
          <w:rFonts w:ascii="Garamond" w:hAnsi="Garamond"/>
        </w:rPr>
        <w:t xml:space="preserve"> </w:t>
      </w:r>
      <w:r w:rsidRPr="00326A60">
        <w:rPr>
          <w:rFonts w:ascii="Garamond" w:hAnsi="Garamond"/>
        </w:rPr>
        <w:t xml:space="preserve">(3 zadania częściowe) </w:t>
      </w:r>
    </w:p>
    <w:p w14:paraId="0E03684D" w14:textId="77777777" w:rsidR="00326A60" w:rsidRPr="00326A60" w:rsidRDefault="00326A60" w:rsidP="00326A60">
      <w:pPr>
        <w:spacing w:after="0" w:line="240" w:lineRule="auto"/>
        <w:ind w:right="46"/>
        <w:jc w:val="center"/>
        <w:rPr>
          <w:rFonts w:ascii="Garamond" w:hAnsi="Garamond"/>
        </w:rPr>
      </w:pPr>
      <w:bookmarkStart w:id="0" w:name="_GoBack"/>
      <w:bookmarkEnd w:id="0"/>
    </w:p>
    <w:p w14:paraId="7F316E1F" w14:textId="54C8C57F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7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8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9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10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11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2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0947185A" w:rsidR="00BF109C" w:rsidRDefault="00BF109C"/>
    <w:p w14:paraId="077DE4CE" w14:textId="03BF577B" w:rsidR="00326A60" w:rsidRDefault="00326A60"/>
    <w:p w14:paraId="77C2B303" w14:textId="035A72F4" w:rsidR="00326A60" w:rsidRDefault="00326A60"/>
    <w:p w14:paraId="3FF8ADAB" w14:textId="422B4759" w:rsidR="00326A60" w:rsidRDefault="00326A60"/>
    <w:p w14:paraId="115CED16" w14:textId="350030F8" w:rsidR="00326A60" w:rsidRDefault="00326A60"/>
    <w:p w14:paraId="63637AF9" w14:textId="7A719D56" w:rsidR="00326A60" w:rsidRDefault="00326A60"/>
    <w:p w14:paraId="73ADE83F" w14:textId="77777777" w:rsidR="00326A60" w:rsidRDefault="00326A60"/>
    <w:sectPr w:rsidR="00326A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88F1" w14:textId="77777777" w:rsidR="00BE5EA3" w:rsidRDefault="00BE5EA3" w:rsidP="00326A60">
      <w:pPr>
        <w:spacing w:after="0" w:line="240" w:lineRule="auto"/>
      </w:pPr>
      <w:r>
        <w:separator/>
      </w:r>
    </w:p>
  </w:endnote>
  <w:endnote w:type="continuationSeparator" w:id="0">
    <w:p w14:paraId="74966296" w14:textId="77777777" w:rsidR="00BE5EA3" w:rsidRDefault="00BE5EA3" w:rsidP="0032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AFC4" w14:textId="77777777" w:rsidR="00326A60" w:rsidRPr="00326A60" w:rsidRDefault="00326A60" w:rsidP="00326A6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4"/>
        <w:szCs w:val="24"/>
        <w:lang w:eastAsia="pl-PL"/>
      </w:rPr>
    </w:pPr>
    <w:r w:rsidRPr="00326A60">
      <w:rPr>
        <w:rFonts w:ascii="Calibri" w:eastAsia="Times New Roman" w:hAnsi="Calibri" w:cs="Times New Roman"/>
        <w:b/>
        <w:i/>
        <w:sz w:val="24"/>
        <w:szCs w:val="24"/>
        <w:lang w:eastAsia="pl-PL"/>
      </w:rPr>
      <w:t xml:space="preserve">Projekt nr PL/2020/PR/0112 współfinansowany  przez Unię Europejską ze środków </w:t>
    </w:r>
    <w:r w:rsidRPr="00326A60">
      <w:rPr>
        <w:rFonts w:ascii="Calibri" w:eastAsia="Times New Roman" w:hAnsi="Calibri" w:cs="Times New Roman"/>
        <w:b/>
        <w:i/>
        <w:sz w:val="24"/>
        <w:szCs w:val="24"/>
        <w:lang w:eastAsia="pl-PL"/>
      </w:rPr>
      <w:br/>
      <w:t>Programu Krajowego Funduszu Bezpieczeństwa Wewnętrznego</w:t>
    </w:r>
  </w:p>
  <w:p w14:paraId="6F9C3922" w14:textId="34C53203" w:rsidR="00326A60" w:rsidRPr="00326A60" w:rsidRDefault="00326A60" w:rsidP="00326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17F4" w14:textId="77777777" w:rsidR="00BE5EA3" w:rsidRDefault="00BE5EA3" w:rsidP="00326A60">
      <w:pPr>
        <w:spacing w:after="0" w:line="240" w:lineRule="auto"/>
      </w:pPr>
      <w:r>
        <w:separator/>
      </w:r>
    </w:p>
  </w:footnote>
  <w:footnote w:type="continuationSeparator" w:id="0">
    <w:p w14:paraId="02AFAB06" w14:textId="77777777" w:rsidR="00BE5EA3" w:rsidRDefault="00BE5EA3" w:rsidP="0032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0B41" w14:textId="727C5268" w:rsidR="00326A60" w:rsidRPr="00326A60" w:rsidRDefault="00326A60" w:rsidP="00326A60">
    <w:pPr>
      <w:rPr>
        <w:rFonts w:ascii="Garamond" w:eastAsia="Calibri" w:hAnsi="Garamond" w:cs="Times New Roman"/>
        <w:b/>
        <w:sz w:val="24"/>
        <w:szCs w:val="24"/>
      </w:rPr>
    </w:pPr>
    <w:r w:rsidRPr="00326A6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22D361" wp14:editId="01D8BAA1">
          <wp:extent cx="2465070" cy="810895"/>
          <wp:effectExtent l="0" t="0" r="0" b="8255"/>
          <wp:docPr id="2" name="Obraz 2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Calibri" w:eastAsia="Calibri" w:hAnsi="Calibri" w:cs="Arial"/>
        <w:b/>
        <w:noProof/>
        <w:sz w:val="28"/>
        <w:szCs w:val="28"/>
      </w:rPr>
      <w:drawing>
        <wp:inline distT="0" distB="0" distL="0" distR="0" wp14:anchorId="2C13FBFE" wp14:editId="25CED71D">
          <wp:extent cx="429260" cy="58039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09F23" w14:textId="77777777" w:rsidR="00326A60" w:rsidRDefault="00326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326A60"/>
    <w:rsid w:val="00387146"/>
    <w:rsid w:val="00547852"/>
    <w:rsid w:val="005E6EC2"/>
    <w:rsid w:val="008247FB"/>
    <w:rsid w:val="00BE5EA3"/>
    <w:rsid w:val="00BF109C"/>
    <w:rsid w:val="00D639C6"/>
    <w:rsid w:val="00D719BF"/>
    <w:rsid w:val="00DB04C7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60"/>
  </w:style>
  <w:style w:type="paragraph" w:styleId="Stopka">
    <w:name w:val="footer"/>
    <w:basedOn w:val="Normalny"/>
    <w:link w:val="StopkaZnak"/>
    <w:uiPriority w:val="99"/>
    <w:unhideWhenUsed/>
    <w:rsid w:val="0032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minsko-mazurska.policja.gov.pl" TargetMode="External"/><Relationship Id="rId12" Type="http://schemas.openxmlformats.org/officeDocument/2006/relationships/hyperlink" Target="mailto:zamowienia@ol.policj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sztyn-policja.eb2b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1937</Characters>
  <Application>Microsoft Office Word</Application>
  <DocSecurity>0</DocSecurity>
  <Lines>16</Lines>
  <Paragraphs>4</Paragraphs>
  <ScaleCrop>false</ScaleCrop>
  <Company>KGP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11</cp:revision>
  <dcterms:created xsi:type="dcterms:W3CDTF">2019-11-20T09:46:00Z</dcterms:created>
  <dcterms:modified xsi:type="dcterms:W3CDTF">2022-03-29T07:38:00Z</dcterms:modified>
</cp:coreProperties>
</file>