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FC" w:rsidRPr="0044182C" w:rsidRDefault="00636CFC" w:rsidP="00636CF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4182C">
        <w:rPr>
          <w:rFonts w:ascii="Garamond" w:hAnsi="Garamond" w:cs="Times New Roman"/>
          <w:b/>
          <w:sz w:val="24"/>
          <w:szCs w:val="24"/>
        </w:rPr>
        <w:t>Lista rankingowa kandydatów do służby w Policji</w:t>
      </w:r>
    </w:p>
    <w:p w:rsidR="00636CFC" w:rsidRPr="0044182C" w:rsidRDefault="00636CFC" w:rsidP="00636CF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4182C">
        <w:rPr>
          <w:rFonts w:ascii="Garamond" w:hAnsi="Garamond" w:cs="Times New Roman"/>
          <w:sz w:val="24"/>
          <w:szCs w:val="24"/>
        </w:rPr>
        <w:t>(procedura zrealizowana w oparciu o Rozporządzenie MSW z dnia 18 kwietnia 2012 r. z póź.zm.)</w:t>
      </w:r>
    </w:p>
    <w:p w:rsidR="00636CFC" w:rsidRPr="0044182C" w:rsidRDefault="00636CFC" w:rsidP="00636C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36CFC" w:rsidRPr="0044182C" w:rsidRDefault="00636CFC" w:rsidP="00636CF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4182C">
        <w:rPr>
          <w:rFonts w:ascii="Garamond" w:hAnsi="Garamond" w:cs="Times New Roman"/>
          <w:sz w:val="24"/>
          <w:szCs w:val="24"/>
        </w:rPr>
        <w:t xml:space="preserve">Data doboru: </w:t>
      </w:r>
      <w:r w:rsidRPr="0044182C">
        <w:rPr>
          <w:rFonts w:ascii="Garamond" w:hAnsi="Garamond" w:cs="Times New Roman"/>
          <w:b/>
          <w:sz w:val="24"/>
          <w:szCs w:val="24"/>
        </w:rPr>
        <w:t xml:space="preserve"> 2 września 2019 r.</w:t>
      </w:r>
    </w:p>
    <w:p w:rsidR="00636CFC" w:rsidRPr="0044182C" w:rsidRDefault="00636CFC" w:rsidP="00636CF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4182C">
        <w:rPr>
          <w:rFonts w:ascii="Garamond" w:hAnsi="Garamond" w:cs="Times New Roman"/>
          <w:sz w:val="24"/>
          <w:szCs w:val="24"/>
        </w:rPr>
        <w:t>Rodzaj służby</w:t>
      </w:r>
      <w:r w:rsidRPr="0044182C">
        <w:rPr>
          <w:rFonts w:ascii="Garamond" w:hAnsi="Garamond" w:cs="Times New Roman"/>
          <w:b/>
          <w:sz w:val="24"/>
          <w:szCs w:val="24"/>
        </w:rPr>
        <w:t>: funkcjonariusz Policji</w:t>
      </w:r>
      <w:bookmarkStart w:id="0" w:name="_GoBack"/>
      <w:bookmarkEnd w:id="0"/>
    </w:p>
    <w:p w:rsidR="00636CFC" w:rsidRPr="0044182C" w:rsidRDefault="00636CFC">
      <w:pPr>
        <w:rPr>
          <w:rFonts w:ascii="Garamond" w:hAnsi="Garamond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75"/>
        <w:gridCol w:w="1276"/>
        <w:gridCol w:w="1985"/>
      </w:tblGrid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44182C">
              <w:rPr>
                <w:rFonts w:ascii="Garamond" w:hAnsi="Garamond" w:cs="Times New Roman"/>
                <w:b/>
                <w:color w:val="000000"/>
              </w:rPr>
              <w:t>Lp.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44182C">
              <w:rPr>
                <w:rFonts w:ascii="Garamond" w:hAnsi="Garamond" w:cs="Times New Roman"/>
                <w:b/>
                <w:color w:val="000000"/>
              </w:rPr>
              <w:t>ID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44182C">
              <w:rPr>
                <w:rFonts w:ascii="Garamond" w:hAnsi="Garamond" w:cs="Times New Roman"/>
                <w:b/>
                <w:color w:val="000000"/>
              </w:rPr>
              <w:t>Punkty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</w:rPr>
            </w:pPr>
            <w:r w:rsidRPr="0044182C">
              <w:rPr>
                <w:rFonts w:ascii="Garamond" w:hAnsi="Garamond" w:cs="Times New Roman"/>
                <w:b/>
                <w:color w:val="000000"/>
              </w:rPr>
              <w:t>Uwagi</w:t>
            </w: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B77538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  <w:r w:rsidR="00B77538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529958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B77538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</w:t>
            </w:r>
            <w:r w:rsidR="00B77538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525766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3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529709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4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525651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522835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6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521679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7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527304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8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521799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9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526525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10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528974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11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530469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12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529392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13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521211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14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529873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529945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526765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17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528939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18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523471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19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523392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20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527958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21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517416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sz w:val="20"/>
                <w:szCs w:val="20"/>
              </w:rPr>
              <w:t xml:space="preserve">Rezygnacja </w:t>
            </w: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22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519449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23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528401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24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528433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441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25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529097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sz w:val="20"/>
                <w:szCs w:val="20"/>
              </w:rPr>
              <w:t>Rezygnacja z terminu</w:t>
            </w: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26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528907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27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521778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28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524321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29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529432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36CFC" w:rsidRPr="0044182C" w:rsidTr="00B775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44182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30</w:t>
            </w:r>
            <w:r w:rsidR="0044182C"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529653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4182C">
              <w:rPr>
                <w:rFonts w:ascii="Garamond" w:hAnsi="Garamond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6CFC" w:rsidRPr="0044182C" w:rsidRDefault="00636CFC" w:rsidP="00636CFC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636CFC" w:rsidRPr="0044182C" w:rsidRDefault="00636CFC">
      <w:pPr>
        <w:rPr>
          <w:rFonts w:ascii="Garamond" w:hAnsi="Garamond"/>
          <w:b/>
        </w:rPr>
      </w:pPr>
    </w:p>
    <w:sectPr w:rsidR="00636CFC" w:rsidRPr="0044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0"/>
    <w:rsid w:val="0044182C"/>
    <w:rsid w:val="004E33E0"/>
    <w:rsid w:val="00636CFC"/>
    <w:rsid w:val="00752A6D"/>
    <w:rsid w:val="00B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DEFA-0346-4D0A-9310-98F35912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2019-08-29T07:07:00Z</dcterms:created>
  <dcterms:modified xsi:type="dcterms:W3CDTF">2019-08-29T07:32:00Z</dcterms:modified>
</cp:coreProperties>
</file>