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B4" w:rsidRDefault="00816BB4" w:rsidP="00816BB4">
      <w:pPr>
        <w:pStyle w:val="Zagicieodgryformularza"/>
      </w:pPr>
      <w:r>
        <w:t>Początek formularza</w:t>
      </w:r>
    </w:p>
    <w:p w:rsidR="00816BB4" w:rsidRDefault="00816BB4" w:rsidP="00816BB4">
      <w:pPr>
        <w:pStyle w:val="Zagicieoddouformularza"/>
      </w:pPr>
      <w:r>
        <w:t>Dół formularza</w:t>
      </w:r>
    </w:p>
    <w:p w:rsidR="00816BB4" w:rsidRDefault="00816BB4" w:rsidP="00816BB4">
      <w:pPr>
        <w:pStyle w:val="Nagwek2"/>
        <w:jc w:val="center"/>
      </w:pPr>
      <w:r>
        <w:t xml:space="preserve">Przestępstwa </w:t>
      </w:r>
      <w:r>
        <w:t>o charakterze gospodarczym</w:t>
      </w:r>
    </w:p>
    <w:p w:rsidR="00816BB4" w:rsidRDefault="00816BB4" w:rsidP="00816BB4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55"/>
        <w:gridCol w:w="1639"/>
        <w:gridCol w:w="1675"/>
        <w:gridCol w:w="1747"/>
      </w:tblGrid>
      <w:tr w:rsidR="00816BB4" w:rsidTr="00816BB4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85,7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76,4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53,2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86,4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 w:rsidP="00F86013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55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79,6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78,6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74,4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A43C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70,8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87,8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80,8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69,4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80,0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66,0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92,4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93,1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84,2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66,7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80,8</w:t>
            </w:r>
          </w:p>
        </w:tc>
      </w:tr>
      <w:tr w:rsidR="00816BB4" w:rsidTr="00816BB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68,8</w:t>
            </w:r>
          </w:p>
        </w:tc>
      </w:tr>
      <w:tr w:rsidR="00816BB4" w:rsidTr="00816BB4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9E1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Default="006400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91,6</w:t>
            </w:r>
          </w:p>
        </w:tc>
      </w:tr>
      <w:tr w:rsidR="00816BB4" w:rsidTr="00816BB4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B4" w:rsidRDefault="00816BB4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9E10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9E10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4238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6400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1536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B4" w:rsidRPr="00234263" w:rsidRDefault="00D83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263">
              <w:rPr>
                <w:b/>
                <w:lang w:eastAsia="en-US"/>
              </w:rPr>
              <w:t>82,0</w:t>
            </w:r>
          </w:p>
        </w:tc>
      </w:tr>
    </w:tbl>
    <w:p w:rsidR="00816BB4" w:rsidRDefault="00816BB4" w:rsidP="00816BB4"/>
    <w:p w:rsidR="00816BB4" w:rsidRDefault="00816BB4" w:rsidP="00816BB4"/>
    <w:p w:rsidR="00E94032" w:rsidRDefault="00F86013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4"/>
    <w:rsid w:val="00234263"/>
    <w:rsid w:val="006400F4"/>
    <w:rsid w:val="007956E2"/>
    <w:rsid w:val="00816BB4"/>
    <w:rsid w:val="009E1034"/>
    <w:rsid w:val="009E10B5"/>
    <w:rsid w:val="00A43C15"/>
    <w:rsid w:val="00AC77FF"/>
    <w:rsid w:val="00D830E1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16B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816B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B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16B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816B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816B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816B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816BB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816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16B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816B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B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16B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816B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816B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816B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816BB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81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8</cp:revision>
  <dcterms:created xsi:type="dcterms:W3CDTF">2018-11-14T10:53:00Z</dcterms:created>
  <dcterms:modified xsi:type="dcterms:W3CDTF">2018-11-14T11:07:00Z</dcterms:modified>
</cp:coreProperties>
</file>