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3E1053" w:rsidP="003E1053">
      <w:pPr>
        <w:pStyle w:val="Nagwek2"/>
        <w:jc w:val="center"/>
      </w:pPr>
      <w:r>
        <w:t xml:space="preserve">Przestępstwa </w:t>
      </w:r>
      <w:r w:rsidR="00F83684">
        <w:t>o charakterze kryminalnym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>
        <w:rPr>
          <w:sz w:val="36"/>
          <w:szCs w:val="36"/>
        </w:rPr>
        <w:t>7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1755"/>
        <w:gridCol w:w="1639"/>
        <w:gridCol w:w="1675"/>
        <w:gridCol w:w="1747"/>
      </w:tblGrid>
      <w:tr w:rsidR="003E1053" w:rsidTr="00D839C6">
        <w:trPr>
          <w:trHeight w:val="617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2617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2294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61,2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4515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3945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52,7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679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65,3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KPP Braniewo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542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499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73,8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686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67,3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1040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76,2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660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57,5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172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81,4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1001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67,4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551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26C8E">
            <w:pPr>
              <w:jc w:val="center"/>
              <w:rPr>
                <w:b/>
              </w:rPr>
            </w:pPr>
            <w:r w:rsidRPr="00313410">
              <w:rPr>
                <w:b/>
              </w:rPr>
              <w:t>67,5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409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67,3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448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50,2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68,2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84,2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79,4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1432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1275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61,2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67,1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51,9</w:t>
            </w:r>
          </w:p>
        </w:tc>
      </w:tr>
      <w:tr w:rsidR="003E105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75,3</w:t>
            </w:r>
          </w:p>
        </w:tc>
      </w:tr>
      <w:tr w:rsidR="003E1053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F83684" w:rsidP="00D839C6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6F1DEF" w:rsidP="00D839C6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AC5E5B" w:rsidP="00D839C6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D26C8E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81,6</w:t>
            </w:r>
          </w:p>
        </w:tc>
      </w:tr>
      <w:tr w:rsidR="003E1053" w:rsidTr="00D839C6">
        <w:trPr>
          <w:trHeight w:val="635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F83684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17825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6F1DEF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16104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AC5E5B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7287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313410" w:rsidRDefault="007455A0" w:rsidP="00D839C6">
            <w:pPr>
              <w:jc w:val="center"/>
              <w:rPr>
                <w:b/>
              </w:rPr>
            </w:pPr>
            <w:r w:rsidRPr="00313410">
              <w:rPr>
                <w:b/>
              </w:rPr>
              <w:t>62,5</w:t>
            </w:r>
          </w:p>
        </w:tc>
      </w:tr>
    </w:tbl>
    <w:p w:rsidR="003E1053" w:rsidRDefault="003E1053" w:rsidP="003E1053"/>
    <w:p w:rsidR="00E94032" w:rsidRDefault="00313410">
      <w:bookmarkStart w:id="0" w:name="_GoBack"/>
      <w:bookmarkEnd w:id="0"/>
    </w:p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313410"/>
    <w:rsid w:val="003E1053"/>
    <w:rsid w:val="00452CF8"/>
    <w:rsid w:val="006F1DEF"/>
    <w:rsid w:val="007455A0"/>
    <w:rsid w:val="007956E2"/>
    <w:rsid w:val="00AC5E5B"/>
    <w:rsid w:val="00AC77FF"/>
    <w:rsid w:val="00D26C8E"/>
    <w:rsid w:val="00F8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joannafilipkowska</cp:lastModifiedBy>
  <cp:revision>9</cp:revision>
  <dcterms:created xsi:type="dcterms:W3CDTF">2018-11-14T08:27:00Z</dcterms:created>
  <dcterms:modified xsi:type="dcterms:W3CDTF">2018-11-14T08:55:00Z</dcterms:modified>
</cp:coreProperties>
</file>