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92" w:rsidRDefault="00721E92" w:rsidP="00721E92">
      <w:pPr>
        <w:pStyle w:val="Zagicieodgryformularza"/>
      </w:pPr>
      <w:r>
        <w:t>Początek formularza</w:t>
      </w:r>
    </w:p>
    <w:p w:rsidR="00721E92" w:rsidRDefault="00721E92" w:rsidP="00721E92">
      <w:pPr>
        <w:pStyle w:val="Zagicieoddouformularza"/>
      </w:pPr>
      <w:r>
        <w:t>Dół formularza</w:t>
      </w:r>
    </w:p>
    <w:p w:rsidR="00721E92" w:rsidRDefault="00721E92" w:rsidP="00721E92">
      <w:pPr>
        <w:pStyle w:val="Nagwek2"/>
        <w:jc w:val="center"/>
      </w:pPr>
      <w:r>
        <w:t>Handel ludźmi i przestępczość okołoprostytucyjna (art.189a, 203,204)</w:t>
      </w:r>
    </w:p>
    <w:p w:rsidR="00721E92" w:rsidRDefault="00721E92" w:rsidP="00721E92">
      <w:pPr>
        <w:pStyle w:val="Nagwek1"/>
        <w:jc w:val="center"/>
        <w:rPr>
          <w:sz w:val="36"/>
          <w:szCs w:val="36"/>
        </w:rPr>
      </w:pPr>
      <w:r>
        <w:rPr>
          <w:sz w:val="36"/>
          <w:szCs w:val="36"/>
        </w:rPr>
        <w:t>rok 2013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745"/>
        <w:gridCol w:w="1631"/>
        <w:gridCol w:w="1667"/>
        <w:gridCol w:w="1741"/>
      </w:tblGrid>
      <w:tr w:rsidR="00721E92" w:rsidTr="00721E92">
        <w:trPr>
          <w:trHeight w:val="617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Jednostka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Postępowania wszczęte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Przestępstwa stwierdzone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Liczba podejrzanych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Wykrywalność (%)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Braniewo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 xml:space="preserve">KPP Lidzbark </w:t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E92" w:rsidTr="00721E92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721E92" w:rsidTr="00721E92">
        <w:trPr>
          <w:trHeight w:val="635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E92" w:rsidRDefault="00721E92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Województwo</w:t>
            </w:r>
            <w:r>
              <w:rPr>
                <w:b/>
                <w:bCs/>
                <w:lang w:eastAsia="en-US"/>
              </w:rPr>
              <w:br/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.-</w:t>
            </w:r>
            <w:proofErr w:type="spellStart"/>
            <w:r>
              <w:rPr>
                <w:rStyle w:val="Pogrubienie"/>
                <w:lang w:eastAsia="en-US"/>
              </w:rPr>
              <w:t>maz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5078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E92" w:rsidRDefault="00B628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94,1</w:t>
            </w:r>
          </w:p>
        </w:tc>
      </w:tr>
    </w:tbl>
    <w:p w:rsidR="00721E92" w:rsidRDefault="00721E92" w:rsidP="00721E92"/>
    <w:p w:rsidR="00721E92" w:rsidRDefault="00721E92" w:rsidP="00721E92"/>
    <w:p w:rsidR="00721E92" w:rsidRDefault="00721E92" w:rsidP="00721E92"/>
    <w:p w:rsidR="00721E92" w:rsidRDefault="00721E92" w:rsidP="00721E92"/>
    <w:p w:rsidR="00E94032" w:rsidRDefault="00B62865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92"/>
    <w:rsid w:val="0050789A"/>
    <w:rsid w:val="00721E92"/>
    <w:rsid w:val="007956E2"/>
    <w:rsid w:val="00AC77FF"/>
    <w:rsid w:val="00B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21E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721E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1E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21E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721E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721E9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721E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721E92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721E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21E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721E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1E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21E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721E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721E9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721E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721E92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721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3</cp:revision>
  <dcterms:created xsi:type="dcterms:W3CDTF">2018-11-19T09:14:00Z</dcterms:created>
  <dcterms:modified xsi:type="dcterms:W3CDTF">2018-11-19T09:19:00Z</dcterms:modified>
</cp:coreProperties>
</file>