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DA0C" w14:textId="77777777" w:rsidR="00000EBF" w:rsidRPr="003143CE" w:rsidRDefault="00000EBF" w:rsidP="00000EBF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Wypełnić drukowanymi literami 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5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4446EE3B" w14:textId="77777777" w:rsidR="00000EBF" w:rsidRPr="003143CE" w:rsidRDefault="00000EBF" w:rsidP="00000EBF">
      <w:pPr>
        <w:jc w:val="both"/>
        <w:rPr>
          <w:rFonts w:ascii="Calibri" w:hAnsi="Calibri"/>
        </w:rPr>
      </w:pPr>
    </w:p>
    <w:p w14:paraId="702E13A4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32B45BFC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4C39B17B" w14:textId="77777777" w:rsidR="00000EBF" w:rsidRPr="003143CE" w:rsidRDefault="00000EBF" w:rsidP="00000EBF">
      <w:pPr>
        <w:jc w:val="both"/>
        <w:rPr>
          <w:rFonts w:ascii="Calibri" w:hAnsi="Calibri"/>
        </w:rPr>
      </w:pPr>
    </w:p>
    <w:p w14:paraId="5C5A9AD7" w14:textId="77777777" w:rsidR="00000EBF" w:rsidRPr="003143CE" w:rsidRDefault="00000EBF" w:rsidP="00000EBF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1AF31E2C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7BD93F52" w14:textId="77777777" w:rsidR="00000EBF" w:rsidRDefault="00000EBF" w:rsidP="00000EBF">
      <w:pPr>
        <w:jc w:val="both"/>
        <w:rPr>
          <w:rFonts w:ascii="Calibri" w:hAnsi="Calibri"/>
        </w:rPr>
      </w:pPr>
    </w:p>
    <w:p w14:paraId="585F159D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52CD065E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1E7A384A" w14:textId="77777777" w:rsidR="00000EBF" w:rsidRPr="003143CE" w:rsidRDefault="00000EBF" w:rsidP="00000EBF">
      <w:pPr>
        <w:jc w:val="both"/>
        <w:rPr>
          <w:rFonts w:ascii="Calibri" w:hAnsi="Calibri"/>
        </w:rPr>
      </w:pPr>
    </w:p>
    <w:p w14:paraId="51CE3730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6F281123" w14:textId="77777777" w:rsidR="00000EBF" w:rsidRPr="003143CE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6F2670B6" w14:textId="77777777" w:rsidR="00000EBF" w:rsidRPr="003143CE" w:rsidRDefault="00000EBF" w:rsidP="00000EBF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30BEDFD8" w14:textId="77777777" w:rsidR="00000EBF" w:rsidRPr="003143CE" w:rsidRDefault="00000EBF" w:rsidP="00000EBF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259E2056" w14:textId="77777777" w:rsidR="00000EBF" w:rsidRPr="003143CE" w:rsidRDefault="00000EBF" w:rsidP="00000EBF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3E4B45EE" w14:textId="77777777" w:rsidR="00000EBF" w:rsidRPr="003143CE" w:rsidRDefault="00000EBF" w:rsidP="00000EBF">
      <w:pPr>
        <w:pStyle w:val="Nagwek3"/>
        <w:spacing w:line="360" w:lineRule="auto"/>
        <w:rPr>
          <w:rFonts w:ascii="Calibri" w:hAnsi="Calibri"/>
        </w:rPr>
      </w:pPr>
      <w:r w:rsidRPr="003143CE">
        <w:rPr>
          <w:rFonts w:ascii="Calibri" w:hAnsi="Calibri"/>
        </w:rPr>
        <w:t>WNIOSEK</w:t>
      </w:r>
    </w:p>
    <w:p w14:paraId="68C68843" w14:textId="77777777" w:rsidR="00000EBF" w:rsidRPr="003143CE" w:rsidRDefault="00000EBF" w:rsidP="00000EBF">
      <w:pPr>
        <w:spacing w:line="360" w:lineRule="auto"/>
        <w:ind w:left="-142"/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dofinansowanie biletów do kina, teatru itp. z Zakładowego Funduszu Świadczeń Socjalnych</w:t>
      </w:r>
      <w:r>
        <w:rPr>
          <w:rFonts w:ascii="Calibri" w:hAnsi="Calibri"/>
          <w:b/>
          <w:sz w:val="24"/>
        </w:rPr>
        <w:t>.</w:t>
      </w:r>
    </w:p>
    <w:p w14:paraId="23665326" w14:textId="77777777" w:rsidR="00000EBF" w:rsidRDefault="00000EBF" w:rsidP="00000EBF">
      <w:pPr>
        <w:jc w:val="both"/>
        <w:rPr>
          <w:rFonts w:ascii="Calibri" w:hAnsi="Calibri"/>
        </w:rPr>
      </w:pPr>
      <w:r w:rsidRPr="004B7873">
        <w:rPr>
          <w:rFonts w:ascii="Calibri" w:hAnsi="Calibri"/>
        </w:rPr>
        <w:t>Zgodnie z obowiązującym Regulaminem Zakładowego Funduszu Świadczeń Socjalnych w</w:t>
      </w:r>
      <w:r w:rsidRPr="004B7873">
        <w:rPr>
          <w:rFonts w:ascii="Calibri" w:hAnsi="Calibri"/>
          <w:b/>
        </w:rPr>
        <w:t xml:space="preserve"> </w:t>
      </w:r>
      <w:r w:rsidRPr="004B7873">
        <w:rPr>
          <w:rFonts w:ascii="Calibri" w:hAnsi="Calibri"/>
        </w:rPr>
        <w:t>Komendzie Wojewódzkiej Policji w Olsztynie, proszę o przyznanie dofinansowania biletów do kina, teatru itp. dla wnioskodawcy / członka rodziny:</w:t>
      </w:r>
    </w:p>
    <w:p w14:paraId="2790A65B" w14:textId="77777777" w:rsidR="00000EBF" w:rsidRPr="004B7873" w:rsidRDefault="00000EBF" w:rsidP="00000EBF">
      <w:pPr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8"/>
        <w:gridCol w:w="1699"/>
        <w:gridCol w:w="2512"/>
        <w:gridCol w:w="1803"/>
        <w:gridCol w:w="2212"/>
      </w:tblGrid>
      <w:tr w:rsidR="00000EBF" w14:paraId="0FD4C13C" w14:textId="77777777" w:rsidTr="00ED4E6C">
        <w:tc>
          <w:tcPr>
            <w:tcW w:w="0" w:type="auto"/>
          </w:tcPr>
          <w:p w14:paraId="734ACAD2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lp</w:t>
            </w:r>
            <w:proofErr w:type="spellEnd"/>
          </w:p>
        </w:tc>
        <w:tc>
          <w:tcPr>
            <w:tcW w:w="0" w:type="auto"/>
          </w:tcPr>
          <w:p w14:paraId="1753CB5C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Imię i nazwisko</w:t>
            </w:r>
          </w:p>
        </w:tc>
        <w:tc>
          <w:tcPr>
            <w:tcW w:w="0" w:type="auto"/>
          </w:tcPr>
          <w:p w14:paraId="04AD3FA6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Stopień pokrewieństwa</w:t>
            </w:r>
          </w:p>
        </w:tc>
        <w:tc>
          <w:tcPr>
            <w:tcW w:w="0" w:type="auto"/>
          </w:tcPr>
          <w:p w14:paraId="056F71C4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Kwota rachunku</w:t>
            </w:r>
          </w:p>
        </w:tc>
        <w:tc>
          <w:tcPr>
            <w:tcW w:w="0" w:type="auto"/>
          </w:tcPr>
          <w:p w14:paraId="1F6C10FF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Nr rachunku/faktury</w:t>
            </w:r>
          </w:p>
        </w:tc>
      </w:tr>
      <w:tr w:rsidR="00000EBF" w14:paraId="089513C1" w14:textId="77777777" w:rsidTr="00ED4E6C">
        <w:tc>
          <w:tcPr>
            <w:tcW w:w="0" w:type="auto"/>
          </w:tcPr>
          <w:p w14:paraId="7005CFEB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2A066242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51F4496E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23B1D76E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78A261F6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00EBF" w14:paraId="0D72F274" w14:textId="77777777" w:rsidTr="00ED4E6C">
        <w:tc>
          <w:tcPr>
            <w:tcW w:w="0" w:type="auto"/>
          </w:tcPr>
          <w:p w14:paraId="5A23907A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216A8F75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100E4E01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0FD32F51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33CAFDAF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00EBF" w14:paraId="126DFA0F" w14:textId="77777777" w:rsidTr="00ED4E6C">
        <w:tc>
          <w:tcPr>
            <w:tcW w:w="0" w:type="auto"/>
          </w:tcPr>
          <w:p w14:paraId="0DCBF162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63F7FAA4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3B574EB4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1F73232A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14:paraId="1F18B895" w14:textId="77777777" w:rsidR="00000EBF" w:rsidRDefault="00000EBF" w:rsidP="00ED4E6C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56EB8FFA" w14:textId="77777777" w:rsidR="00000EBF" w:rsidRDefault="00000EBF" w:rsidP="00000EBF">
      <w:pPr>
        <w:jc w:val="both"/>
        <w:rPr>
          <w:rFonts w:ascii="Calibri" w:hAnsi="Calibri"/>
        </w:rPr>
      </w:pPr>
      <w:r w:rsidRPr="00E13908">
        <w:rPr>
          <w:rFonts w:ascii="Calibri" w:hAnsi="Calibri"/>
        </w:rPr>
        <w:t xml:space="preserve">Oświadczam, że dochód brutto, z okresu trzech miesięcy poprzedzających miesiąc złożenia wniosku wyliczony na podstawie przychodów opodatkowanych i nieopodatkowanych ze wszystkich źródeł tych osób, którzy pozostają ze mną we wspólnym gospodarstwie domowym, wynosi………………...zł. miesięcznie, na jedną osobę </w:t>
      </w:r>
      <w:r>
        <w:rPr>
          <w:rFonts w:ascii="Calibri" w:hAnsi="Calibri"/>
        </w:rPr>
        <w:br/>
      </w:r>
      <w:r w:rsidRPr="00E13908">
        <w:rPr>
          <w:rFonts w:ascii="Calibri" w:hAnsi="Calibri"/>
        </w:rPr>
        <w:t xml:space="preserve">w rodzinie, </w:t>
      </w:r>
    </w:p>
    <w:p w14:paraId="25FF4935" w14:textId="77777777" w:rsidR="00000EBF" w:rsidRPr="00157ECC" w:rsidRDefault="00000EBF" w:rsidP="00000EBF">
      <w:pPr>
        <w:jc w:val="both"/>
        <w:rPr>
          <w:rFonts w:ascii="Calibri" w:hAnsi="Calibri"/>
        </w:rPr>
      </w:pPr>
      <w:r w:rsidRPr="00157ECC">
        <w:rPr>
          <w:rFonts w:ascii="Calibri" w:hAnsi="Calibri"/>
        </w:rPr>
        <w:t xml:space="preserve">Dochód został pomniejszony o kwotę płaconych na rzecz dzieci alimentów w wysokości..................zł. miesięcznie ( w załączeniu wyrok lub ugoda sądowa) TAK-NIE </w:t>
      </w:r>
      <w:r>
        <w:rPr>
          <w:rFonts w:ascii="Calibri" w:hAnsi="Calibri"/>
        </w:rPr>
        <w:t>.</w:t>
      </w:r>
    </w:p>
    <w:p w14:paraId="48A60D79" w14:textId="77777777" w:rsidR="00000EBF" w:rsidRDefault="00000EBF" w:rsidP="00000EBF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>są przychody opodatkowane i nieopodatkowane ze wszystkich źródeł, 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255FC4E8" w14:textId="77777777" w:rsidR="00000EBF" w:rsidRPr="003143CE" w:rsidRDefault="00000EBF" w:rsidP="00000EBF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6611CBF9" w14:textId="77777777" w:rsidR="00000EBF" w:rsidRPr="00037484" w:rsidRDefault="00000EBF" w:rsidP="00000EBF">
      <w:pPr>
        <w:jc w:val="both"/>
        <w:rPr>
          <w:rFonts w:ascii="Calibri" w:hAnsi="Calibri"/>
        </w:rPr>
      </w:pPr>
      <w:r w:rsidRPr="00037484">
        <w:rPr>
          <w:rFonts w:ascii="Calibri" w:hAnsi="Calibri"/>
        </w:rPr>
        <w:t>Potwierdzam własnoręcznym podpisem, że podane przeze mnie dane są zgodne z prawdą znane mi są przepisy regulaminu ZFŚS o odpowiedzialności za złożenie nieprawdziwych danych w tym zakresie.</w:t>
      </w:r>
    </w:p>
    <w:p w14:paraId="2F867F2E" w14:textId="77777777" w:rsidR="00000EBF" w:rsidRPr="00037484" w:rsidRDefault="00000EBF" w:rsidP="00000EBF">
      <w:pPr>
        <w:jc w:val="both"/>
        <w:rPr>
          <w:rFonts w:ascii="Calibri" w:hAnsi="Calibri"/>
        </w:rPr>
      </w:pPr>
      <w:r w:rsidRPr="00037484">
        <w:rPr>
          <w:rFonts w:ascii="Calibri" w:hAnsi="Calibri"/>
        </w:rPr>
        <w:t>Oświadczenie o sytuacji socjalnej jest dokumentem w rozumieniu art. 245 Kodeksu postępowania cywilnego,</w:t>
      </w:r>
      <w:r>
        <w:rPr>
          <w:rFonts w:ascii="Calibri" w:hAnsi="Calibri"/>
        </w:rPr>
        <w:br/>
        <w:t>a</w:t>
      </w:r>
      <w:r w:rsidRPr="00037484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art., 253 k.p.c.</w:t>
      </w:r>
    </w:p>
    <w:p w14:paraId="55C9DD94" w14:textId="77777777" w:rsidR="00000EBF" w:rsidRDefault="00000EBF" w:rsidP="00000EBF">
      <w:pPr>
        <w:pStyle w:val="Tekstpodstawowy"/>
        <w:rPr>
          <w:rFonts w:ascii="Calibri" w:hAnsi="Calibri"/>
          <w:sz w:val="16"/>
          <w:szCs w:val="16"/>
        </w:rPr>
      </w:pPr>
    </w:p>
    <w:p w14:paraId="3C4656C0" w14:textId="77777777" w:rsidR="00000EBF" w:rsidRPr="003143CE" w:rsidRDefault="00000EBF" w:rsidP="00000EBF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 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</w:t>
      </w:r>
      <w:r>
        <w:rPr>
          <w:rFonts w:ascii="Calibri" w:hAnsi="Calibri"/>
          <w:sz w:val="16"/>
          <w:szCs w:val="16"/>
        </w:rPr>
        <w:t>.</w:t>
      </w:r>
    </w:p>
    <w:p w14:paraId="0FBF309C" w14:textId="77777777" w:rsidR="00000EBF" w:rsidRDefault="00000EBF" w:rsidP="00000EBF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……....................................................</w:t>
      </w:r>
    </w:p>
    <w:p w14:paraId="34B89755" w14:textId="77777777" w:rsidR="00000EBF" w:rsidRPr="003143CE" w:rsidRDefault="00000EBF" w:rsidP="00000EBF">
      <w:pPr>
        <w:pStyle w:val="Tekstpodstawowy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 xml:space="preserve">    data i podpis </w:t>
      </w:r>
    </w:p>
    <w:p w14:paraId="2892565F" w14:textId="77777777" w:rsidR="00000EBF" w:rsidRPr="003143CE" w:rsidRDefault="00000EBF" w:rsidP="00000EBF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</w:rPr>
        <w:t>Wniosek jest podstawowym dokumentem do przyznania dofinansowania</w:t>
      </w:r>
    </w:p>
    <w:p w14:paraId="110840B9" w14:textId="77777777" w:rsidR="00000EBF" w:rsidRPr="003143CE" w:rsidRDefault="00000EBF" w:rsidP="00000EBF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 xml:space="preserve">       i dlatego powinien być wypełniony dokładnie i czytelnie</w:t>
      </w:r>
      <w:r>
        <w:rPr>
          <w:rFonts w:ascii="Calibri" w:hAnsi="Calibri"/>
          <w:b/>
        </w:rPr>
        <w:t>.</w:t>
      </w:r>
    </w:p>
    <w:p w14:paraId="40DC5BEA" w14:textId="77777777" w:rsidR="00E2018F" w:rsidRDefault="00E2018F">
      <w:bookmarkStart w:id="0" w:name="_GoBack"/>
      <w:bookmarkEnd w:id="0"/>
    </w:p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05"/>
    <w:rsid w:val="00000EBF"/>
    <w:rsid w:val="00BE1805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E7AA-FC9F-4BA1-9364-9E709C2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0EBF"/>
    <w:pPr>
      <w:keepNext/>
      <w:ind w:left="4956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00EBF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E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0E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0EB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0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0EB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0EB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0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2018-07-19T09:46:00Z</dcterms:created>
  <dcterms:modified xsi:type="dcterms:W3CDTF">2018-07-19T09:55:00Z</dcterms:modified>
</cp:coreProperties>
</file>